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9516CB" w14:textId="2FDD4941" w:rsidR="00FD6AEB" w:rsidRDefault="009D2636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62FCBFA" wp14:editId="233F4106">
                <wp:simplePos x="0" y="0"/>
                <wp:positionH relativeFrom="margin">
                  <wp:align>right</wp:align>
                </wp:positionH>
                <wp:positionV relativeFrom="paragraph">
                  <wp:posOffset>5890260</wp:posOffset>
                </wp:positionV>
                <wp:extent cx="4816475" cy="863600"/>
                <wp:effectExtent l="0" t="0" r="22225" b="12700"/>
                <wp:wrapNone/>
                <wp:docPr id="58323696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5457825" y="6286500"/>
                          <a:ext cx="4816475" cy="863600"/>
                        </a:xfrm>
                        <a:prstGeom prst="roundRect">
                          <a:avLst>
                            <a:gd name="adj" fmla="val 19976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6EDEFB" w14:textId="77777777" w:rsidR="00F65A96" w:rsidRDefault="0065084E" w:rsidP="00EF1CCF">
                            <w:pPr>
                              <w:spacing w:line="460" w:lineRule="exact"/>
                              <w:jc w:val="center"/>
                              <w:rPr>
                                <w:rFonts w:ascii="HGP明朝E" w:eastAsia="HGP明朝E" w:hAnsi="HGP明朝E"/>
                                <w:sz w:val="32"/>
                                <w:szCs w:val="32"/>
                              </w:rPr>
                            </w:pPr>
                            <w:r w:rsidRPr="007E2840">
                              <w:rPr>
                                <w:rFonts w:ascii="HGP明朝E" w:eastAsia="HGP明朝E" w:hAnsi="HGP明朝E" w:hint="eastAsia"/>
                                <w:sz w:val="32"/>
                                <w:szCs w:val="32"/>
                              </w:rPr>
                              <w:t>愛知・犬上　平和と民主の共同めざす会</w:t>
                            </w:r>
                          </w:p>
                          <w:p w14:paraId="0A965BE5" w14:textId="1AF0559C" w:rsidR="0065084E" w:rsidRPr="007E2840" w:rsidRDefault="007E2840" w:rsidP="009D2636">
                            <w:pPr>
                              <w:spacing w:line="380" w:lineRule="exact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7E2840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（略称</w:t>
                            </w:r>
                            <w:r w:rsidR="009D2636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：</w:t>
                            </w:r>
                            <w:r w:rsidRPr="007E2840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愛知・犬上革新懇）</w:t>
                            </w:r>
                          </w:p>
                          <w:p w14:paraId="199B1E2C" w14:textId="287A090B" w:rsidR="007E2840" w:rsidRPr="00EF1CCF" w:rsidRDefault="007E2840" w:rsidP="00EF1CCF">
                            <w:pPr>
                              <w:spacing w:line="280" w:lineRule="exact"/>
                              <w:jc w:val="center"/>
                              <w:rPr>
                                <w:sz w:val="22"/>
                              </w:rPr>
                            </w:pPr>
                            <w:r w:rsidRPr="00EF1CCF">
                              <w:rPr>
                                <w:rFonts w:hint="eastAsia"/>
                                <w:sz w:val="22"/>
                              </w:rPr>
                              <w:t>事務局：甲良町在士373西澤伸明　電話38－4949・090－6971－4949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2FCBFA" id="Text Box 6" o:spid="_x0000_s1026" style="position:absolute;left:0;text-align:left;margin-left:328.05pt;margin-top:463.8pt;width:379.25pt;height:68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arcsize="1309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" strokeweight="1.5pt">
                <v:stroke dashstyle="longDashDotDot" joinstyle="miter"/>
                <v:textbox inset="5.85pt,.7pt,5.85pt,.7pt">
                  <w:txbxContent>
                    <w:p w14:paraId="466EDEFB" w14:textId="77777777" w:rsidR="00F65A96" w:rsidRDefault="0065084E" w:rsidP="00EF1CCF">
                      <w:pPr>
                        <w:spacing w:line="460" w:lineRule="exact"/>
                        <w:jc w:val="center"/>
                        <w:rPr>
                          <w:rFonts w:ascii="HGP明朝E" w:eastAsia="HGP明朝E" w:hAnsi="HGP明朝E"/>
                          <w:sz w:val="32"/>
                          <w:szCs w:val="32"/>
                        </w:rPr>
                      </w:pPr>
                      <w:r w:rsidRPr="007E2840">
                        <w:rPr>
                          <w:rFonts w:ascii="HGP明朝E" w:eastAsia="HGP明朝E" w:hAnsi="HGP明朝E" w:hint="eastAsia"/>
                          <w:sz w:val="32"/>
                          <w:szCs w:val="32"/>
                        </w:rPr>
                        <w:t>愛知・犬上　平和と民主の共同めざす会</w:t>
                      </w:r>
                    </w:p>
                    <w:p w14:paraId="0A965BE5" w14:textId="1AF0559C" w:rsidR="0065084E" w:rsidRPr="007E2840" w:rsidRDefault="007E2840" w:rsidP="009D2636">
                      <w:pPr>
                        <w:spacing w:line="380" w:lineRule="exact"/>
                        <w:jc w:val="center"/>
                        <w:rPr>
                          <w:sz w:val="28"/>
                          <w:szCs w:val="28"/>
                        </w:rPr>
                      </w:pPr>
                      <w:r w:rsidRPr="007E2840">
                        <w:rPr>
                          <w:rFonts w:hint="eastAsia"/>
                          <w:sz w:val="28"/>
                          <w:szCs w:val="28"/>
                        </w:rPr>
                        <w:t>（略称</w:t>
                      </w:r>
                      <w:r w:rsidR="009D2636">
                        <w:rPr>
                          <w:rFonts w:hint="eastAsia"/>
                          <w:sz w:val="28"/>
                          <w:szCs w:val="28"/>
                        </w:rPr>
                        <w:t>：</w:t>
                      </w:r>
                      <w:r w:rsidRPr="007E2840">
                        <w:rPr>
                          <w:rFonts w:hint="eastAsia"/>
                          <w:sz w:val="28"/>
                          <w:szCs w:val="28"/>
                        </w:rPr>
                        <w:t>愛知・犬上革新懇）</w:t>
                      </w:r>
                    </w:p>
                    <w:p w14:paraId="199B1E2C" w14:textId="287A090B" w:rsidR="007E2840" w:rsidRPr="00EF1CCF" w:rsidRDefault="007E2840" w:rsidP="00EF1CCF">
                      <w:pPr>
                        <w:spacing w:line="280" w:lineRule="exact"/>
                        <w:jc w:val="center"/>
                        <w:rPr>
                          <w:sz w:val="22"/>
                        </w:rPr>
                      </w:pPr>
                      <w:r w:rsidRPr="00EF1CCF">
                        <w:rPr>
                          <w:rFonts w:hint="eastAsia"/>
                          <w:sz w:val="22"/>
                        </w:rPr>
                        <w:t>事務局：甲良町在士373西澤伸明　電話38－4949・090－6971－4949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037E7E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557858" wp14:editId="4CDB42DE">
                <wp:simplePos x="0" y="0"/>
                <wp:positionH relativeFrom="margin">
                  <wp:align>right</wp:align>
                </wp:positionH>
                <wp:positionV relativeFrom="paragraph">
                  <wp:posOffset>1823085</wp:posOffset>
                </wp:positionV>
                <wp:extent cx="4892675" cy="3914775"/>
                <wp:effectExtent l="0" t="0" r="3175" b="9525"/>
                <wp:wrapNone/>
                <wp:docPr id="118369138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92675" cy="391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320632" w14:textId="4E42B75B" w:rsidR="008A65C5" w:rsidRDefault="008A65C5" w:rsidP="0065084E">
                            <w:pPr>
                              <w:spacing w:line="660" w:lineRule="exact"/>
                              <w:rPr>
                                <w:sz w:val="56"/>
                                <w:szCs w:val="56"/>
                              </w:rPr>
                            </w:pPr>
                            <w:r w:rsidRPr="00B20178">
                              <w:rPr>
                                <w:rFonts w:asciiTheme="minorEastAsia" w:hAnsiTheme="minorEastAsia" w:hint="eastAsia"/>
                                <w:sz w:val="56"/>
                                <w:szCs w:val="56"/>
                              </w:rPr>
                              <w:t>♫</w:t>
                            </w:r>
                            <w:r w:rsidR="00B20178" w:rsidRPr="00B20178">
                              <w:rPr>
                                <w:rFonts w:hint="eastAsia"/>
                                <w:sz w:val="56"/>
                                <w:szCs w:val="56"/>
                              </w:rPr>
                              <w:t>４</w:t>
                            </w:r>
                            <w:r w:rsidRPr="00B20178">
                              <w:rPr>
                                <w:rFonts w:hint="eastAsia"/>
                                <w:sz w:val="56"/>
                                <w:szCs w:val="56"/>
                              </w:rPr>
                              <w:t>月</w:t>
                            </w:r>
                            <w:r w:rsidR="0046591C" w:rsidRPr="00857881">
                              <w:rPr>
                                <w:rFonts w:ascii="HGP明朝B" w:eastAsia="HGP明朝B"/>
                                <w:b/>
                                <w:bCs/>
                                <w:w w:val="200"/>
                                <w:sz w:val="56"/>
                                <w:szCs w:val="56"/>
                              </w:rPr>
                              <w:t>19</w:t>
                            </w:r>
                            <w:r w:rsidRPr="00B20178">
                              <w:rPr>
                                <w:rFonts w:hint="eastAsia"/>
                                <w:sz w:val="56"/>
                                <w:szCs w:val="56"/>
                              </w:rPr>
                              <w:t>日</w:t>
                            </w:r>
                            <w:r w:rsidRPr="00F65A96">
                              <w:rPr>
                                <w:rFonts w:hint="eastAsia"/>
                                <w:sz w:val="40"/>
                                <w:szCs w:val="40"/>
                              </w:rPr>
                              <w:t>（</w:t>
                            </w:r>
                            <w:r w:rsidR="00B20178" w:rsidRPr="00F65A96">
                              <w:rPr>
                                <w:rFonts w:hint="eastAsia"/>
                                <w:sz w:val="40"/>
                                <w:szCs w:val="40"/>
                              </w:rPr>
                              <w:t>日</w:t>
                            </w:r>
                            <w:r w:rsidRPr="00F65A96">
                              <w:rPr>
                                <w:rFonts w:hint="eastAsia"/>
                                <w:sz w:val="40"/>
                                <w:szCs w:val="40"/>
                              </w:rPr>
                              <w:t>）</w:t>
                            </w:r>
                            <w:r w:rsidR="00B20178" w:rsidRPr="00F65A96">
                              <w:rPr>
                                <w:rFonts w:hint="eastAsia"/>
                                <w:sz w:val="40"/>
                                <w:szCs w:val="40"/>
                              </w:rPr>
                              <w:t>PM４：３０～</w:t>
                            </w:r>
                          </w:p>
                          <w:p w14:paraId="3A75BF25" w14:textId="36C320B1" w:rsidR="00B20178" w:rsidRPr="00F65A96" w:rsidRDefault="00B20178" w:rsidP="0065084E">
                            <w:pPr>
                              <w:spacing w:line="660" w:lineRule="exact"/>
                              <w:ind w:firstLineChars="100" w:firstLine="400"/>
                              <w:rPr>
                                <w:sz w:val="40"/>
                                <w:szCs w:val="40"/>
                              </w:rPr>
                            </w:pPr>
                            <w:r w:rsidRPr="00F65A96">
                              <w:rPr>
                                <w:rFonts w:hint="eastAsia"/>
                                <w:sz w:val="40"/>
                                <w:szCs w:val="40"/>
                              </w:rPr>
                              <w:t>場所：</w:t>
                            </w:r>
                            <w:r w:rsidRPr="00037E7E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平和堂フレンドマート秦荘店</w:t>
                            </w:r>
                            <w:r w:rsidR="00037E7E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前</w:t>
                            </w:r>
                          </w:p>
                          <w:p w14:paraId="3CB3E645" w14:textId="3264422D" w:rsidR="00F65A96" w:rsidRDefault="00F65A96" w:rsidP="00F65A96">
                            <w:pPr>
                              <w:spacing w:line="440" w:lineRule="exact"/>
                              <w:ind w:firstLineChars="100" w:firstLine="28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sz w:val="28"/>
                                <w:szCs w:val="28"/>
                              </w:rPr>
                              <w:t>※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主催＝</w:t>
                            </w:r>
                            <w:r w:rsidR="0065084E" w:rsidRPr="0065084E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愛荘9条の会</w:t>
                            </w:r>
                          </w:p>
                          <w:p w14:paraId="1287A50F" w14:textId="732D90F0" w:rsidR="0065084E" w:rsidRPr="00B20178" w:rsidRDefault="00F65A96" w:rsidP="00F65A96">
                            <w:pPr>
                              <w:spacing w:line="440" w:lineRule="exact"/>
                              <w:ind w:firstLineChars="100" w:firstLine="28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sz w:val="28"/>
                                <w:szCs w:val="28"/>
                              </w:rPr>
                              <w:t>※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賛同＝</w:t>
                            </w:r>
                            <w:r w:rsidR="0065084E" w:rsidRPr="0065084E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愛知・犬上　平和と民主の共同めざす会</w:t>
                            </w:r>
                          </w:p>
                          <w:p w14:paraId="7F3B0024" w14:textId="5E5F1C54" w:rsidR="00B20178" w:rsidRDefault="00B20178" w:rsidP="00EF1CCF">
                            <w:pPr>
                              <w:spacing w:beforeLines="50" w:before="180" w:line="660" w:lineRule="exact"/>
                              <w:rPr>
                                <w:sz w:val="56"/>
                                <w:szCs w:val="56"/>
                              </w:rPr>
                            </w:pPr>
                            <w:r w:rsidRPr="00B20178">
                              <w:rPr>
                                <w:rFonts w:asciiTheme="minorEastAsia" w:hAnsiTheme="minorEastAsia" w:hint="eastAsia"/>
                                <w:sz w:val="56"/>
                                <w:szCs w:val="56"/>
                              </w:rPr>
                              <w:t>♫</w:t>
                            </w:r>
                            <w:r w:rsidRPr="00B20178">
                              <w:rPr>
                                <w:rFonts w:hint="eastAsia"/>
                                <w:sz w:val="56"/>
                                <w:szCs w:val="56"/>
                              </w:rPr>
                              <w:t>４月</w:t>
                            </w:r>
                            <w:r w:rsidR="00857881" w:rsidRPr="00857881">
                              <w:rPr>
                                <w:b/>
                                <w:bCs/>
                                <w:w w:val="180"/>
                                <w:sz w:val="56"/>
                                <w:szCs w:val="56"/>
                              </w:rPr>
                              <w:t>21</w:t>
                            </w:r>
                            <w:r w:rsidRPr="00B20178">
                              <w:rPr>
                                <w:rFonts w:hint="eastAsia"/>
                                <w:sz w:val="56"/>
                                <w:szCs w:val="56"/>
                              </w:rPr>
                              <w:t>日</w:t>
                            </w:r>
                            <w:r w:rsidRPr="00F65A96">
                              <w:rPr>
                                <w:rFonts w:hint="eastAsia"/>
                                <w:sz w:val="40"/>
                                <w:szCs w:val="40"/>
                              </w:rPr>
                              <w:t>（火）PM５：３０～</w:t>
                            </w:r>
                          </w:p>
                          <w:p w14:paraId="2B5B5861" w14:textId="3C8AB514" w:rsidR="00857881" w:rsidRDefault="00B20178" w:rsidP="00857881">
                            <w:pPr>
                              <w:spacing w:line="480" w:lineRule="exact"/>
                              <w:ind w:firstLineChars="100" w:firstLine="360"/>
                              <w:rPr>
                                <w:sz w:val="32"/>
                                <w:szCs w:val="32"/>
                              </w:rPr>
                            </w:pPr>
                            <w:r w:rsidRPr="00037E7E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場所：</w:t>
                            </w:r>
                            <w:r w:rsidR="00857881" w:rsidRPr="00857881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「</w:t>
                            </w:r>
                            <w:r w:rsidR="0065084E" w:rsidRPr="00857881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セブンイレブン多賀</w:t>
                            </w:r>
                            <w:r w:rsidR="00037E7E" w:rsidRPr="00857881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大社前</w:t>
                            </w:r>
                            <w:r w:rsidR="0065084E" w:rsidRPr="00857881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店</w:t>
                            </w:r>
                            <w:r w:rsidR="00857881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」</w:t>
                            </w:r>
                            <w:r w:rsidR="00037E7E" w:rsidRPr="00857881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前交差点</w:t>
                            </w:r>
                          </w:p>
                          <w:p w14:paraId="61F7F5E3" w14:textId="45E989E1" w:rsidR="00B20178" w:rsidRPr="00037E7E" w:rsidRDefault="00037E7E" w:rsidP="00857881">
                            <w:pPr>
                              <w:spacing w:line="400" w:lineRule="exact"/>
                              <w:ind w:firstLineChars="500" w:firstLine="1400"/>
                              <w:rPr>
                                <w:sz w:val="28"/>
                                <w:szCs w:val="28"/>
                              </w:rPr>
                            </w:pPr>
                            <w:r w:rsidRPr="00037E7E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（307号沿い）</w:t>
                            </w:r>
                          </w:p>
                          <w:p w14:paraId="2202DF13" w14:textId="0EB7BD9D" w:rsidR="00657CB8" w:rsidRPr="00BC7706" w:rsidRDefault="00BC7706" w:rsidP="00D41FE9">
                            <w:pPr>
                              <w:spacing w:beforeLines="50" w:before="180" w:line="660" w:lineRule="exact"/>
                              <w:ind w:left="400" w:hangingChars="100" w:hanging="400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sz w:val="40"/>
                                <w:szCs w:val="40"/>
                              </w:rPr>
                              <w:t>♥</w:t>
                            </w:r>
                            <w:r w:rsidR="00592533">
                              <w:rPr>
                                <w:rFonts w:hint="eastAsia"/>
                                <w:sz w:val="40"/>
                                <w:szCs w:val="40"/>
                              </w:rPr>
                              <w:t>それぞれ</w:t>
                            </w:r>
                            <w:r w:rsidR="00657CB8" w:rsidRPr="00BC7706">
                              <w:rPr>
                                <w:rFonts w:hint="eastAsia"/>
                                <w:sz w:val="40"/>
                                <w:szCs w:val="40"/>
                              </w:rPr>
                              <w:t>のメッセージボード</w:t>
                            </w:r>
                            <w:r>
                              <w:rPr>
                                <w:rFonts w:hint="eastAsia"/>
                                <w:sz w:val="40"/>
                                <w:szCs w:val="40"/>
                              </w:rPr>
                              <w:t>、プラスター</w:t>
                            </w:r>
                            <w:r w:rsidR="00702DAA">
                              <w:rPr>
                                <w:rFonts w:hint="eastAsia"/>
                                <w:sz w:val="40"/>
                                <w:szCs w:val="40"/>
                              </w:rPr>
                              <w:t>など</w:t>
                            </w:r>
                            <w:r w:rsidR="00592533">
                              <w:rPr>
                                <w:rFonts w:hint="eastAsia"/>
                                <w:sz w:val="40"/>
                                <w:szCs w:val="40"/>
                              </w:rPr>
                              <w:t>を</w:t>
                            </w:r>
                            <w:r w:rsidRPr="00BC7706">
                              <w:rPr>
                                <w:rFonts w:hint="eastAsia"/>
                                <w:sz w:val="40"/>
                                <w:szCs w:val="40"/>
                              </w:rPr>
                              <w:t>ご持参</w:t>
                            </w:r>
                            <w:r w:rsidR="005070EE">
                              <w:rPr>
                                <w:rFonts w:hint="eastAsia"/>
                                <w:sz w:val="40"/>
                                <w:szCs w:val="40"/>
                              </w:rPr>
                              <w:t>いただけるといいかと思います</w:t>
                            </w:r>
                            <w:r w:rsidR="00592533">
                              <w:rPr>
                                <w:rFonts w:hint="eastAsia"/>
                                <w:sz w:val="40"/>
                                <w:szCs w:val="40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557858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position:absolute;left:0;text-align:left;margin-left:334.05pt;margin-top:143.55pt;width:385.25pt;height:308.2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" stroked="f">
                <v:textbox inset="5.85pt,.7pt,5.85pt,.7pt">
                  <w:txbxContent>
                    <w:p w14:paraId="17320632" w14:textId="4E42B75B" w:rsidR="008A65C5" w:rsidRDefault="008A65C5" w:rsidP="0065084E">
                      <w:pPr>
                        <w:spacing w:line="660" w:lineRule="exact"/>
                        <w:rPr>
                          <w:sz w:val="56"/>
                          <w:szCs w:val="56"/>
                        </w:rPr>
                      </w:pPr>
                      <w:r w:rsidRPr="00B20178">
                        <w:rPr>
                          <w:rFonts w:asciiTheme="minorEastAsia" w:hAnsiTheme="minorEastAsia" w:hint="eastAsia"/>
                          <w:sz w:val="56"/>
                          <w:szCs w:val="56"/>
                        </w:rPr>
                        <w:t>♫</w:t>
                      </w:r>
                      <w:r w:rsidR="00B20178" w:rsidRPr="00B20178">
                        <w:rPr>
                          <w:rFonts w:hint="eastAsia"/>
                          <w:sz w:val="56"/>
                          <w:szCs w:val="56"/>
                        </w:rPr>
                        <w:t>４</w:t>
                      </w:r>
                      <w:r w:rsidRPr="00B20178">
                        <w:rPr>
                          <w:rFonts w:hint="eastAsia"/>
                          <w:sz w:val="56"/>
                          <w:szCs w:val="56"/>
                        </w:rPr>
                        <w:t>月</w:t>
                      </w:r>
                      <w:r w:rsidR="0046591C" w:rsidRPr="00857881">
                        <w:rPr>
                          <w:rFonts w:ascii="HGP明朝B" w:eastAsia="HGP明朝B"/>
                          <w:b/>
                          <w:bCs/>
                          <w:w w:val="200"/>
                          <w:sz w:val="56"/>
                          <w:szCs w:val="56"/>
                        </w:rPr>
                        <w:t>19</w:t>
                      </w:r>
                      <w:r w:rsidRPr="00B20178">
                        <w:rPr>
                          <w:rFonts w:hint="eastAsia"/>
                          <w:sz w:val="56"/>
                          <w:szCs w:val="56"/>
                        </w:rPr>
                        <w:t>日</w:t>
                      </w:r>
                      <w:r w:rsidRPr="00F65A96">
                        <w:rPr>
                          <w:rFonts w:hint="eastAsia"/>
                          <w:sz w:val="40"/>
                          <w:szCs w:val="40"/>
                        </w:rPr>
                        <w:t>（</w:t>
                      </w:r>
                      <w:r w:rsidR="00B20178" w:rsidRPr="00F65A96">
                        <w:rPr>
                          <w:rFonts w:hint="eastAsia"/>
                          <w:sz w:val="40"/>
                          <w:szCs w:val="40"/>
                        </w:rPr>
                        <w:t>日</w:t>
                      </w:r>
                      <w:r w:rsidRPr="00F65A96">
                        <w:rPr>
                          <w:rFonts w:hint="eastAsia"/>
                          <w:sz w:val="40"/>
                          <w:szCs w:val="40"/>
                        </w:rPr>
                        <w:t>）</w:t>
                      </w:r>
                      <w:r w:rsidR="00B20178" w:rsidRPr="00F65A96">
                        <w:rPr>
                          <w:rFonts w:hint="eastAsia"/>
                          <w:sz w:val="40"/>
                          <w:szCs w:val="40"/>
                        </w:rPr>
                        <w:t>PM４：３０～</w:t>
                      </w:r>
                    </w:p>
                    <w:p w14:paraId="3A75BF25" w14:textId="36C320B1" w:rsidR="00B20178" w:rsidRPr="00F65A96" w:rsidRDefault="00B20178" w:rsidP="0065084E">
                      <w:pPr>
                        <w:spacing w:line="660" w:lineRule="exact"/>
                        <w:ind w:firstLineChars="100" w:firstLine="400"/>
                        <w:rPr>
                          <w:sz w:val="40"/>
                          <w:szCs w:val="40"/>
                        </w:rPr>
                      </w:pPr>
                      <w:r w:rsidRPr="00F65A96">
                        <w:rPr>
                          <w:rFonts w:hint="eastAsia"/>
                          <w:sz w:val="40"/>
                          <w:szCs w:val="40"/>
                        </w:rPr>
                        <w:t>場所：</w:t>
                      </w:r>
                      <w:r w:rsidRPr="00037E7E">
                        <w:rPr>
                          <w:rFonts w:hint="eastAsia"/>
                          <w:sz w:val="36"/>
                          <w:szCs w:val="36"/>
                        </w:rPr>
                        <w:t>平和堂フレンドマート秦荘店</w:t>
                      </w:r>
                      <w:r w:rsidR="00037E7E">
                        <w:rPr>
                          <w:rFonts w:hint="eastAsia"/>
                          <w:sz w:val="36"/>
                          <w:szCs w:val="36"/>
                        </w:rPr>
                        <w:t>前</w:t>
                      </w:r>
                    </w:p>
                    <w:p w14:paraId="3CB3E645" w14:textId="3264422D" w:rsidR="00F65A96" w:rsidRDefault="00F65A96" w:rsidP="00F65A96">
                      <w:pPr>
                        <w:spacing w:line="440" w:lineRule="exact"/>
                        <w:ind w:firstLineChars="100" w:firstLine="28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Theme="minorEastAsia" w:hAnsiTheme="minorEastAsia" w:hint="eastAsia"/>
                          <w:sz w:val="28"/>
                          <w:szCs w:val="28"/>
                        </w:rPr>
                        <w:t>※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主催＝</w:t>
                      </w:r>
                      <w:r w:rsidR="0065084E" w:rsidRPr="0065084E">
                        <w:rPr>
                          <w:rFonts w:hint="eastAsia"/>
                          <w:sz w:val="28"/>
                          <w:szCs w:val="28"/>
                        </w:rPr>
                        <w:t>愛荘9条の会</w:t>
                      </w:r>
                    </w:p>
                    <w:p w14:paraId="1287A50F" w14:textId="732D90F0" w:rsidR="0065084E" w:rsidRPr="00B20178" w:rsidRDefault="00F65A96" w:rsidP="00F65A96">
                      <w:pPr>
                        <w:spacing w:line="440" w:lineRule="exact"/>
                        <w:ind w:firstLineChars="100" w:firstLine="28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Theme="minorEastAsia" w:hAnsiTheme="minorEastAsia" w:hint="eastAsia"/>
                          <w:sz w:val="28"/>
                          <w:szCs w:val="28"/>
                        </w:rPr>
                        <w:t>※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賛同＝</w:t>
                      </w:r>
                      <w:r w:rsidR="0065084E" w:rsidRPr="0065084E">
                        <w:rPr>
                          <w:rFonts w:hint="eastAsia"/>
                          <w:sz w:val="28"/>
                          <w:szCs w:val="28"/>
                        </w:rPr>
                        <w:t>愛知・犬上　平和と民主の共同めざす会</w:t>
                      </w:r>
                    </w:p>
                    <w:p w14:paraId="7F3B0024" w14:textId="5E5F1C54" w:rsidR="00B20178" w:rsidRDefault="00B20178" w:rsidP="00EF1CCF">
                      <w:pPr>
                        <w:spacing w:beforeLines="50" w:before="180" w:line="660" w:lineRule="exact"/>
                        <w:rPr>
                          <w:sz w:val="56"/>
                          <w:szCs w:val="56"/>
                        </w:rPr>
                      </w:pPr>
                      <w:r w:rsidRPr="00B20178">
                        <w:rPr>
                          <w:rFonts w:asciiTheme="minorEastAsia" w:hAnsiTheme="minorEastAsia" w:hint="eastAsia"/>
                          <w:sz w:val="56"/>
                          <w:szCs w:val="56"/>
                        </w:rPr>
                        <w:t>♫</w:t>
                      </w:r>
                      <w:r w:rsidRPr="00B20178">
                        <w:rPr>
                          <w:rFonts w:hint="eastAsia"/>
                          <w:sz w:val="56"/>
                          <w:szCs w:val="56"/>
                        </w:rPr>
                        <w:t>４月</w:t>
                      </w:r>
                      <w:r w:rsidR="00857881" w:rsidRPr="00857881">
                        <w:rPr>
                          <w:b/>
                          <w:bCs/>
                          <w:w w:val="180"/>
                          <w:sz w:val="56"/>
                          <w:szCs w:val="56"/>
                        </w:rPr>
                        <w:t>21</w:t>
                      </w:r>
                      <w:r w:rsidRPr="00B20178">
                        <w:rPr>
                          <w:rFonts w:hint="eastAsia"/>
                          <w:sz w:val="56"/>
                          <w:szCs w:val="56"/>
                        </w:rPr>
                        <w:t>日</w:t>
                      </w:r>
                      <w:r w:rsidRPr="00F65A96">
                        <w:rPr>
                          <w:rFonts w:hint="eastAsia"/>
                          <w:sz w:val="40"/>
                          <w:szCs w:val="40"/>
                        </w:rPr>
                        <w:t>（火）PM５：３０～</w:t>
                      </w:r>
                    </w:p>
                    <w:p w14:paraId="2B5B5861" w14:textId="3C8AB514" w:rsidR="00857881" w:rsidRDefault="00B20178" w:rsidP="00857881">
                      <w:pPr>
                        <w:spacing w:line="480" w:lineRule="exact"/>
                        <w:ind w:firstLineChars="100" w:firstLine="360"/>
                        <w:rPr>
                          <w:sz w:val="32"/>
                          <w:szCs w:val="32"/>
                        </w:rPr>
                      </w:pPr>
                      <w:r w:rsidRPr="00037E7E">
                        <w:rPr>
                          <w:rFonts w:hint="eastAsia"/>
                          <w:sz w:val="36"/>
                          <w:szCs w:val="36"/>
                        </w:rPr>
                        <w:t>場所：</w:t>
                      </w:r>
                      <w:r w:rsidR="00857881" w:rsidRPr="00857881">
                        <w:rPr>
                          <w:rFonts w:hint="eastAsia"/>
                          <w:sz w:val="32"/>
                          <w:szCs w:val="32"/>
                        </w:rPr>
                        <w:t>「</w:t>
                      </w:r>
                      <w:r w:rsidR="0065084E" w:rsidRPr="00857881">
                        <w:rPr>
                          <w:rFonts w:hint="eastAsia"/>
                          <w:sz w:val="32"/>
                          <w:szCs w:val="32"/>
                        </w:rPr>
                        <w:t>セブンイレブン多賀</w:t>
                      </w:r>
                      <w:r w:rsidR="00037E7E" w:rsidRPr="00857881">
                        <w:rPr>
                          <w:rFonts w:hint="eastAsia"/>
                          <w:sz w:val="32"/>
                          <w:szCs w:val="32"/>
                        </w:rPr>
                        <w:t>大社前</w:t>
                      </w:r>
                      <w:r w:rsidR="0065084E" w:rsidRPr="00857881">
                        <w:rPr>
                          <w:rFonts w:hint="eastAsia"/>
                          <w:sz w:val="32"/>
                          <w:szCs w:val="32"/>
                        </w:rPr>
                        <w:t>店</w:t>
                      </w:r>
                      <w:r w:rsidR="00857881">
                        <w:rPr>
                          <w:rFonts w:hint="eastAsia"/>
                          <w:sz w:val="32"/>
                          <w:szCs w:val="32"/>
                        </w:rPr>
                        <w:t>」</w:t>
                      </w:r>
                      <w:r w:rsidR="00037E7E" w:rsidRPr="00857881">
                        <w:rPr>
                          <w:rFonts w:hint="eastAsia"/>
                          <w:sz w:val="32"/>
                          <w:szCs w:val="32"/>
                        </w:rPr>
                        <w:t>前交差点</w:t>
                      </w:r>
                    </w:p>
                    <w:p w14:paraId="61F7F5E3" w14:textId="45E989E1" w:rsidR="00B20178" w:rsidRPr="00037E7E" w:rsidRDefault="00037E7E" w:rsidP="00857881">
                      <w:pPr>
                        <w:spacing w:line="400" w:lineRule="exact"/>
                        <w:ind w:firstLineChars="500" w:firstLine="1400"/>
                        <w:rPr>
                          <w:sz w:val="28"/>
                          <w:szCs w:val="28"/>
                        </w:rPr>
                      </w:pPr>
                      <w:r w:rsidRPr="00037E7E">
                        <w:rPr>
                          <w:rFonts w:hint="eastAsia"/>
                          <w:sz w:val="28"/>
                          <w:szCs w:val="28"/>
                        </w:rPr>
                        <w:t>（307号沿い）</w:t>
                      </w:r>
                    </w:p>
                    <w:p w14:paraId="2202DF13" w14:textId="0EB7BD9D" w:rsidR="00657CB8" w:rsidRPr="00BC7706" w:rsidRDefault="00BC7706" w:rsidP="00D41FE9">
                      <w:pPr>
                        <w:spacing w:beforeLines="50" w:before="180" w:line="660" w:lineRule="exact"/>
                        <w:ind w:left="400" w:hangingChars="100" w:hanging="400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rFonts w:asciiTheme="minorEastAsia" w:hAnsiTheme="minorEastAsia" w:hint="eastAsia"/>
                          <w:sz w:val="40"/>
                          <w:szCs w:val="40"/>
                        </w:rPr>
                        <w:t>♥</w:t>
                      </w:r>
                      <w:r w:rsidR="00592533">
                        <w:rPr>
                          <w:rFonts w:hint="eastAsia"/>
                          <w:sz w:val="40"/>
                          <w:szCs w:val="40"/>
                        </w:rPr>
                        <w:t>それぞれ</w:t>
                      </w:r>
                      <w:r w:rsidR="00657CB8" w:rsidRPr="00BC7706">
                        <w:rPr>
                          <w:rFonts w:hint="eastAsia"/>
                          <w:sz w:val="40"/>
                          <w:szCs w:val="40"/>
                        </w:rPr>
                        <w:t>のメッセージボード</w:t>
                      </w:r>
                      <w:r>
                        <w:rPr>
                          <w:rFonts w:hint="eastAsia"/>
                          <w:sz w:val="40"/>
                          <w:szCs w:val="40"/>
                        </w:rPr>
                        <w:t>、プラスター</w:t>
                      </w:r>
                      <w:r w:rsidR="00702DAA">
                        <w:rPr>
                          <w:rFonts w:hint="eastAsia"/>
                          <w:sz w:val="40"/>
                          <w:szCs w:val="40"/>
                        </w:rPr>
                        <w:t>など</w:t>
                      </w:r>
                      <w:r w:rsidR="00592533">
                        <w:rPr>
                          <w:rFonts w:hint="eastAsia"/>
                          <w:sz w:val="40"/>
                          <w:szCs w:val="40"/>
                        </w:rPr>
                        <w:t>を</w:t>
                      </w:r>
                      <w:r w:rsidRPr="00BC7706">
                        <w:rPr>
                          <w:rFonts w:hint="eastAsia"/>
                          <w:sz w:val="40"/>
                          <w:szCs w:val="40"/>
                        </w:rPr>
                        <w:t>ご持参</w:t>
                      </w:r>
                      <w:r w:rsidR="005070EE">
                        <w:rPr>
                          <w:rFonts w:hint="eastAsia"/>
                          <w:sz w:val="40"/>
                          <w:szCs w:val="40"/>
                        </w:rPr>
                        <w:t>いただけるといいかと思います</w:t>
                      </w:r>
                      <w:r w:rsidR="00592533">
                        <w:rPr>
                          <w:rFonts w:hint="eastAsia"/>
                          <w:sz w:val="40"/>
                          <w:szCs w:val="40"/>
                        </w:rPr>
                        <w:t>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9253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ECA47B4" wp14:editId="4F81EE0E">
                <wp:simplePos x="0" y="0"/>
                <wp:positionH relativeFrom="margin">
                  <wp:posOffset>108585</wp:posOffset>
                </wp:positionH>
                <wp:positionV relativeFrom="paragraph">
                  <wp:posOffset>4728210</wp:posOffset>
                </wp:positionV>
                <wp:extent cx="4752975" cy="2095500"/>
                <wp:effectExtent l="0" t="0" r="9525" b="0"/>
                <wp:wrapNone/>
                <wp:docPr id="198626905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2975" cy="2095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2FC934" w14:textId="453905FC" w:rsidR="005070EE" w:rsidRPr="0046591C" w:rsidRDefault="005070EE" w:rsidP="00592533">
                            <w:pPr>
                              <w:spacing w:line="340" w:lineRule="exac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 w:rsidRPr="0046591C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写真</w:t>
                            </w:r>
                            <w:r w:rsidR="0046591C" w:rsidRPr="0046591C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：</w:t>
                            </w:r>
                            <w:r w:rsidR="0046591C" w:rsidRPr="0046591C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3万人が集まった</w:t>
                            </w:r>
                            <w:r w:rsidRPr="0046591C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ＮＯ　</w:t>
                            </w:r>
                            <w:r w:rsidR="0046591C" w:rsidRPr="0046591C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ＷＡＲ国会前集会＝</w:t>
                            </w:r>
                            <w:r w:rsidR="0046591C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4月８日</w:t>
                            </w:r>
                            <w:r w:rsidR="00592533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・しんぶん赤旗より</w:t>
                            </w:r>
                          </w:p>
                          <w:p w14:paraId="2837B643" w14:textId="08EEF217" w:rsidR="00946176" w:rsidRPr="00A4150D" w:rsidRDefault="00946176" w:rsidP="00A4150D">
                            <w:pPr>
                              <w:spacing w:beforeLines="50" w:before="180" w:line="340" w:lineRule="exact"/>
                              <w:ind w:firstLineChars="100" w:firstLine="260"/>
                              <w:rPr>
                                <w:sz w:val="26"/>
                                <w:szCs w:val="26"/>
                              </w:rPr>
                            </w:pPr>
                            <w:r w:rsidRPr="00A4150D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アメリカとイスラエル、イランは日本時間８日朝、２週間の停戦に合意したと発表。パキスタンのシャリフ首相の仲介で</w:t>
                            </w:r>
                            <w:r w:rsidR="00702DAA" w:rsidRPr="00A4150D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本格的な</w:t>
                            </w:r>
                            <w:r w:rsidRPr="00A4150D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停戦・戦闘終結に向け</w:t>
                            </w:r>
                            <w:r w:rsidR="00702DAA" w:rsidRPr="00A4150D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て進展するために国際連帯</w:t>
                            </w:r>
                            <w:r w:rsidR="00D41FE9" w:rsidRPr="00A4150D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を強めることが重要になります。</w:t>
                            </w:r>
                            <w:r w:rsidR="00A4150D" w:rsidRPr="00A4150D">
                              <w:rPr>
                                <w:rFonts w:asciiTheme="minorEastAsia" w:hAnsiTheme="minorEastAsia" w:hint="eastAsia"/>
                                <w:sz w:val="26"/>
                                <w:szCs w:val="26"/>
                              </w:rPr>
                              <w:t>▶</w:t>
                            </w:r>
                            <w:r w:rsidR="00630266" w:rsidRPr="00A4150D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「戦争放棄」を決意した憲法9条を活かし</w:t>
                            </w:r>
                            <w:r w:rsidR="00A4150D" w:rsidRPr="00A4150D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恒久的な戦争終結へ</w:t>
                            </w:r>
                            <w:r w:rsidR="005138D5" w:rsidRPr="00A4150D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「</w:t>
                            </w:r>
                            <w:r w:rsidRPr="00A4150D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再攻撃しない保証</w:t>
                            </w:r>
                            <w:r w:rsidR="005138D5" w:rsidRPr="00A4150D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」求め</w:t>
                            </w:r>
                            <w:r w:rsidR="000A312A" w:rsidRPr="00A4150D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よ！と高市首相に世論を示していく必要があります。</w:t>
                            </w:r>
                            <w:r w:rsidR="00A4150D" w:rsidRPr="00A4150D">
                              <w:rPr>
                                <w:rFonts w:asciiTheme="minorEastAsia" w:hAnsiTheme="minorEastAsia" w:hint="eastAsia"/>
                                <w:sz w:val="26"/>
                                <w:szCs w:val="26"/>
                              </w:rPr>
                              <w:t>▶</w:t>
                            </w:r>
                            <w:r w:rsidR="005138D5" w:rsidRPr="00A4150D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引き続き</w:t>
                            </w:r>
                            <w:r w:rsidR="00592533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思想・</w:t>
                            </w:r>
                            <w:r w:rsidR="005138D5" w:rsidRPr="00A4150D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立場・政治的信条</w:t>
                            </w:r>
                            <w:r w:rsidR="00592533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を</w:t>
                            </w:r>
                            <w:r w:rsidR="005138D5" w:rsidRPr="00A4150D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こえ</w:t>
                            </w:r>
                            <w:r w:rsidR="00630266" w:rsidRPr="00A4150D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、</w:t>
                            </w:r>
                            <w:r w:rsidR="005138D5" w:rsidRPr="00A4150D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「</w:t>
                            </w:r>
                            <w:r w:rsidR="00592533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戦争イヤ！</w:t>
                            </w:r>
                            <w:r w:rsidR="005138D5" w:rsidRPr="00A4150D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武力で平和はつくれない」と声を</w:t>
                            </w:r>
                            <w:r w:rsidR="00630266" w:rsidRPr="00A4150D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あげていきましょう</w:t>
                            </w:r>
                            <w:r w:rsidR="005138D5" w:rsidRPr="00A4150D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！！</w:t>
                            </w:r>
                          </w:p>
                          <w:p w14:paraId="72D23A06" w14:textId="77777777" w:rsidR="005138D5" w:rsidRPr="00A4150D" w:rsidRDefault="005138D5" w:rsidP="00A4150D">
                            <w:pPr>
                              <w:spacing w:line="340" w:lineRule="exact"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CA47B4" id="Text Box 8" o:spid="_x0000_s1028" type="#_x0000_t202" style="position:absolute;left:0;text-align:left;margin-left:8.55pt;margin-top:372.3pt;width:374.25pt;height:16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" stroked="f">
                <v:textbox inset="5.85pt,.7pt,5.85pt,.7pt">
                  <w:txbxContent>
                    <w:p w14:paraId="172FC934" w14:textId="453905FC" w:rsidR="005070EE" w:rsidRPr="0046591C" w:rsidRDefault="005070EE" w:rsidP="00592533">
                      <w:pPr>
                        <w:spacing w:line="340" w:lineRule="exac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 w:rsidRPr="0046591C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sz w:val="20"/>
                          <w:szCs w:val="20"/>
                        </w:rPr>
                        <w:t>写真</w:t>
                      </w:r>
                      <w:r w:rsidR="0046591C" w:rsidRPr="0046591C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sz w:val="20"/>
                          <w:szCs w:val="20"/>
                        </w:rPr>
                        <w:t>：</w:t>
                      </w:r>
                      <w:r w:rsidR="0046591C" w:rsidRPr="0046591C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3万人が集まった</w:t>
                      </w:r>
                      <w:r w:rsidRPr="0046591C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ＮＯ　</w:t>
                      </w:r>
                      <w:r w:rsidR="0046591C" w:rsidRPr="0046591C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ＷＡＲ国会前集会＝</w:t>
                      </w:r>
                      <w:r w:rsidR="0046591C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4月８日</w:t>
                      </w:r>
                      <w:r w:rsidR="00592533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・しんぶん赤旗より</w:t>
                      </w:r>
                    </w:p>
                    <w:p w14:paraId="2837B643" w14:textId="08EEF217" w:rsidR="00946176" w:rsidRPr="00A4150D" w:rsidRDefault="00946176" w:rsidP="00A4150D">
                      <w:pPr>
                        <w:spacing w:beforeLines="50" w:before="180" w:line="340" w:lineRule="exact"/>
                        <w:ind w:firstLineChars="100" w:firstLine="260"/>
                        <w:rPr>
                          <w:sz w:val="26"/>
                          <w:szCs w:val="26"/>
                        </w:rPr>
                      </w:pPr>
                      <w:r w:rsidRPr="00A4150D">
                        <w:rPr>
                          <w:rFonts w:hint="eastAsia"/>
                          <w:sz w:val="26"/>
                          <w:szCs w:val="26"/>
                        </w:rPr>
                        <w:t>アメリカとイスラエル、イランは日本時間８日朝、２週間の停戦に合意したと発表。パキスタンのシャリフ首相の仲介で</w:t>
                      </w:r>
                      <w:r w:rsidR="00702DAA" w:rsidRPr="00A4150D">
                        <w:rPr>
                          <w:rFonts w:hint="eastAsia"/>
                          <w:sz w:val="26"/>
                          <w:szCs w:val="26"/>
                        </w:rPr>
                        <w:t>本格的な</w:t>
                      </w:r>
                      <w:r w:rsidRPr="00A4150D">
                        <w:rPr>
                          <w:rFonts w:hint="eastAsia"/>
                          <w:sz w:val="26"/>
                          <w:szCs w:val="26"/>
                        </w:rPr>
                        <w:t>停戦・戦闘終結に向け</w:t>
                      </w:r>
                      <w:r w:rsidR="00702DAA" w:rsidRPr="00A4150D">
                        <w:rPr>
                          <w:rFonts w:hint="eastAsia"/>
                          <w:sz w:val="26"/>
                          <w:szCs w:val="26"/>
                        </w:rPr>
                        <w:t>て進展するために国際連帯</w:t>
                      </w:r>
                      <w:r w:rsidR="00D41FE9" w:rsidRPr="00A4150D">
                        <w:rPr>
                          <w:rFonts w:hint="eastAsia"/>
                          <w:sz w:val="26"/>
                          <w:szCs w:val="26"/>
                        </w:rPr>
                        <w:t>を強めることが重要になります。</w:t>
                      </w:r>
                      <w:r w:rsidR="00A4150D" w:rsidRPr="00A4150D">
                        <w:rPr>
                          <w:rFonts w:asciiTheme="minorEastAsia" w:hAnsiTheme="minorEastAsia" w:hint="eastAsia"/>
                          <w:sz w:val="26"/>
                          <w:szCs w:val="26"/>
                        </w:rPr>
                        <w:t>▶</w:t>
                      </w:r>
                      <w:r w:rsidR="00630266" w:rsidRPr="00A4150D">
                        <w:rPr>
                          <w:rFonts w:hint="eastAsia"/>
                          <w:sz w:val="26"/>
                          <w:szCs w:val="26"/>
                        </w:rPr>
                        <w:t>「戦争放棄」を決意した憲法9条を活かし</w:t>
                      </w:r>
                      <w:r w:rsidR="00A4150D" w:rsidRPr="00A4150D">
                        <w:rPr>
                          <w:rFonts w:hint="eastAsia"/>
                          <w:sz w:val="26"/>
                          <w:szCs w:val="26"/>
                        </w:rPr>
                        <w:t>恒久的な戦争終結へ</w:t>
                      </w:r>
                      <w:r w:rsidR="005138D5" w:rsidRPr="00A4150D">
                        <w:rPr>
                          <w:rFonts w:hint="eastAsia"/>
                          <w:sz w:val="26"/>
                          <w:szCs w:val="26"/>
                        </w:rPr>
                        <w:t>「</w:t>
                      </w:r>
                      <w:r w:rsidRPr="00A4150D">
                        <w:rPr>
                          <w:rFonts w:hint="eastAsia"/>
                          <w:sz w:val="26"/>
                          <w:szCs w:val="26"/>
                        </w:rPr>
                        <w:t>再攻撃しない保証</w:t>
                      </w:r>
                      <w:r w:rsidR="005138D5" w:rsidRPr="00A4150D">
                        <w:rPr>
                          <w:rFonts w:hint="eastAsia"/>
                          <w:sz w:val="26"/>
                          <w:szCs w:val="26"/>
                        </w:rPr>
                        <w:t>」求め</w:t>
                      </w:r>
                      <w:r w:rsidR="000A312A" w:rsidRPr="00A4150D">
                        <w:rPr>
                          <w:rFonts w:hint="eastAsia"/>
                          <w:sz w:val="26"/>
                          <w:szCs w:val="26"/>
                        </w:rPr>
                        <w:t>よ！と高市首相に世論を示していく必要があります。</w:t>
                      </w:r>
                      <w:r w:rsidR="00A4150D" w:rsidRPr="00A4150D">
                        <w:rPr>
                          <w:rFonts w:asciiTheme="minorEastAsia" w:hAnsiTheme="minorEastAsia" w:hint="eastAsia"/>
                          <w:sz w:val="26"/>
                          <w:szCs w:val="26"/>
                        </w:rPr>
                        <w:t>▶</w:t>
                      </w:r>
                      <w:r w:rsidR="005138D5" w:rsidRPr="00A4150D">
                        <w:rPr>
                          <w:rFonts w:hint="eastAsia"/>
                          <w:sz w:val="26"/>
                          <w:szCs w:val="26"/>
                        </w:rPr>
                        <w:t>引き続き</w:t>
                      </w:r>
                      <w:r w:rsidR="00592533">
                        <w:rPr>
                          <w:rFonts w:hint="eastAsia"/>
                          <w:sz w:val="26"/>
                          <w:szCs w:val="26"/>
                        </w:rPr>
                        <w:t>思想・</w:t>
                      </w:r>
                      <w:r w:rsidR="005138D5" w:rsidRPr="00A4150D">
                        <w:rPr>
                          <w:rFonts w:hint="eastAsia"/>
                          <w:sz w:val="26"/>
                          <w:szCs w:val="26"/>
                        </w:rPr>
                        <w:t>立場・政治的信条</w:t>
                      </w:r>
                      <w:r w:rsidR="00592533">
                        <w:rPr>
                          <w:rFonts w:hint="eastAsia"/>
                          <w:sz w:val="26"/>
                          <w:szCs w:val="26"/>
                        </w:rPr>
                        <w:t>を</w:t>
                      </w:r>
                      <w:r w:rsidR="005138D5" w:rsidRPr="00A4150D">
                        <w:rPr>
                          <w:rFonts w:hint="eastAsia"/>
                          <w:sz w:val="26"/>
                          <w:szCs w:val="26"/>
                        </w:rPr>
                        <w:t>こえ</w:t>
                      </w:r>
                      <w:r w:rsidR="00630266" w:rsidRPr="00A4150D">
                        <w:rPr>
                          <w:rFonts w:hint="eastAsia"/>
                          <w:sz w:val="26"/>
                          <w:szCs w:val="26"/>
                        </w:rPr>
                        <w:t>、</w:t>
                      </w:r>
                      <w:r w:rsidR="005138D5" w:rsidRPr="00A4150D">
                        <w:rPr>
                          <w:rFonts w:hint="eastAsia"/>
                          <w:sz w:val="26"/>
                          <w:szCs w:val="26"/>
                        </w:rPr>
                        <w:t>「</w:t>
                      </w:r>
                      <w:r w:rsidR="00592533">
                        <w:rPr>
                          <w:rFonts w:hint="eastAsia"/>
                          <w:sz w:val="26"/>
                          <w:szCs w:val="26"/>
                        </w:rPr>
                        <w:t>戦争イヤ！</w:t>
                      </w:r>
                      <w:r w:rsidR="005138D5" w:rsidRPr="00A4150D">
                        <w:rPr>
                          <w:rFonts w:hint="eastAsia"/>
                          <w:sz w:val="26"/>
                          <w:szCs w:val="26"/>
                        </w:rPr>
                        <w:t>武力で平和はつくれない」と声を</w:t>
                      </w:r>
                      <w:r w:rsidR="00630266" w:rsidRPr="00A4150D">
                        <w:rPr>
                          <w:rFonts w:hint="eastAsia"/>
                          <w:sz w:val="26"/>
                          <w:szCs w:val="26"/>
                        </w:rPr>
                        <w:t>あげていきましょう</w:t>
                      </w:r>
                      <w:r w:rsidR="005138D5" w:rsidRPr="00A4150D">
                        <w:rPr>
                          <w:rFonts w:hint="eastAsia"/>
                          <w:sz w:val="26"/>
                          <w:szCs w:val="26"/>
                        </w:rPr>
                        <w:t>！！</w:t>
                      </w:r>
                    </w:p>
                    <w:p w14:paraId="72D23A06" w14:textId="77777777" w:rsidR="005138D5" w:rsidRPr="00A4150D" w:rsidRDefault="005138D5" w:rsidP="00A4150D">
                      <w:pPr>
                        <w:spacing w:line="340" w:lineRule="exact"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4150D">
        <w:rPr>
          <w:noProof/>
        </w:rPr>
        <w:drawing>
          <wp:anchor distT="0" distB="0" distL="114300" distR="114300" simplePos="0" relativeHeight="251671552" behindDoc="0" locked="0" layoutInCell="1" allowOverlap="1" wp14:anchorId="2C9B023D" wp14:editId="469A1B18">
            <wp:simplePos x="0" y="0"/>
            <wp:positionH relativeFrom="margin">
              <wp:align>left</wp:align>
            </wp:positionH>
            <wp:positionV relativeFrom="paragraph">
              <wp:posOffset>1756410</wp:posOffset>
            </wp:positionV>
            <wp:extent cx="4943527" cy="2990850"/>
            <wp:effectExtent l="0" t="0" r="9525" b="0"/>
            <wp:wrapNone/>
            <wp:docPr id="2" name="図 2" descr="写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写真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971" cy="3002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150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D334B0" wp14:editId="31586AEF">
                <wp:simplePos x="0" y="0"/>
                <wp:positionH relativeFrom="column">
                  <wp:posOffset>3810</wp:posOffset>
                </wp:positionH>
                <wp:positionV relativeFrom="paragraph">
                  <wp:posOffset>-323215</wp:posOffset>
                </wp:positionV>
                <wp:extent cx="4457700" cy="1485900"/>
                <wp:effectExtent l="0" t="0" r="0" b="0"/>
                <wp:wrapNone/>
                <wp:docPr id="659934169" name="WordAr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457700" cy="148590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06085AA" w14:textId="77777777" w:rsidR="00630266" w:rsidRDefault="00630266" w:rsidP="00630266">
                            <w:pPr>
                              <w:jc w:val="center"/>
                              <w:rPr>
                                <w:rFonts w:ascii="HGS創英角ｺﾞｼｯｸUB" w:eastAsia="HGS創英角ｺﾞｼｯｸUB" w:hAnsi="HGS創英角ｺﾞｼｯｸUB"/>
                                <w:color w:val="000000"/>
                                <w:kern w:val="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ligatures w14:val="none"/>
                              </w:rPr>
                            </w:pPr>
                            <w:r>
                              <w:rPr>
                                <w:rFonts w:ascii="HGS創英角ｺﾞｼｯｸUB" w:eastAsia="HGS創英角ｺﾞｼｯｸUB" w:hAnsi="HGS創英角ｺﾞｼｯｸUB" w:hint="eastAsia"/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戦争やめよ！</w:t>
                            </w:r>
                          </w:p>
                        </w:txbxContent>
                      </wps:txbx>
                      <wps:bodyPr wrap="square" numCol="1" fromWordArt="1">
                        <a:prstTxWarp prst="textSlantUp">
                          <a:avLst>
                            <a:gd name="adj" fmla="val 55556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D334B0" id="WordArt 3" o:spid="_x0000_s1029" type="#_x0000_t202" style="position:absolute;left:0;text-align:left;margin-left:.3pt;margin-top:-25.45pt;width:351pt;height:11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" filled="f" stroked="f">
                <o:lock v:ext="edit" shapetype="t"/>
                <v:textbox>
                  <w:txbxContent>
                    <w:p w14:paraId="106085AA" w14:textId="77777777" w:rsidR="00630266" w:rsidRDefault="00630266" w:rsidP="00630266">
                      <w:pPr>
                        <w:jc w:val="center"/>
                        <w:rPr>
                          <w:rFonts w:ascii="HGS創英角ｺﾞｼｯｸUB" w:eastAsia="HGS創英角ｺﾞｼｯｸUB" w:hAnsi="HGS創英角ｺﾞｼｯｸUB"/>
                          <w:color w:val="000000"/>
                          <w:kern w:val="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ligatures w14:val="none"/>
                        </w:rPr>
                      </w:pPr>
                      <w:r>
                        <w:rPr>
                          <w:rFonts w:ascii="HGS創英角ｺﾞｼｯｸUB" w:eastAsia="HGS創英角ｺﾞｼｯｸUB" w:hAnsi="HGS創英角ｺﾞｼｯｸUB" w:hint="eastAsia"/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戦争やめよ！</w:t>
                      </w:r>
                    </w:p>
                  </w:txbxContent>
                </v:textbox>
              </v:shape>
            </w:pict>
          </mc:Fallback>
        </mc:AlternateContent>
      </w:r>
      <w:r w:rsidR="00A4150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D41D32" wp14:editId="69B2D67D">
                <wp:simplePos x="0" y="0"/>
                <wp:positionH relativeFrom="margin">
                  <wp:posOffset>1625600</wp:posOffset>
                </wp:positionH>
                <wp:positionV relativeFrom="paragraph">
                  <wp:posOffset>808990</wp:posOffset>
                </wp:positionV>
                <wp:extent cx="8274050" cy="723900"/>
                <wp:effectExtent l="0" t="0" r="0" b="0"/>
                <wp:wrapNone/>
                <wp:docPr id="1423419595" name="WordAr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8274050" cy="72390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A6CC71D" w14:textId="77777777" w:rsidR="00630266" w:rsidRDefault="00630266" w:rsidP="00630266">
                            <w:pPr>
                              <w:jc w:val="center"/>
                              <w:rPr>
                                <w:rFonts w:ascii="HG創英角ｺﾞｼｯｸUB" w:eastAsia="HG創英角ｺﾞｼｯｸUB" w:hAnsi="HG創英角ｺﾞｼｯｸUB"/>
                                <w:b/>
                                <w:bCs/>
                                <w:kern w:val="0"/>
                                <w:sz w:val="72"/>
                                <w:szCs w:val="72"/>
                                <w14:textOutline w14:w="2857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ligatures w14:val="none"/>
                              </w:rPr>
                            </w:pPr>
                            <w:r>
                              <w:rPr>
                                <w:rFonts w:ascii="HG創英角ｺﾞｼｯｸUB" w:eastAsia="HG創英角ｺﾞｼｯｸUB" w:hAnsi="HG創英角ｺﾞｼｯｸUB" w:hint="eastAsia"/>
                                <w:b/>
                                <w:bCs/>
                                <w:sz w:val="72"/>
                                <w:szCs w:val="72"/>
                                <w14:textOutline w14:w="2857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スピーチ＆スタンディング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D41D32" id="WordArt 2" o:spid="_x0000_s1030" type="#_x0000_t202" style="position:absolute;left:0;text-align:left;margin-left:128pt;margin-top:63.7pt;width:651.5pt;height:5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" filled="f" stroked="f">
                <o:lock v:ext="edit" shapetype="t"/>
                <v:textbox>
                  <w:txbxContent>
                    <w:p w14:paraId="1A6CC71D" w14:textId="77777777" w:rsidR="00630266" w:rsidRDefault="00630266" w:rsidP="00630266">
                      <w:pPr>
                        <w:jc w:val="center"/>
                        <w:rPr>
                          <w:rFonts w:ascii="HG創英角ｺﾞｼｯｸUB" w:eastAsia="HG創英角ｺﾞｼｯｸUB" w:hAnsi="HG創英角ｺﾞｼｯｸUB"/>
                          <w:b/>
                          <w:bCs/>
                          <w:kern w:val="0"/>
                          <w:sz w:val="72"/>
                          <w:szCs w:val="72"/>
                          <w14:textOutline w14:w="2857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ligatures w14:val="none"/>
                        </w:rPr>
                      </w:pPr>
                      <w:r>
                        <w:rPr>
                          <w:rFonts w:ascii="HG創英角ｺﾞｼｯｸUB" w:eastAsia="HG創英角ｺﾞｼｯｸUB" w:hAnsi="HG創英角ｺﾞｼｯｸUB" w:hint="eastAsia"/>
                          <w:b/>
                          <w:bCs/>
                          <w:sz w:val="72"/>
                          <w:szCs w:val="72"/>
                          <w14:textOutline w14:w="2857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スピーチ＆スタンディング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57CB8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3DF4398" wp14:editId="55718BA0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1270"/>
                <wp:wrapNone/>
                <wp:docPr id="2004318133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C874DBE" w14:textId="6D9F7170" w:rsidR="00657CB8" w:rsidRPr="00657CB8" w:rsidRDefault="00657CB8" w:rsidP="00657CB8">
                            <w:pPr>
                              <w:jc w:val="center"/>
                              <w:rPr>
                                <w:rFonts w:ascii="HGP明朝E" w:eastAsia="HGP明朝E" w:hAnsi="HGP明朝E"/>
                                <w:noProof/>
                                <w:color w:val="000000" w:themeColor="text1"/>
                                <w:sz w:val="76"/>
                                <w:szCs w:val="7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57CB8">
                              <w:rPr>
                                <w:rFonts w:ascii="HGP明朝E" w:eastAsia="HGP明朝E" w:hAnsi="HGP明朝E" w:hint="eastAsia"/>
                                <w:noProof/>
                                <w:color w:val="000000" w:themeColor="text1"/>
                                <w:sz w:val="76"/>
                                <w:szCs w:val="7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武力で平和はつくれない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DF4398" id="テキスト ボックス 1" o:spid="_x0000_s1031" type="#_x0000_t202" style="position:absolute;left:0;text-align:left;margin-left:92.8pt;margin-top:0;width:2in;height:2in;z-index:25166950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" filled="f" stroked="f">
                <v:textbox style="mso-fit-shape-to-text:t" inset="5.85pt,.7pt,5.85pt,.7pt">
                  <w:txbxContent>
                    <w:p w14:paraId="0C874DBE" w14:textId="6D9F7170" w:rsidR="00657CB8" w:rsidRPr="00657CB8" w:rsidRDefault="00657CB8" w:rsidP="00657CB8">
                      <w:pPr>
                        <w:jc w:val="center"/>
                        <w:rPr>
                          <w:rFonts w:ascii="HGP明朝E" w:eastAsia="HGP明朝E" w:hAnsi="HGP明朝E"/>
                          <w:noProof/>
                          <w:color w:val="000000" w:themeColor="text1"/>
                          <w:sz w:val="76"/>
                          <w:szCs w:val="7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57CB8">
                        <w:rPr>
                          <w:rFonts w:ascii="HGP明朝E" w:eastAsia="HGP明朝E" w:hAnsi="HGP明朝E" w:hint="eastAsia"/>
                          <w:noProof/>
                          <w:color w:val="000000" w:themeColor="text1"/>
                          <w:sz w:val="76"/>
                          <w:szCs w:val="7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武力で平和はつくれない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FD6AEB" w:rsidSect="00A5424F">
      <w:pgSz w:w="16838" w:h="11906" w:orient="landscape"/>
      <w:pgMar w:top="624" w:right="624" w:bottom="624" w:left="62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D1633A" w14:textId="77777777" w:rsidR="007D7B67" w:rsidRDefault="007D7B67" w:rsidP="000A312A">
      <w:r>
        <w:separator/>
      </w:r>
    </w:p>
  </w:endnote>
  <w:endnote w:type="continuationSeparator" w:id="0">
    <w:p w14:paraId="7CBCAE1E" w14:textId="77777777" w:rsidR="007D7B67" w:rsidRDefault="007D7B67" w:rsidP="000A3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E10F0C" w14:textId="77777777" w:rsidR="007D7B67" w:rsidRDefault="007D7B67" w:rsidP="000A312A">
      <w:r>
        <w:separator/>
      </w:r>
    </w:p>
  </w:footnote>
  <w:footnote w:type="continuationSeparator" w:id="0">
    <w:p w14:paraId="4D05F1ED" w14:textId="77777777" w:rsidR="007D7B67" w:rsidRDefault="007D7B67" w:rsidP="000A3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24F"/>
    <w:rsid w:val="00037E7E"/>
    <w:rsid w:val="000A312A"/>
    <w:rsid w:val="0046591C"/>
    <w:rsid w:val="005070EE"/>
    <w:rsid w:val="005138D5"/>
    <w:rsid w:val="00592533"/>
    <w:rsid w:val="005A5388"/>
    <w:rsid w:val="00630266"/>
    <w:rsid w:val="0065084E"/>
    <w:rsid w:val="00657CB8"/>
    <w:rsid w:val="00702DAA"/>
    <w:rsid w:val="00753A5E"/>
    <w:rsid w:val="007D7B67"/>
    <w:rsid w:val="007E2840"/>
    <w:rsid w:val="00857881"/>
    <w:rsid w:val="008A65C5"/>
    <w:rsid w:val="008F3F0F"/>
    <w:rsid w:val="00946176"/>
    <w:rsid w:val="009D2636"/>
    <w:rsid w:val="009E3B88"/>
    <w:rsid w:val="00A4150D"/>
    <w:rsid w:val="00A42147"/>
    <w:rsid w:val="00A5424F"/>
    <w:rsid w:val="00B20178"/>
    <w:rsid w:val="00BC7706"/>
    <w:rsid w:val="00D41FE9"/>
    <w:rsid w:val="00D47C82"/>
    <w:rsid w:val="00EF1CCF"/>
    <w:rsid w:val="00F209A9"/>
    <w:rsid w:val="00F65A96"/>
    <w:rsid w:val="00FD6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D83DC76"/>
  <w15:chartTrackingRefBased/>
  <w15:docId w15:val="{6FF61178-AE63-4DD6-898C-FFCBC553C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5424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542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5424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5424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5424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5424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5424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5424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5424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5424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5424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5424F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A5424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5424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5424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5424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5424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5424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5424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542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5424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5424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5424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5424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5424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5424F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542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5424F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A5424F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0A312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0A312A"/>
  </w:style>
  <w:style w:type="paragraph" w:styleId="ac">
    <w:name w:val="footer"/>
    <w:basedOn w:val="a"/>
    <w:link w:val="ad"/>
    <w:uiPriority w:val="99"/>
    <w:unhideWhenUsed/>
    <w:rsid w:val="000A312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0A31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伸明 西澤</dc:creator>
  <cp:keywords/>
  <dc:description/>
  <cp:lastModifiedBy>Owner</cp:lastModifiedBy>
  <cp:revision>5</cp:revision>
  <cp:lastPrinted>2026-04-10T02:22:00Z</cp:lastPrinted>
  <dcterms:created xsi:type="dcterms:W3CDTF">2026-04-09T13:02:00Z</dcterms:created>
  <dcterms:modified xsi:type="dcterms:W3CDTF">2026-04-10T03:03:00Z</dcterms:modified>
</cp:coreProperties>
</file>