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8D4C7" w14:textId="7BCD3E91" w:rsidR="005B2A43" w:rsidRDefault="003D4053" w:rsidP="00D803DC">
      <w:pPr>
        <w:widowControl/>
        <w:jc w:val="left"/>
        <w:sectPr w:rsidR="005B2A43" w:rsidSect="00BD1C7D">
          <w:pgSz w:w="16838" w:h="11906" w:orient="landscape" w:code="9"/>
          <w:pgMar w:top="510" w:right="737" w:bottom="510" w:left="737" w:header="0" w:footer="0" w:gutter="0"/>
          <w:cols w:space="720"/>
          <w:docGrid w:linePitch="364"/>
        </w:sectPr>
      </w:pPr>
      <w:r>
        <w:rPr>
          <w:noProof/>
        </w:rPr>
        <mc:AlternateContent>
          <mc:Choice Requires="wps">
            <w:drawing>
              <wp:anchor distT="0" distB="0" distL="114300" distR="114300" simplePos="0" relativeHeight="251668480" behindDoc="0" locked="0" layoutInCell="1" allowOverlap="1" wp14:anchorId="0E38908B" wp14:editId="71F0ADA2">
                <wp:simplePos x="0" y="0"/>
                <wp:positionH relativeFrom="margin">
                  <wp:align>left</wp:align>
                </wp:positionH>
                <wp:positionV relativeFrom="paragraph">
                  <wp:posOffset>9525</wp:posOffset>
                </wp:positionV>
                <wp:extent cx="9934575" cy="914400"/>
                <wp:effectExtent l="0" t="0" r="9525" b="0"/>
                <wp:wrapNone/>
                <wp:docPr id="7" name="WordArt 1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9934575" cy="914400"/>
                        </a:xfrm>
                        <a:prstGeom prst="rect">
                          <a:avLst/>
                        </a:prstGeom>
                        <a:ln>
                          <a:noFill/>
                        </a:ln>
                        <a:effectLst/>
                      </wps:spPr>
                      <wps:style>
                        <a:lnRef idx="2">
                          <a:schemeClr val="dk1"/>
                        </a:lnRef>
                        <a:fillRef idx="1">
                          <a:schemeClr val="lt1"/>
                        </a:fillRef>
                        <a:effectRef idx="0">
                          <a:schemeClr val="dk1"/>
                        </a:effectRef>
                        <a:fontRef idx="minor">
                          <a:schemeClr val="dk1"/>
                        </a:fontRef>
                      </wps:style>
                      <wps:txbx>
                        <w:txbxContent>
                          <w:p w14:paraId="12B1818F" w14:textId="58ACD388" w:rsidR="001950DB" w:rsidRPr="003954B4" w:rsidRDefault="00C76D94" w:rsidP="00A1005B">
                            <w:pPr>
                              <w:spacing w:line="500" w:lineRule="exact"/>
                              <w:jc w:val="center"/>
                              <w:rPr>
                                <w:rFonts w:ascii="HGP明朝E" w:eastAsia="HGP明朝E" w:hAnsi="HGP明朝E"/>
                                <w:bCs/>
                                <w:outline/>
                                <w:sz w:val="28"/>
                                <w:szCs w:val="28"/>
                                <w14:textOutline w14:w="0" w14:cap="flat" w14:cmpd="sng" w14:algn="ctr">
                                  <w14:noFill/>
                                  <w14:prstDash w14:val="solid"/>
                                  <w14:round/>
                                </w14:textOutline>
                              </w:rPr>
                            </w:pPr>
                            <w:r>
                              <w:rPr>
                                <w:rFonts w:ascii="HGP明朝E" w:eastAsia="HGP明朝E" w:hAnsi="HGP明朝E" w:hint="eastAsia"/>
                                <w:bCs/>
                                <w:outline/>
                                <w:sz w:val="28"/>
                                <w:szCs w:val="28"/>
                                <w14:textOutline w14:w="0" w14:cap="flat" w14:cmpd="sng" w14:algn="ctr">
                                  <w14:noFill/>
                                  <w14:prstDash w14:val="solid"/>
                                  <w14:round/>
                                </w14:textOutline>
                              </w:rPr>
                              <w:t>ハマスのテロ攻撃を許すな　人質を解放せよ</w:t>
                            </w:r>
                          </w:p>
                          <w:p w14:paraId="08AB64D7" w14:textId="265AF3A1" w:rsidR="00C76D94" w:rsidRPr="00853330" w:rsidRDefault="00896256" w:rsidP="00A1005B">
                            <w:pPr>
                              <w:spacing w:line="500" w:lineRule="exact"/>
                              <w:jc w:val="center"/>
                              <w:rPr>
                                <w:rFonts w:ascii="HGP創英ﾌﾟﾚｾﾞﾝｽEB" w:eastAsia="HGP創英ﾌﾟﾚｾﾞﾝｽEB" w:hAnsi="HGP明朝E"/>
                                <w:bCs/>
                                <w:outline/>
                                <w:kern w:val="0"/>
                                <w:sz w:val="36"/>
                                <w:szCs w:val="36"/>
                                <w14:textOutline w14:w="0" w14:cap="flat" w14:cmpd="sng" w14:algn="ctr">
                                  <w14:noFill/>
                                  <w14:prstDash w14:val="solid"/>
                                  <w14:round/>
                                </w14:textOutline>
                              </w:rPr>
                            </w:pPr>
                            <w:r>
                              <w:rPr>
                                <w:rFonts w:ascii="HGP創英ﾌﾟﾚｾﾞﾝｽEB" w:eastAsia="HGP創英ﾌﾟﾚｾﾞﾝｽEB" w:hAnsi="HGP明朝E" w:hint="eastAsia"/>
                                <w:bCs/>
                                <w:outline/>
                                <w:sz w:val="48"/>
                                <w:szCs w:val="48"/>
                                <w14:textOutline w14:w="0" w14:cap="flat" w14:cmpd="sng" w14:algn="ctr">
                                  <w14:noFill/>
                                  <w14:prstDash w14:val="solid"/>
                                  <w14:round/>
                                </w14:textOutline>
                              </w:rPr>
                              <w:t>イスラエル軍</w:t>
                            </w:r>
                            <w:r w:rsidRPr="00AD4D4E">
                              <w:rPr>
                                <w:rFonts w:ascii="HGP創英ﾌﾟﾚｾﾞﾝｽEB" w:eastAsia="HGP創英ﾌﾟﾚｾﾞﾝｽEB" w:hAnsi="HGP明朝E" w:hint="eastAsia"/>
                                <w:bCs/>
                                <w:outline/>
                                <w:sz w:val="40"/>
                                <w:szCs w:val="40"/>
                                <w14:textOutline w14:w="0" w14:cap="flat" w14:cmpd="sng" w14:algn="ctr">
                                  <w14:noFill/>
                                  <w14:prstDash w14:val="solid"/>
                                  <w14:round/>
                                </w14:textOutline>
                              </w:rPr>
                              <w:t>の</w:t>
                            </w:r>
                            <w:r>
                              <w:rPr>
                                <w:rFonts w:ascii="HGP創英ﾌﾟﾚｾﾞﾝｽEB" w:eastAsia="HGP創英ﾌﾟﾚｾﾞﾝｽEB" w:hAnsi="HGP明朝E" w:hint="eastAsia"/>
                                <w:bCs/>
                                <w:outline/>
                                <w:sz w:val="48"/>
                                <w:szCs w:val="48"/>
                                <w14:textOutline w14:w="0" w14:cap="flat" w14:cmpd="sng" w14:algn="ctr">
                                  <w14:noFill/>
                                  <w14:prstDash w14:val="solid"/>
                                  <w14:round/>
                                </w14:textOutline>
                              </w:rPr>
                              <w:t>ガザ侵攻やめよ　即時停戦を</w:t>
                            </w:r>
                          </w:p>
                        </w:txbxContent>
                      </wps:txbx>
                      <wps:bodyPr wrap="square" numCol="1" fromWordArt="1">
                        <a:prstTxWarp prst="textPlain">
                          <a:avLst>
                            <a:gd name="adj" fmla="val 49291"/>
                          </a:avLst>
                        </a:prstTxWarp>
                        <a:noAutofit/>
                      </wps:bodyPr>
                    </wps:wsp>
                  </a:graphicData>
                </a:graphic>
                <wp14:sizeRelH relativeFrom="page">
                  <wp14:pctWidth>0</wp14:pctWidth>
                </wp14:sizeRelH>
                <wp14:sizeRelV relativeFrom="page">
                  <wp14:pctHeight>0</wp14:pctHeight>
                </wp14:sizeRelV>
              </wp:anchor>
            </w:drawing>
          </mc:Choice>
          <mc:Fallback>
            <w:pict>
              <v:shapetype w14:anchorId="0E38908B" id="_x0000_t202" coordsize="21600,21600" o:spt="202" path="m,l,21600r21600,l21600,xe">
                <v:stroke joinstyle="miter"/>
                <v:path gradientshapeok="t" o:connecttype="rect"/>
              </v:shapetype>
              <v:shape id="WordArt 1761" o:spid="_x0000_s1026" type="#_x0000_t202" style="position:absolute;margin-left:0;margin-top:.75pt;width:782.25pt;height:1in;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" fillcolor="white [3201]" stroked="f" strokeweight="1pt">
                <o:lock v:ext="edit" shapetype="t"/>
                <v:textbox>
                  <w:txbxContent>
                    <w:p w14:paraId="12B1818F" w14:textId="58ACD388" w:rsidR="001950DB" w:rsidRPr="003954B4" w:rsidRDefault="00C76D94" w:rsidP="00A1005B">
                      <w:pPr>
                        <w:spacing w:line="500" w:lineRule="exact"/>
                        <w:jc w:val="center"/>
                        <w:rPr>
                          <w:rFonts w:ascii="HGP明朝E" w:eastAsia="HGP明朝E" w:hAnsi="HGP明朝E"/>
                          <w:bCs/>
                          <w:outline/>
                          <w:sz w:val="28"/>
                          <w:szCs w:val="28"/>
                          <w14:textOutline w14:w="0" w14:cap="flat" w14:cmpd="sng" w14:algn="ctr">
                            <w14:noFill/>
                            <w14:prstDash w14:val="solid"/>
                            <w14:round/>
                          </w14:textOutline>
                        </w:rPr>
                      </w:pPr>
                      <w:r>
                        <w:rPr>
                          <w:rFonts w:ascii="HGP明朝E" w:eastAsia="HGP明朝E" w:hAnsi="HGP明朝E" w:hint="eastAsia"/>
                          <w:bCs/>
                          <w:outline/>
                          <w:sz w:val="28"/>
                          <w:szCs w:val="28"/>
                          <w14:textOutline w14:w="0" w14:cap="flat" w14:cmpd="sng" w14:algn="ctr">
                            <w14:noFill/>
                            <w14:prstDash w14:val="solid"/>
                            <w14:round/>
                          </w14:textOutline>
                        </w:rPr>
                        <w:t>ハマスのテロ攻撃を許すな　人質を解放せよ</w:t>
                      </w:r>
                    </w:p>
                    <w:p w14:paraId="08AB64D7" w14:textId="265AF3A1" w:rsidR="00C76D94" w:rsidRPr="00853330" w:rsidRDefault="00896256" w:rsidP="00A1005B">
                      <w:pPr>
                        <w:spacing w:line="500" w:lineRule="exact"/>
                        <w:jc w:val="center"/>
                        <w:rPr>
                          <w:rFonts w:ascii="HGP創英ﾌﾟﾚｾﾞﾝｽEB" w:eastAsia="HGP創英ﾌﾟﾚｾﾞﾝｽEB" w:hAnsi="HGP明朝E"/>
                          <w:bCs/>
                          <w:outline/>
                          <w:kern w:val="0"/>
                          <w:sz w:val="36"/>
                          <w:szCs w:val="36"/>
                          <w14:textOutline w14:w="0" w14:cap="flat" w14:cmpd="sng" w14:algn="ctr">
                            <w14:noFill/>
                            <w14:prstDash w14:val="solid"/>
                            <w14:round/>
                          </w14:textOutline>
                        </w:rPr>
                      </w:pPr>
                      <w:r>
                        <w:rPr>
                          <w:rFonts w:ascii="HGP創英ﾌﾟﾚｾﾞﾝｽEB" w:eastAsia="HGP創英ﾌﾟﾚｾﾞﾝｽEB" w:hAnsi="HGP明朝E" w:hint="eastAsia"/>
                          <w:bCs/>
                          <w:outline/>
                          <w:sz w:val="48"/>
                          <w:szCs w:val="48"/>
                          <w14:textOutline w14:w="0" w14:cap="flat" w14:cmpd="sng" w14:algn="ctr">
                            <w14:noFill/>
                            <w14:prstDash w14:val="solid"/>
                            <w14:round/>
                          </w14:textOutline>
                        </w:rPr>
                        <w:t>イスラエル軍</w:t>
                      </w:r>
                      <w:r w:rsidRPr="00AD4D4E">
                        <w:rPr>
                          <w:rFonts w:ascii="HGP創英ﾌﾟﾚｾﾞﾝｽEB" w:eastAsia="HGP創英ﾌﾟﾚｾﾞﾝｽEB" w:hAnsi="HGP明朝E" w:hint="eastAsia"/>
                          <w:bCs/>
                          <w:outline/>
                          <w:sz w:val="40"/>
                          <w:szCs w:val="40"/>
                          <w14:textOutline w14:w="0" w14:cap="flat" w14:cmpd="sng" w14:algn="ctr">
                            <w14:noFill/>
                            <w14:prstDash w14:val="solid"/>
                            <w14:round/>
                          </w14:textOutline>
                        </w:rPr>
                        <w:t>の</w:t>
                      </w:r>
                      <w:r>
                        <w:rPr>
                          <w:rFonts w:ascii="HGP創英ﾌﾟﾚｾﾞﾝｽEB" w:eastAsia="HGP創英ﾌﾟﾚｾﾞﾝｽEB" w:hAnsi="HGP明朝E" w:hint="eastAsia"/>
                          <w:bCs/>
                          <w:outline/>
                          <w:sz w:val="48"/>
                          <w:szCs w:val="48"/>
                          <w14:textOutline w14:w="0" w14:cap="flat" w14:cmpd="sng" w14:algn="ctr">
                            <w14:noFill/>
                            <w14:prstDash w14:val="solid"/>
                            <w14:round/>
                          </w14:textOutline>
                        </w:rPr>
                        <w:t>ガザ侵攻やめよ　即時停戦を</w:t>
                      </w:r>
                    </w:p>
                  </w:txbxContent>
                </v:textbox>
                <w10:wrap anchorx="margin"/>
              </v:shape>
            </w:pict>
          </mc:Fallback>
        </mc:AlternateContent>
      </w:r>
      <w:r w:rsidR="00B27B89" w:rsidRPr="000A44ED">
        <w:rPr>
          <w:rFonts w:ascii="HGP明朝B" w:eastAsia="HGP明朝B" w:hint="eastAsia"/>
          <w:noProof/>
        </w:rPr>
        <mc:AlternateContent>
          <mc:Choice Requires="wps">
            <w:drawing>
              <wp:anchor distT="0" distB="0" distL="114300" distR="114300" simplePos="0" relativeHeight="251656192" behindDoc="1" locked="0" layoutInCell="1" allowOverlap="1" wp14:anchorId="352570D2" wp14:editId="07E22644">
                <wp:simplePos x="0" y="0"/>
                <wp:positionH relativeFrom="margin">
                  <wp:align>right</wp:align>
                </wp:positionH>
                <wp:positionV relativeFrom="margin">
                  <wp:align>bottom</wp:align>
                </wp:positionV>
                <wp:extent cx="7299325" cy="387985"/>
                <wp:effectExtent l="0" t="0" r="15875" b="12065"/>
                <wp:wrapTight wrapText="bothSides">
                  <wp:wrapPolygon edited="0">
                    <wp:start x="0" y="0"/>
                    <wp:lineTo x="0" y="21211"/>
                    <wp:lineTo x="21591" y="21211"/>
                    <wp:lineTo x="21591" y="0"/>
                    <wp:lineTo x="0" y="0"/>
                  </wp:wrapPolygon>
                </wp:wrapTight>
                <wp:docPr id="5" name="Text Box 1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9325" cy="387985"/>
                        </a:xfrm>
                        <a:prstGeom prst="rect">
                          <a:avLst/>
                        </a:prstGeom>
                        <a:solidFill>
                          <a:srgbClr val="FFFFFF"/>
                        </a:solidFill>
                        <a:ln w="6350" cap="rnd">
                          <a:solidFill>
                            <a:srgbClr val="000000"/>
                          </a:solidFill>
                          <a:prstDash val="sysDot"/>
                          <a:miter lim="800000"/>
                          <a:headEnd/>
                          <a:tailEnd/>
                        </a:ln>
                      </wps:spPr>
                      <wps:txbx>
                        <w:txbxContent>
                          <w:p w14:paraId="07B852B3" w14:textId="3DD1516E" w:rsidR="00EB1927" w:rsidRPr="00063F77" w:rsidRDefault="00EB1927" w:rsidP="000C3209">
                            <w:pPr>
                              <w:spacing w:line="260" w:lineRule="exact"/>
                              <w:jc w:val="center"/>
                              <w:rPr>
                                <w:spacing w:val="-8"/>
                                <w:sz w:val="18"/>
                                <w:szCs w:val="18"/>
                              </w:rPr>
                            </w:pPr>
                            <w:r w:rsidRPr="008839EF">
                              <w:rPr>
                                <w:rFonts w:ascii="HGSｺﾞｼｯｸE" w:eastAsia="HGSｺﾞｼｯｸE" w:hint="eastAsia"/>
                                <w:b/>
                                <w:spacing w:val="-4"/>
                                <w:w w:val="200"/>
                                <w:szCs w:val="21"/>
                              </w:rPr>
                              <w:t>ご相談・ご要望をどうぞ。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45495872" w14:textId="77777777" w:rsidR="00EB1927" w:rsidRPr="00D337E8" w:rsidRDefault="00EB1927" w:rsidP="000C3209">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wps:txbx>
                      <wps:bodyPr rot="0" vert="horz" wrap="square" lIns="30240" tIns="8890" rIns="3024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2570D2" id="Text Box 1646" o:spid="_x0000_s1027" type="#_x0000_t202" style="position:absolute;margin-left:523.55pt;margin-top:0;width:574.75pt;height:30.55pt;z-index:-251660288;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" strokeweight=".5pt">
                <v:stroke dashstyle="1 1" endcap="round"/>
                <v:textbox inset=".84mm,.7pt,.84mm,.7pt">
                  <w:txbxContent>
                    <w:p w14:paraId="07B852B3" w14:textId="3DD1516E" w:rsidR="00EB1927" w:rsidRPr="00063F77" w:rsidRDefault="00EB1927" w:rsidP="000C3209">
                      <w:pPr>
                        <w:spacing w:line="260" w:lineRule="exact"/>
                        <w:jc w:val="center"/>
                        <w:rPr>
                          <w:spacing w:val="-8"/>
                          <w:sz w:val="18"/>
                          <w:szCs w:val="18"/>
                        </w:rPr>
                      </w:pPr>
                      <w:r w:rsidRPr="008839EF">
                        <w:rPr>
                          <w:rFonts w:ascii="HGSｺﾞｼｯｸE" w:eastAsia="HGSｺﾞｼｯｸE" w:hint="eastAsia"/>
                          <w:b/>
                          <w:spacing w:val="-4"/>
                          <w:w w:val="200"/>
                          <w:szCs w:val="21"/>
                        </w:rPr>
                        <w:t>ご相談・ご要望をどうぞ。</w:t>
                      </w:r>
                      <w:r>
                        <w:rPr>
                          <w:rFonts w:ascii="HGS明朝B" w:eastAsia="HGS明朝B" w:hint="eastAsia"/>
                          <w:sz w:val="18"/>
                          <w:szCs w:val="18"/>
                        </w:rPr>
                        <w:t>☆</w:t>
                      </w:r>
                      <w:r w:rsidRPr="00B21C32">
                        <w:rPr>
                          <w:rFonts w:ascii="HGS明朝B" w:eastAsia="HGS明朝B" w:hint="eastAsia"/>
                          <w:sz w:val="18"/>
                          <w:szCs w:val="18"/>
                        </w:rPr>
                        <w:t>くらし・税金・教育などの相談は</w:t>
                      </w:r>
                      <w:r w:rsidRPr="00063F77">
                        <w:rPr>
                          <w:rFonts w:hint="eastAsia"/>
                          <w:spacing w:val="-8"/>
                          <w:sz w:val="18"/>
                          <w:szCs w:val="18"/>
                        </w:rPr>
                        <w:t xml:space="preserve">　</w:t>
                      </w:r>
                      <w:r w:rsidRPr="00063F77">
                        <w:rPr>
                          <w:rFonts w:hint="eastAsia"/>
                          <w:b/>
                          <w:spacing w:val="-8"/>
                          <w:sz w:val="20"/>
                          <w:szCs w:val="20"/>
                        </w:rPr>
                        <w:t>西澤伸明</w:t>
                      </w:r>
                      <w:r w:rsidRPr="00701C1B">
                        <w:rPr>
                          <w:rFonts w:ascii="HGS明朝B" w:eastAsia="HGS明朝B" w:hint="eastAsia"/>
                          <w:spacing w:val="-8"/>
                          <w:sz w:val="24"/>
                        </w:rPr>
                        <w:t>38‐4949</w:t>
                      </w:r>
                    </w:p>
                    <w:p w14:paraId="45495872" w14:textId="77777777" w:rsidR="00EB1927" w:rsidRPr="00D337E8" w:rsidRDefault="00EB1927" w:rsidP="000C3209">
                      <w:pPr>
                        <w:spacing w:line="260" w:lineRule="exact"/>
                        <w:jc w:val="center"/>
                        <w:rPr>
                          <w:sz w:val="18"/>
                          <w:szCs w:val="18"/>
                        </w:rPr>
                      </w:pPr>
                      <w:r w:rsidRPr="00F96EAE">
                        <w:rPr>
                          <w:rFonts w:hint="eastAsia"/>
                          <w:b/>
                          <w:bCs/>
                          <w:sz w:val="20"/>
                          <w:szCs w:val="20"/>
                        </w:rPr>
                        <w:t>◎日本共産党の見解を紹介します</w:t>
                      </w:r>
                      <w:r w:rsidRPr="00D337E8">
                        <w:rPr>
                          <w:rFonts w:hint="eastAsia"/>
                          <w:sz w:val="18"/>
                          <w:szCs w:val="18"/>
                        </w:rPr>
                        <w:t>。メール</w:t>
                      </w:r>
                      <w:r w:rsidRPr="00D337E8">
                        <w:rPr>
                          <w:rFonts w:eastAsia="HG丸ｺﾞｼｯｸM-PRO"/>
                          <w:sz w:val="18"/>
                          <w:szCs w:val="18"/>
                        </w:rPr>
                        <w:t xml:space="preserve">　</w:t>
                      </w:r>
                      <w:r w:rsidRPr="00385934">
                        <w:rPr>
                          <w:rFonts w:eastAsia="HG丸ｺﾞｼｯｸM-PRO"/>
                          <w:sz w:val="18"/>
                          <w:szCs w:val="18"/>
                        </w:rPr>
                        <w:t>shigakoura.jcp@</w:t>
                      </w:r>
                      <w:r>
                        <w:rPr>
                          <w:rFonts w:eastAsia="HG丸ｺﾞｼｯｸM-PRO"/>
                          <w:sz w:val="18"/>
                          <w:szCs w:val="18"/>
                        </w:rPr>
                        <w:t>ares.eonet.ne.jp</w:t>
                      </w:r>
                      <w:r w:rsidRPr="00D337E8">
                        <w:rPr>
                          <w:rFonts w:hint="eastAsia"/>
                          <w:sz w:val="18"/>
                          <w:szCs w:val="18"/>
                        </w:rPr>
                        <w:t xml:space="preserve">　</w:t>
                      </w:r>
                      <w:r w:rsidRPr="00D337E8">
                        <w:rPr>
                          <w:rFonts w:hint="eastAsia"/>
                          <w:sz w:val="16"/>
                          <w:szCs w:val="16"/>
                        </w:rPr>
                        <w:t>ホームページもごらんください【「西澤伸明」で検索】</w:t>
                      </w:r>
                    </w:p>
                  </w:txbxContent>
                </v:textbox>
                <w10:wrap type="tight" anchorx="margin" anchory="margin"/>
              </v:shape>
            </w:pict>
          </mc:Fallback>
        </mc:AlternateContent>
      </w:r>
    </w:p>
    <w:p w14:paraId="3367B6E1" w14:textId="12BF9396" w:rsidR="005B2A43" w:rsidRDefault="005B2A43" w:rsidP="008872F4">
      <w:pPr>
        <w:tabs>
          <w:tab w:val="left" w:pos="1440"/>
          <w:tab w:val="left" w:pos="6645"/>
        </w:tabs>
        <w:sectPr w:rsidR="005B2A43" w:rsidSect="00BD1C7D">
          <w:type w:val="continuous"/>
          <w:pgSz w:w="16838" w:h="11906" w:orient="landscape" w:code="9"/>
          <w:pgMar w:top="510" w:right="737" w:bottom="510" w:left="737" w:header="0" w:footer="0" w:gutter="0"/>
          <w:cols w:space="720"/>
          <w:docGrid w:linePitch="364"/>
        </w:sectPr>
      </w:pPr>
    </w:p>
    <w:p w14:paraId="2CDF9CC6" w14:textId="1AA25AFB" w:rsidR="005B2A43" w:rsidRDefault="005B2A43" w:rsidP="008872F4">
      <w:pPr>
        <w:tabs>
          <w:tab w:val="left" w:pos="1440"/>
          <w:tab w:val="left" w:pos="6645"/>
        </w:tabs>
        <w:sectPr w:rsidR="005B2A43" w:rsidSect="00BD1C7D">
          <w:type w:val="continuous"/>
          <w:pgSz w:w="16838" w:h="11906" w:orient="landscape" w:code="9"/>
          <w:pgMar w:top="510" w:right="737" w:bottom="510" w:left="737" w:header="0" w:footer="0" w:gutter="0"/>
          <w:cols w:space="720"/>
          <w:docGrid w:linePitch="364"/>
        </w:sectPr>
      </w:pPr>
    </w:p>
    <w:p w14:paraId="198E12E7" w14:textId="2BA8517F" w:rsidR="001229A2" w:rsidRDefault="001229A2" w:rsidP="001D62B5">
      <w:pPr>
        <w:spacing w:line="360" w:lineRule="exact"/>
        <w:rPr>
          <w:szCs w:val="21"/>
        </w:rPr>
        <w:sectPr w:rsidR="001229A2" w:rsidSect="00BD1C7D">
          <w:type w:val="continuous"/>
          <w:pgSz w:w="16838" w:h="11906" w:orient="landscape" w:code="9"/>
          <w:pgMar w:top="510" w:right="737" w:bottom="510" w:left="737" w:header="0" w:footer="0" w:gutter="0"/>
          <w:cols w:space="720"/>
          <w:docGrid w:linePitch="364"/>
        </w:sectPr>
      </w:pPr>
    </w:p>
    <w:p w14:paraId="0A40F1BE" w14:textId="59D09CB3" w:rsidR="003D757B" w:rsidRDefault="003D757B" w:rsidP="00BD1C7D">
      <w:pPr>
        <w:spacing w:line="320" w:lineRule="exact"/>
      </w:pPr>
    </w:p>
    <w:p w14:paraId="5030B9F5" w14:textId="5B0E4828" w:rsidR="002B2011" w:rsidRDefault="00133532" w:rsidP="00B70B64">
      <w:pPr>
        <w:widowControl/>
        <w:jc w:val="left"/>
      </w:pPr>
      <w:r>
        <w:rPr>
          <w:noProof/>
        </w:rPr>
        <w:drawing>
          <wp:anchor distT="0" distB="0" distL="114300" distR="114300" simplePos="0" relativeHeight="251792384" behindDoc="0" locked="0" layoutInCell="1" allowOverlap="1" wp14:anchorId="478E99E1" wp14:editId="0455B15F">
            <wp:simplePos x="0" y="0"/>
            <wp:positionH relativeFrom="margin">
              <wp:posOffset>4547116</wp:posOffset>
            </wp:positionH>
            <wp:positionV relativeFrom="paragraph">
              <wp:posOffset>49530</wp:posOffset>
            </wp:positionV>
            <wp:extent cx="5194101" cy="3324225"/>
            <wp:effectExtent l="0" t="0" r="6985" b="0"/>
            <wp:wrapNone/>
            <wp:docPr id="3" name="図 3" descr="テキスト, 新聞, 建物, 民衆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テキスト, 新聞, 建物, 民衆 が含まれている画像&#10;&#10;自動的に生成された説明"/>
                    <pic:cNvPicPr/>
                  </pic:nvPicPr>
                  <pic:blipFill rotWithShape="1">
                    <a:blip r:embed="rId8" cstate="screen">
                      <a:extLst>
                        <a:ext uri="{28A0092B-C50C-407E-A947-70E740481C1C}">
                          <a14:useLocalDpi xmlns:a14="http://schemas.microsoft.com/office/drawing/2010/main"/>
                        </a:ext>
                      </a:extLst>
                    </a:blip>
                    <a:srcRect/>
                    <a:stretch/>
                  </pic:blipFill>
                  <pic:spPr bwMode="auto">
                    <a:xfrm>
                      <a:off x="0" y="0"/>
                      <a:ext cx="5211623" cy="333543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5381EB" w14:textId="2AE06720" w:rsidR="002B2011" w:rsidRDefault="008E5E73">
      <w:pPr>
        <w:widowControl/>
        <w:jc w:val="left"/>
      </w:pPr>
      <w:r>
        <w:rPr>
          <w:noProof/>
        </w:rPr>
        <mc:AlternateContent>
          <mc:Choice Requires="wps">
            <w:drawing>
              <wp:anchor distT="0" distB="0" distL="114300" distR="114300" simplePos="0" relativeHeight="251788288" behindDoc="0" locked="0" layoutInCell="1" allowOverlap="1" wp14:anchorId="11E7AF45" wp14:editId="7DE0F902">
                <wp:simplePos x="0" y="0"/>
                <wp:positionH relativeFrom="margin">
                  <wp:align>right</wp:align>
                </wp:positionH>
                <wp:positionV relativeFrom="paragraph">
                  <wp:posOffset>3451225</wp:posOffset>
                </wp:positionV>
                <wp:extent cx="5524500" cy="1971675"/>
                <wp:effectExtent l="0" t="0" r="0" b="9525"/>
                <wp:wrapNone/>
                <wp:docPr id="12" name="テキスト ボックス 12"/>
                <wp:cNvGraphicFramePr/>
                <a:graphic xmlns:a="http://schemas.openxmlformats.org/drawingml/2006/main">
                  <a:graphicData uri="http://schemas.microsoft.com/office/word/2010/wordprocessingShape">
                    <wps:wsp>
                      <wps:cNvSpPr txBox="1"/>
                      <wps:spPr>
                        <a:xfrm>
                          <a:off x="0" y="0"/>
                          <a:ext cx="5524500" cy="1971675"/>
                        </a:xfrm>
                        <a:prstGeom prst="rect">
                          <a:avLst/>
                        </a:prstGeom>
                        <a:solidFill>
                          <a:schemeClr val="lt1"/>
                        </a:solidFill>
                        <a:ln w="19050">
                          <a:noFill/>
                        </a:ln>
                      </wps:spPr>
                      <wps:txbx>
                        <w:txbxContent>
                          <w:p w14:paraId="44F3255B" w14:textId="77777777" w:rsidR="00F54479" w:rsidRPr="008E5E73" w:rsidRDefault="00F54479" w:rsidP="008E5E73">
                            <w:pPr>
                              <w:spacing w:line="400" w:lineRule="exact"/>
                              <w:rPr>
                                <w:rFonts w:ascii="HGP明朝E" w:eastAsia="HGP明朝E" w:hAnsi="HGP明朝E"/>
                                <w:b/>
                                <w:bCs/>
                                <w:sz w:val="32"/>
                                <w:szCs w:val="32"/>
                              </w:rPr>
                            </w:pPr>
                            <w:r w:rsidRPr="008E5E73">
                              <w:rPr>
                                <w:rFonts w:ascii="HGP明朝E" w:eastAsia="HGP明朝E" w:hAnsi="HGP明朝E" w:hint="eastAsia"/>
                                <w:b/>
                                <w:bCs/>
                                <w:sz w:val="32"/>
                                <w:szCs w:val="32"/>
                              </w:rPr>
                              <w:t>来年度予算、くらし・子育て応援こそ充実へ</w:t>
                            </w:r>
                          </w:p>
                          <w:p w14:paraId="3EECE0DC" w14:textId="56F1E58F" w:rsidR="00F54479" w:rsidRPr="000F1D87" w:rsidRDefault="00F54479" w:rsidP="008E5E73">
                            <w:pPr>
                              <w:spacing w:line="300" w:lineRule="exact"/>
                              <w:ind w:firstLineChars="100" w:firstLine="210"/>
                              <w:rPr>
                                <w:rFonts w:asciiTheme="minorEastAsia" w:eastAsiaTheme="minorEastAsia" w:hAnsiTheme="minorEastAsia"/>
                              </w:rPr>
                            </w:pPr>
                            <w:r w:rsidRPr="000F1D87">
                              <w:rPr>
                                <w:rFonts w:asciiTheme="minorEastAsia" w:eastAsiaTheme="minorEastAsia" w:hAnsiTheme="minorEastAsia" w:hint="eastAsia"/>
                              </w:rPr>
                              <w:t>去る</w:t>
                            </w:r>
                            <w:r w:rsidRPr="000F1D87">
                              <w:rPr>
                                <w:rFonts w:asciiTheme="minorEastAsia" w:eastAsiaTheme="minorEastAsia" w:hAnsiTheme="minorEastAsia" w:hint="eastAsia"/>
                                <w:eastAsianLayout w:id="-1163561728" w:vert="1" w:vertCompress="1"/>
                              </w:rPr>
                              <w:t>20</w:t>
                            </w:r>
                            <w:r w:rsidRPr="000F1D87">
                              <w:rPr>
                                <w:rFonts w:asciiTheme="minorEastAsia" w:eastAsiaTheme="minorEastAsia" w:hAnsiTheme="minorEastAsia" w:hint="eastAsia"/>
                              </w:rPr>
                              <w:t>日、議会全員協議会が開かれ、①近江鉄</w:t>
                            </w:r>
                            <w:r w:rsidR="00133532">
                              <w:rPr>
                                <w:rFonts w:asciiTheme="minorEastAsia" w:eastAsiaTheme="minorEastAsia" w:hAnsiTheme="minorEastAsia" w:hint="eastAsia"/>
                              </w:rPr>
                              <w:t>道</w:t>
                            </w:r>
                            <w:r>
                              <w:rPr>
                                <w:rFonts w:asciiTheme="minorEastAsia" w:eastAsiaTheme="minorEastAsia" w:hAnsiTheme="minorEastAsia" w:hint="eastAsia"/>
                              </w:rPr>
                              <w:t>の</w:t>
                            </w:r>
                            <w:r w:rsidRPr="000F1D87">
                              <w:rPr>
                                <w:rFonts w:asciiTheme="minorEastAsia" w:eastAsiaTheme="minorEastAsia" w:hAnsiTheme="minorEastAsia" w:hint="eastAsia"/>
                              </w:rPr>
                              <w:t>「上下分離方式」</w:t>
                            </w:r>
                            <w:r>
                              <w:rPr>
                                <w:rFonts w:asciiTheme="minorEastAsia" w:eastAsiaTheme="minorEastAsia" w:hAnsiTheme="minorEastAsia" w:hint="eastAsia"/>
                              </w:rPr>
                              <w:t>に関する説明</w:t>
                            </w:r>
                            <w:r w:rsidR="00133532">
                              <w:rPr>
                                <w:rFonts w:asciiTheme="minorEastAsia" w:eastAsiaTheme="minorEastAsia" w:hAnsiTheme="minorEastAsia" w:hint="eastAsia"/>
                              </w:rPr>
                              <w:t>、</w:t>
                            </w:r>
                            <w:r w:rsidRPr="000F1D87">
                              <w:rPr>
                                <w:rFonts w:asciiTheme="minorEastAsia" w:eastAsiaTheme="minorEastAsia" w:hAnsiTheme="minorEastAsia" w:hint="eastAsia"/>
                              </w:rPr>
                              <w:t>②来年度の予算編成方針の説明</w:t>
                            </w:r>
                            <w:r w:rsidR="00133532">
                              <w:rPr>
                                <w:rFonts w:asciiTheme="minorEastAsia" w:eastAsiaTheme="minorEastAsia" w:hAnsiTheme="minorEastAsia" w:hint="eastAsia"/>
                              </w:rPr>
                              <w:t>を受けた</w:t>
                            </w:r>
                            <w:r w:rsidRPr="000F1D87">
                              <w:rPr>
                                <w:rFonts w:asciiTheme="minorEastAsia" w:eastAsiaTheme="minorEastAsia" w:hAnsiTheme="minorEastAsia" w:hint="eastAsia"/>
                              </w:rPr>
                              <w:t>後、議員間で来年度の予算要求について建部議長から提示された案を基に協議。</w:t>
                            </w:r>
                            <w:r w:rsidR="00AD4D4E">
                              <w:rPr>
                                <w:rFonts w:asciiTheme="minorEastAsia" w:eastAsiaTheme="minorEastAsia" w:hAnsiTheme="minorEastAsia" w:hint="eastAsia"/>
                              </w:rPr>
                              <w:t>全議員の意見を調整したうえで議長が</w:t>
                            </w:r>
                            <w:r w:rsidR="00AD4D4E" w:rsidRPr="008E5E73">
                              <w:rPr>
                                <w:rFonts w:asciiTheme="minorEastAsia" w:eastAsiaTheme="minorEastAsia" w:hAnsiTheme="minorEastAsia" w:hint="eastAsia"/>
                                <w:eastAsianLayout w:id="-1162717696" w:vert="1" w:vertCompress="1"/>
                              </w:rPr>
                              <w:t>10</w:t>
                            </w:r>
                            <w:r w:rsidR="00AD4D4E">
                              <w:rPr>
                                <w:rFonts w:asciiTheme="minorEastAsia" w:eastAsiaTheme="minorEastAsia" w:hAnsiTheme="minorEastAsia" w:hint="eastAsia"/>
                              </w:rPr>
                              <w:t>月末に町に提出することになりました。</w:t>
                            </w:r>
                          </w:p>
                          <w:p w14:paraId="207B38BB" w14:textId="77777777" w:rsidR="00F54479" w:rsidRPr="000F1D87" w:rsidRDefault="00F54479" w:rsidP="008E5E73">
                            <w:pPr>
                              <w:spacing w:line="300" w:lineRule="exact"/>
                              <w:rPr>
                                <w:rFonts w:asciiTheme="minorEastAsia" w:eastAsiaTheme="minorEastAsia" w:hAnsiTheme="minorEastAsia"/>
                              </w:rPr>
                            </w:pPr>
                            <w:r w:rsidRPr="000F1D87">
                              <w:rPr>
                                <w:rFonts w:asciiTheme="minorEastAsia" w:eastAsiaTheme="minorEastAsia" w:hAnsiTheme="minorEastAsia" w:hint="eastAsia"/>
                              </w:rPr>
                              <w:t xml:space="preserve">　話し合われた案の一部を紹介します。</w:t>
                            </w:r>
                          </w:p>
                          <w:p w14:paraId="323C2B7C" w14:textId="77777777" w:rsidR="00F54479" w:rsidRPr="000F1D87" w:rsidRDefault="00F54479" w:rsidP="008E5E73">
                            <w:pPr>
                              <w:spacing w:line="300" w:lineRule="exact"/>
                              <w:rPr>
                                <w:rFonts w:asciiTheme="minorEastAsia" w:eastAsiaTheme="minorEastAsia" w:hAnsiTheme="minorEastAsia"/>
                              </w:rPr>
                            </w:pPr>
                            <w:r w:rsidRPr="000F1D87">
                              <w:rPr>
                                <w:rFonts w:asciiTheme="minorEastAsia" w:eastAsiaTheme="minorEastAsia" w:hAnsiTheme="minorEastAsia" w:hint="eastAsia"/>
                              </w:rPr>
                              <w:t>▼高校生世代まで医療費無償➡継続</w:t>
                            </w:r>
                            <w:r>
                              <w:rPr>
                                <w:rFonts w:asciiTheme="minorEastAsia" w:eastAsiaTheme="minorEastAsia" w:hAnsiTheme="minorEastAsia" w:hint="eastAsia"/>
                              </w:rPr>
                              <w:t>▼</w:t>
                            </w:r>
                            <w:r w:rsidRPr="000F1D87">
                              <w:rPr>
                                <w:rFonts w:asciiTheme="minorEastAsia" w:eastAsiaTheme="minorEastAsia" w:hAnsiTheme="minorEastAsia" w:hint="eastAsia"/>
                                <w:eastAsianLayout w:id="-1163555328" w:vert="1" w:vertCompress="1"/>
                              </w:rPr>
                              <w:t>88</w:t>
                            </w:r>
                            <w:r w:rsidRPr="000F1D87">
                              <w:rPr>
                                <w:rFonts w:asciiTheme="minorEastAsia" w:eastAsiaTheme="minorEastAsia" w:hAnsiTheme="minorEastAsia" w:hint="eastAsia"/>
                              </w:rPr>
                              <w:t>歳（米寿）長寿祝金１万➡３万円</w:t>
                            </w:r>
                            <w:r>
                              <w:rPr>
                                <w:rFonts w:asciiTheme="minorEastAsia" w:eastAsiaTheme="minorEastAsia" w:hAnsiTheme="minorEastAsia" w:hint="eastAsia"/>
                              </w:rPr>
                              <w:t>▼</w:t>
                            </w:r>
                            <w:r w:rsidRPr="000F1D87">
                              <w:rPr>
                                <w:rFonts w:asciiTheme="minorEastAsia" w:eastAsiaTheme="minorEastAsia" w:hAnsiTheme="minorEastAsia" w:hint="eastAsia"/>
                              </w:rPr>
                              <w:t>出産祝金：第１子３万➡５万円、第２子５万➡</w:t>
                            </w:r>
                            <w:r w:rsidRPr="000F1D87">
                              <w:rPr>
                                <w:rFonts w:asciiTheme="minorEastAsia" w:eastAsiaTheme="minorEastAsia" w:hAnsiTheme="minorEastAsia" w:hint="eastAsia"/>
                                <w:eastAsianLayout w:id="-1163555840" w:vert="1" w:vertCompress="1"/>
                              </w:rPr>
                              <w:t>10</w:t>
                            </w:r>
                            <w:r w:rsidRPr="000F1D87">
                              <w:rPr>
                                <w:rFonts w:asciiTheme="minorEastAsia" w:eastAsiaTheme="minorEastAsia" w:hAnsiTheme="minorEastAsia" w:hint="eastAsia"/>
                              </w:rPr>
                              <w:t>万円</w:t>
                            </w:r>
                            <w:r>
                              <w:rPr>
                                <w:rFonts w:asciiTheme="minorEastAsia" w:eastAsiaTheme="minorEastAsia" w:hAnsiTheme="minorEastAsia" w:hint="eastAsia"/>
                              </w:rPr>
                              <w:t>、第３子以上</w:t>
                            </w:r>
                            <w:r w:rsidRPr="000F1D87">
                              <w:rPr>
                                <w:rFonts w:asciiTheme="minorEastAsia" w:eastAsiaTheme="minorEastAsia" w:hAnsiTheme="minorEastAsia" w:hint="eastAsia"/>
                                <w:eastAsianLayout w:id="-1163555072" w:vert="1" w:vertCompress="1"/>
                              </w:rPr>
                              <w:t>10</w:t>
                            </w:r>
                            <w:r>
                              <w:rPr>
                                <w:rFonts w:asciiTheme="minorEastAsia" w:eastAsiaTheme="minorEastAsia" w:hAnsiTheme="minorEastAsia" w:hint="eastAsia"/>
                              </w:rPr>
                              <w:t>万➡</w:t>
                            </w:r>
                            <w:r w:rsidRPr="000F1D87">
                              <w:rPr>
                                <w:rFonts w:asciiTheme="minorEastAsia" w:eastAsiaTheme="minorEastAsia" w:hAnsiTheme="minorEastAsia" w:hint="eastAsia"/>
                                <w:eastAsianLayout w:id="-1163555071" w:vert="1" w:vertCompress="1"/>
                              </w:rPr>
                              <w:t>15</w:t>
                            </w:r>
                            <w:r>
                              <w:rPr>
                                <w:rFonts w:asciiTheme="minorEastAsia" w:eastAsiaTheme="minorEastAsia" w:hAnsiTheme="minorEastAsia" w:hint="eastAsia"/>
                              </w:rPr>
                              <w:t>万円▼</w:t>
                            </w:r>
                            <w:r w:rsidRPr="00C84D13">
                              <w:rPr>
                                <w:rFonts w:asciiTheme="minorEastAsia" w:eastAsiaTheme="minorEastAsia" w:hAnsiTheme="minorEastAsia" w:hint="eastAsia"/>
                                <w:eastAsianLayout w:id="-1163549952" w:vert="1" w:vertCompress="1"/>
                              </w:rPr>
                              <w:t>65</w:t>
                            </w:r>
                            <w:r>
                              <w:rPr>
                                <w:rFonts w:asciiTheme="minorEastAsia" w:eastAsiaTheme="minorEastAsia" w:hAnsiTheme="minorEastAsia" w:hint="eastAsia"/>
                              </w:rPr>
                              <w:t>歳以上のインフルエンザ予防接種：自己負担千円➡継続▼住宅リフォーム支援➡復活▼農業経営継続支援１０００万➡１２００万円（零細農家支援を含む）▼保幼小中給食費無料化➡継続・恒久化へ▼年末年始の生活援助（所得制限あり）➡新規に１世帯３万円</w:t>
                            </w:r>
                          </w:p>
                        </w:txbxContent>
                      </wps:txbx>
                      <wps:bodyPr rot="0" spcFirstLastPara="0" vertOverflow="overflow" horzOverflow="overflow" vert="eaVert" wrap="square" lIns="0" tIns="36000" rIns="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E7AF45" id="テキスト ボックス 12" o:spid="_x0000_s1028" type="#_x0000_t202" style="position:absolute;margin-left:383.8pt;margin-top:271.75pt;width:435pt;height:155.25pt;z-index:251788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" fillcolor="white [3201]" stroked="f" strokeweight="1.5pt">
                <v:textbox style="layout-flow:vertical-ideographic" inset="0,1mm,0,1mm">
                  <w:txbxContent>
                    <w:p w14:paraId="44F3255B" w14:textId="77777777" w:rsidR="00F54479" w:rsidRPr="008E5E73" w:rsidRDefault="00F54479" w:rsidP="008E5E73">
                      <w:pPr>
                        <w:spacing w:line="400" w:lineRule="exact"/>
                        <w:rPr>
                          <w:rFonts w:ascii="HGP明朝E" w:eastAsia="HGP明朝E" w:hAnsi="HGP明朝E"/>
                          <w:b/>
                          <w:bCs/>
                          <w:sz w:val="32"/>
                          <w:szCs w:val="32"/>
                        </w:rPr>
                      </w:pPr>
                      <w:r w:rsidRPr="008E5E73">
                        <w:rPr>
                          <w:rFonts w:ascii="HGP明朝E" w:eastAsia="HGP明朝E" w:hAnsi="HGP明朝E" w:hint="eastAsia"/>
                          <w:b/>
                          <w:bCs/>
                          <w:sz w:val="32"/>
                          <w:szCs w:val="32"/>
                        </w:rPr>
                        <w:t>来年度予算、くらし・子育て応援こそ充実へ</w:t>
                      </w:r>
                    </w:p>
                    <w:p w14:paraId="3EECE0DC" w14:textId="56F1E58F" w:rsidR="00F54479" w:rsidRPr="000F1D87" w:rsidRDefault="00F54479" w:rsidP="008E5E73">
                      <w:pPr>
                        <w:spacing w:line="300" w:lineRule="exact"/>
                        <w:ind w:firstLineChars="100" w:firstLine="210"/>
                        <w:rPr>
                          <w:rFonts w:asciiTheme="minorEastAsia" w:eastAsiaTheme="minorEastAsia" w:hAnsiTheme="minorEastAsia"/>
                        </w:rPr>
                      </w:pPr>
                      <w:r w:rsidRPr="000F1D87">
                        <w:rPr>
                          <w:rFonts w:asciiTheme="minorEastAsia" w:eastAsiaTheme="minorEastAsia" w:hAnsiTheme="minorEastAsia" w:hint="eastAsia"/>
                        </w:rPr>
                        <w:t>去る</w:t>
                      </w:r>
                      <w:r w:rsidRPr="000F1D87">
                        <w:rPr>
                          <w:rFonts w:asciiTheme="minorEastAsia" w:eastAsiaTheme="minorEastAsia" w:hAnsiTheme="minorEastAsia" w:hint="eastAsia"/>
                          <w:eastAsianLayout w:id="-1163561728" w:vert="1" w:vertCompress="1"/>
                        </w:rPr>
                        <w:t>20</w:t>
                      </w:r>
                      <w:r w:rsidRPr="000F1D87">
                        <w:rPr>
                          <w:rFonts w:asciiTheme="minorEastAsia" w:eastAsiaTheme="minorEastAsia" w:hAnsiTheme="minorEastAsia" w:hint="eastAsia"/>
                        </w:rPr>
                        <w:t>日、議会全員協議会が開かれ、①近江鉄</w:t>
                      </w:r>
                      <w:r w:rsidR="00133532">
                        <w:rPr>
                          <w:rFonts w:asciiTheme="minorEastAsia" w:eastAsiaTheme="minorEastAsia" w:hAnsiTheme="minorEastAsia" w:hint="eastAsia"/>
                        </w:rPr>
                        <w:t>道</w:t>
                      </w:r>
                      <w:r>
                        <w:rPr>
                          <w:rFonts w:asciiTheme="minorEastAsia" w:eastAsiaTheme="minorEastAsia" w:hAnsiTheme="minorEastAsia" w:hint="eastAsia"/>
                        </w:rPr>
                        <w:t>の</w:t>
                      </w:r>
                      <w:r w:rsidRPr="000F1D87">
                        <w:rPr>
                          <w:rFonts w:asciiTheme="minorEastAsia" w:eastAsiaTheme="minorEastAsia" w:hAnsiTheme="minorEastAsia" w:hint="eastAsia"/>
                        </w:rPr>
                        <w:t>「上下分離方式」</w:t>
                      </w:r>
                      <w:r>
                        <w:rPr>
                          <w:rFonts w:asciiTheme="minorEastAsia" w:eastAsiaTheme="minorEastAsia" w:hAnsiTheme="minorEastAsia" w:hint="eastAsia"/>
                        </w:rPr>
                        <w:t>に関する説明</w:t>
                      </w:r>
                      <w:r w:rsidR="00133532">
                        <w:rPr>
                          <w:rFonts w:asciiTheme="minorEastAsia" w:eastAsiaTheme="minorEastAsia" w:hAnsiTheme="minorEastAsia" w:hint="eastAsia"/>
                        </w:rPr>
                        <w:t>、</w:t>
                      </w:r>
                      <w:r w:rsidRPr="000F1D87">
                        <w:rPr>
                          <w:rFonts w:asciiTheme="minorEastAsia" w:eastAsiaTheme="minorEastAsia" w:hAnsiTheme="minorEastAsia" w:hint="eastAsia"/>
                        </w:rPr>
                        <w:t>②来年度の予算編成方針の説明</w:t>
                      </w:r>
                      <w:r w:rsidR="00133532">
                        <w:rPr>
                          <w:rFonts w:asciiTheme="minorEastAsia" w:eastAsiaTheme="minorEastAsia" w:hAnsiTheme="minorEastAsia" w:hint="eastAsia"/>
                        </w:rPr>
                        <w:t>を受けた</w:t>
                      </w:r>
                      <w:r w:rsidRPr="000F1D87">
                        <w:rPr>
                          <w:rFonts w:asciiTheme="minorEastAsia" w:eastAsiaTheme="minorEastAsia" w:hAnsiTheme="minorEastAsia" w:hint="eastAsia"/>
                        </w:rPr>
                        <w:t>後、議員間で来年度の予算要求について建部議長から提示された案を基に協議。</w:t>
                      </w:r>
                      <w:r w:rsidR="00AD4D4E">
                        <w:rPr>
                          <w:rFonts w:asciiTheme="minorEastAsia" w:eastAsiaTheme="minorEastAsia" w:hAnsiTheme="minorEastAsia" w:hint="eastAsia"/>
                        </w:rPr>
                        <w:t>全議員の意見を調整したうえで議長が</w:t>
                      </w:r>
                      <w:r w:rsidR="00AD4D4E" w:rsidRPr="008E5E73">
                        <w:rPr>
                          <w:rFonts w:asciiTheme="minorEastAsia" w:eastAsiaTheme="minorEastAsia" w:hAnsiTheme="minorEastAsia" w:hint="eastAsia"/>
                          <w:eastAsianLayout w:id="-1162717696" w:vert="1" w:vertCompress="1"/>
                        </w:rPr>
                        <w:t>10</w:t>
                      </w:r>
                      <w:r w:rsidR="00AD4D4E">
                        <w:rPr>
                          <w:rFonts w:asciiTheme="minorEastAsia" w:eastAsiaTheme="minorEastAsia" w:hAnsiTheme="minorEastAsia" w:hint="eastAsia"/>
                        </w:rPr>
                        <w:t>月末に町に提出することになりました。</w:t>
                      </w:r>
                    </w:p>
                    <w:p w14:paraId="207B38BB" w14:textId="77777777" w:rsidR="00F54479" w:rsidRPr="000F1D87" w:rsidRDefault="00F54479" w:rsidP="008E5E73">
                      <w:pPr>
                        <w:spacing w:line="300" w:lineRule="exact"/>
                        <w:rPr>
                          <w:rFonts w:asciiTheme="minorEastAsia" w:eastAsiaTheme="minorEastAsia" w:hAnsiTheme="minorEastAsia"/>
                        </w:rPr>
                      </w:pPr>
                      <w:r w:rsidRPr="000F1D87">
                        <w:rPr>
                          <w:rFonts w:asciiTheme="minorEastAsia" w:eastAsiaTheme="minorEastAsia" w:hAnsiTheme="minorEastAsia" w:hint="eastAsia"/>
                        </w:rPr>
                        <w:t xml:space="preserve">　話し合われた案の一部を紹介します。</w:t>
                      </w:r>
                    </w:p>
                    <w:p w14:paraId="323C2B7C" w14:textId="77777777" w:rsidR="00F54479" w:rsidRPr="000F1D87" w:rsidRDefault="00F54479" w:rsidP="008E5E73">
                      <w:pPr>
                        <w:spacing w:line="300" w:lineRule="exact"/>
                        <w:rPr>
                          <w:rFonts w:asciiTheme="minorEastAsia" w:eastAsiaTheme="minorEastAsia" w:hAnsiTheme="minorEastAsia"/>
                        </w:rPr>
                      </w:pPr>
                      <w:r w:rsidRPr="000F1D87">
                        <w:rPr>
                          <w:rFonts w:asciiTheme="minorEastAsia" w:eastAsiaTheme="minorEastAsia" w:hAnsiTheme="minorEastAsia" w:hint="eastAsia"/>
                        </w:rPr>
                        <w:t>▼高校生世代まで医療費無償➡継続</w:t>
                      </w:r>
                      <w:r>
                        <w:rPr>
                          <w:rFonts w:asciiTheme="minorEastAsia" w:eastAsiaTheme="minorEastAsia" w:hAnsiTheme="minorEastAsia" w:hint="eastAsia"/>
                        </w:rPr>
                        <w:t>▼</w:t>
                      </w:r>
                      <w:r w:rsidRPr="000F1D87">
                        <w:rPr>
                          <w:rFonts w:asciiTheme="minorEastAsia" w:eastAsiaTheme="minorEastAsia" w:hAnsiTheme="minorEastAsia" w:hint="eastAsia"/>
                          <w:eastAsianLayout w:id="-1163555328" w:vert="1" w:vertCompress="1"/>
                        </w:rPr>
                        <w:t>88</w:t>
                      </w:r>
                      <w:r w:rsidRPr="000F1D87">
                        <w:rPr>
                          <w:rFonts w:asciiTheme="minorEastAsia" w:eastAsiaTheme="minorEastAsia" w:hAnsiTheme="minorEastAsia" w:hint="eastAsia"/>
                        </w:rPr>
                        <w:t>歳（米寿）長寿祝金１万➡３万円</w:t>
                      </w:r>
                      <w:r>
                        <w:rPr>
                          <w:rFonts w:asciiTheme="minorEastAsia" w:eastAsiaTheme="minorEastAsia" w:hAnsiTheme="minorEastAsia" w:hint="eastAsia"/>
                        </w:rPr>
                        <w:t>▼</w:t>
                      </w:r>
                      <w:r w:rsidRPr="000F1D87">
                        <w:rPr>
                          <w:rFonts w:asciiTheme="minorEastAsia" w:eastAsiaTheme="minorEastAsia" w:hAnsiTheme="minorEastAsia" w:hint="eastAsia"/>
                        </w:rPr>
                        <w:t>出産祝金：第１子３万➡５万円、第２子５万➡</w:t>
                      </w:r>
                      <w:r w:rsidRPr="000F1D87">
                        <w:rPr>
                          <w:rFonts w:asciiTheme="minorEastAsia" w:eastAsiaTheme="minorEastAsia" w:hAnsiTheme="minorEastAsia" w:hint="eastAsia"/>
                          <w:eastAsianLayout w:id="-1163555840" w:vert="1" w:vertCompress="1"/>
                        </w:rPr>
                        <w:t>10</w:t>
                      </w:r>
                      <w:r w:rsidRPr="000F1D87">
                        <w:rPr>
                          <w:rFonts w:asciiTheme="minorEastAsia" w:eastAsiaTheme="minorEastAsia" w:hAnsiTheme="minorEastAsia" w:hint="eastAsia"/>
                        </w:rPr>
                        <w:t>万円</w:t>
                      </w:r>
                      <w:r>
                        <w:rPr>
                          <w:rFonts w:asciiTheme="minorEastAsia" w:eastAsiaTheme="minorEastAsia" w:hAnsiTheme="minorEastAsia" w:hint="eastAsia"/>
                        </w:rPr>
                        <w:t>、第３子以上</w:t>
                      </w:r>
                      <w:r w:rsidRPr="000F1D87">
                        <w:rPr>
                          <w:rFonts w:asciiTheme="minorEastAsia" w:eastAsiaTheme="minorEastAsia" w:hAnsiTheme="minorEastAsia" w:hint="eastAsia"/>
                          <w:eastAsianLayout w:id="-1163555072" w:vert="1" w:vertCompress="1"/>
                        </w:rPr>
                        <w:t>10</w:t>
                      </w:r>
                      <w:r>
                        <w:rPr>
                          <w:rFonts w:asciiTheme="minorEastAsia" w:eastAsiaTheme="minorEastAsia" w:hAnsiTheme="minorEastAsia" w:hint="eastAsia"/>
                        </w:rPr>
                        <w:t>万➡</w:t>
                      </w:r>
                      <w:r w:rsidRPr="000F1D87">
                        <w:rPr>
                          <w:rFonts w:asciiTheme="minorEastAsia" w:eastAsiaTheme="minorEastAsia" w:hAnsiTheme="minorEastAsia" w:hint="eastAsia"/>
                          <w:eastAsianLayout w:id="-1163555071" w:vert="1" w:vertCompress="1"/>
                        </w:rPr>
                        <w:t>15</w:t>
                      </w:r>
                      <w:r>
                        <w:rPr>
                          <w:rFonts w:asciiTheme="minorEastAsia" w:eastAsiaTheme="minorEastAsia" w:hAnsiTheme="minorEastAsia" w:hint="eastAsia"/>
                        </w:rPr>
                        <w:t>万円▼</w:t>
                      </w:r>
                      <w:r w:rsidRPr="00C84D13">
                        <w:rPr>
                          <w:rFonts w:asciiTheme="minorEastAsia" w:eastAsiaTheme="minorEastAsia" w:hAnsiTheme="minorEastAsia" w:hint="eastAsia"/>
                          <w:eastAsianLayout w:id="-1163549952" w:vert="1" w:vertCompress="1"/>
                        </w:rPr>
                        <w:t>65</w:t>
                      </w:r>
                      <w:r>
                        <w:rPr>
                          <w:rFonts w:asciiTheme="minorEastAsia" w:eastAsiaTheme="minorEastAsia" w:hAnsiTheme="minorEastAsia" w:hint="eastAsia"/>
                        </w:rPr>
                        <w:t>歳以上のインフルエンザ予防接種：自己負担千円➡継続▼住宅リフォーム支援➡復活▼農業経営継続支援１０００万➡１２００万円（零細農家支援を含む）▼保幼小中給食費無料化➡継続・恒久化へ▼年末年始の生活援助（所得制限あり）➡新規に１世帯３万円</w:t>
                      </w:r>
                    </w:p>
                  </w:txbxContent>
                </v:textbox>
                <w10:wrap anchorx="margin"/>
              </v:shape>
            </w:pict>
          </mc:Fallback>
        </mc:AlternateContent>
      </w:r>
      <w:r>
        <w:rPr>
          <w:noProof/>
        </w:rPr>
        <mc:AlternateContent>
          <mc:Choice Requires="wps">
            <w:drawing>
              <wp:anchor distT="0" distB="0" distL="114300" distR="114300" simplePos="0" relativeHeight="251790336" behindDoc="0" locked="0" layoutInCell="1" allowOverlap="1" wp14:anchorId="16ED8D9E" wp14:editId="4F2FEE9A">
                <wp:simplePos x="0" y="0"/>
                <wp:positionH relativeFrom="column">
                  <wp:posOffset>3475355</wp:posOffset>
                </wp:positionH>
                <wp:positionV relativeFrom="paragraph">
                  <wp:posOffset>3317875</wp:posOffset>
                </wp:positionV>
                <wp:extent cx="600075" cy="1990725"/>
                <wp:effectExtent l="0" t="0" r="9525" b="9525"/>
                <wp:wrapNone/>
                <wp:docPr id="11" name="テキスト ボックス 11"/>
                <wp:cNvGraphicFramePr/>
                <a:graphic xmlns:a="http://schemas.openxmlformats.org/drawingml/2006/main">
                  <a:graphicData uri="http://schemas.microsoft.com/office/word/2010/wordprocessingShape">
                    <wps:wsp>
                      <wps:cNvSpPr txBox="1"/>
                      <wps:spPr>
                        <a:xfrm>
                          <a:off x="0" y="0"/>
                          <a:ext cx="600075" cy="1990725"/>
                        </a:xfrm>
                        <a:prstGeom prst="rect">
                          <a:avLst/>
                        </a:prstGeom>
                        <a:solidFill>
                          <a:schemeClr val="lt1"/>
                        </a:solidFill>
                        <a:ln w="6350">
                          <a:noFill/>
                        </a:ln>
                      </wps:spPr>
                      <wps:txbx>
                        <w:txbxContent>
                          <w:p w14:paraId="435387A3" w14:textId="03684D4D" w:rsidR="00F54479" w:rsidRPr="00111878" w:rsidRDefault="00F54479" w:rsidP="00F54479">
                            <w:pPr>
                              <w:spacing w:line="220" w:lineRule="exact"/>
                              <w:rPr>
                                <w:rFonts w:ascii="HG丸ｺﾞｼｯｸM-PRO" w:eastAsia="HG丸ｺﾞｼｯｸM-PRO" w:hAnsi="HG丸ｺﾞｼｯｸM-PRO"/>
                                <w:sz w:val="18"/>
                                <w:szCs w:val="18"/>
                              </w:rPr>
                            </w:pPr>
                            <w:r w:rsidRPr="00111878">
                              <w:rPr>
                                <w:rFonts w:ascii="HG丸ｺﾞｼｯｸM-PRO" w:eastAsia="HG丸ｺﾞｼｯｸM-PRO" w:hAnsi="HG丸ｺﾞｼｯｸM-PRO" w:hint="eastAsia"/>
                                <w:sz w:val="18"/>
                                <w:szCs w:val="18"/>
                              </w:rPr>
                              <w:t>▲上記写真は「しんぶん赤旗」より</w:t>
                            </w:r>
                          </w:p>
                          <w:p w14:paraId="76875247" w14:textId="77777777" w:rsidR="00F54479" w:rsidRPr="00111878" w:rsidRDefault="00F54479" w:rsidP="00F54479">
                            <w:pPr>
                              <w:spacing w:line="220" w:lineRule="exact"/>
                              <w:rPr>
                                <w:rFonts w:ascii="HG丸ｺﾞｼｯｸM-PRO" w:eastAsia="HG丸ｺﾞｼｯｸM-PRO" w:hAnsi="HG丸ｺﾞｼｯｸM-PRO"/>
                                <w:sz w:val="18"/>
                                <w:szCs w:val="18"/>
                              </w:rPr>
                            </w:pPr>
                            <w:r w:rsidRPr="00111878">
                              <w:rPr>
                                <w:rFonts w:ascii="HG丸ｺﾞｼｯｸM-PRO" w:eastAsia="HG丸ｺﾞｼｯｸM-PRO" w:hAnsi="HG丸ｺﾞｼｯｸM-PRO" w:hint="eastAsia"/>
                                <w:sz w:val="18"/>
                                <w:szCs w:val="18"/>
                              </w:rPr>
                              <w:t>◀日本共産党も呼びかける「ガザ人道支援募金」は甲良町支部でも取り扱っています。</w:t>
                            </w:r>
                          </w:p>
                        </w:txbxContent>
                      </wps:txbx>
                      <wps:bodyPr rot="0" spcFirstLastPara="0" vertOverflow="overflow" horzOverflow="overflow" vert="eaVert"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D8D9E" id="テキスト ボックス 11" o:spid="_x0000_s1029" type="#_x0000_t202" style="position:absolute;margin-left:273.65pt;margin-top:261.25pt;width:47.25pt;height:156.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" fillcolor="white [3201]" stroked="f" strokeweight=".5pt">
                <v:textbox style="layout-flow:vertical-ideographic" inset="0,,0">
                  <w:txbxContent>
                    <w:p w14:paraId="435387A3" w14:textId="03684D4D" w:rsidR="00F54479" w:rsidRPr="00111878" w:rsidRDefault="00F54479" w:rsidP="00F54479">
                      <w:pPr>
                        <w:spacing w:line="220" w:lineRule="exact"/>
                        <w:rPr>
                          <w:rFonts w:ascii="HG丸ｺﾞｼｯｸM-PRO" w:eastAsia="HG丸ｺﾞｼｯｸM-PRO" w:hAnsi="HG丸ｺﾞｼｯｸM-PRO"/>
                          <w:sz w:val="18"/>
                          <w:szCs w:val="18"/>
                        </w:rPr>
                      </w:pPr>
                      <w:r w:rsidRPr="00111878">
                        <w:rPr>
                          <w:rFonts w:ascii="HG丸ｺﾞｼｯｸM-PRO" w:eastAsia="HG丸ｺﾞｼｯｸM-PRO" w:hAnsi="HG丸ｺﾞｼｯｸM-PRO" w:hint="eastAsia"/>
                          <w:sz w:val="18"/>
                          <w:szCs w:val="18"/>
                        </w:rPr>
                        <w:t>▲上記写真は「しんぶん赤旗」より</w:t>
                      </w:r>
                    </w:p>
                    <w:p w14:paraId="76875247" w14:textId="77777777" w:rsidR="00F54479" w:rsidRPr="00111878" w:rsidRDefault="00F54479" w:rsidP="00F54479">
                      <w:pPr>
                        <w:spacing w:line="220" w:lineRule="exact"/>
                        <w:rPr>
                          <w:rFonts w:ascii="HG丸ｺﾞｼｯｸM-PRO" w:eastAsia="HG丸ｺﾞｼｯｸM-PRO" w:hAnsi="HG丸ｺﾞｼｯｸM-PRO"/>
                          <w:sz w:val="18"/>
                          <w:szCs w:val="18"/>
                        </w:rPr>
                      </w:pPr>
                      <w:r w:rsidRPr="00111878">
                        <w:rPr>
                          <w:rFonts w:ascii="HG丸ｺﾞｼｯｸM-PRO" w:eastAsia="HG丸ｺﾞｼｯｸM-PRO" w:hAnsi="HG丸ｺﾞｼｯｸM-PRO" w:hint="eastAsia"/>
                          <w:sz w:val="18"/>
                          <w:szCs w:val="18"/>
                        </w:rPr>
                        <w:t>◀日本共産党も呼びかける「ガザ人道支援募金」は甲良町支部でも取り扱っています。</w:t>
                      </w:r>
                    </w:p>
                  </w:txbxContent>
                </v:textbox>
              </v:shape>
            </w:pict>
          </mc:Fallback>
        </mc:AlternateContent>
      </w:r>
      <w:r w:rsidR="00AD4D4E">
        <w:rPr>
          <w:noProof/>
        </w:rPr>
        <mc:AlternateContent>
          <mc:Choice Requires="wps">
            <w:drawing>
              <wp:anchor distT="0" distB="0" distL="114300" distR="114300" simplePos="0" relativeHeight="251793408" behindDoc="0" locked="0" layoutInCell="1" allowOverlap="1" wp14:anchorId="01FF626A" wp14:editId="046871DD">
                <wp:simplePos x="0" y="0"/>
                <wp:positionH relativeFrom="column">
                  <wp:posOffset>27305</wp:posOffset>
                </wp:positionH>
                <wp:positionV relativeFrom="paragraph">
                  <wp:posOffset>88900</wp:posOffset>
                </wp:positionV>
                <wp:extent cx="4162425" cy="1914525"/>
                <wp:effectExtent l="0" t="0" r="9525" b="9525"/>
                <wp:wrapNone/>
                <wp:docPr id="6" name="テキスト ボックス 6"/>
                <wp:cNvGraphicFramePr/>
                <a:graphic xmlns:a="http://schemas.openxmlformats.org/drawingml/2006/main">
                  <a:graphicData uri="http://schemas.microsoft.com/office/word/2010/wordprocessingShape">
                    <wps:wsp>
                      <wps:cNvSpPr txBox="1"/>
                      <wps:spPr>
                        <a:xfrm>
                          <a:off x="0" y="0"/>
                          <a:ext cx="4162425" cy="1914525"/>
                        </a:xfrm>
                        <a:prstGeom prst="rect">
                          <a:avLst/>
                        </a:prstGeom>
                        <a:solidFill>
                          <a:schemeClr val="lt1"/>
                        </a:solidFill>
                        <a:ln w="6350">
                          <a:noFill/>
                          <a:prstDash val="dashDot"/>
                        </a:ln>
                      </wps:spPr>
                      <wps:txbx>
                        <w:txbxContent>
                          <w:p w14:paraId="19982E33" w14:textId="2D786D8E" w:rsidR="00273D1A" w:rsidRPr="00273D1A" w:rsidRDefault="00C76D94" w:rsidP="00133532">
                            <w:pPr>
                              <w:jc w:val="center"/>
                              <w:rPr>
                                <w:rFonts w:ascii="HGP創英角ｺﾞｼｯｸUB" w:eastAsia="HGP創英角ｺﾞｼｯｸUB" w:hAnsi="HGP創英角ｺﾞｼｯｸUB"/>
                                <w:sz w:val="44"/>
                                <w:szCs w:val="44"/>
                              </w:rPr>
                            </w:pPr>
                            <w:r w:rsidRPr="00273D1A">
                              <w:rPr>
                                <w:rFonts w:ascii="HGP創英角ｺﾞｼｯｸUB" w:eastAsia="HGP創英角ｺﾞｼｯｸUB" w:hAnsi="HGP創英角ｺﾞｼｯｸUB" w:hint="eastAsia"/>
                                <w:sz w:val="44"/>
                                <w:szCs w:val="44"/>
                              </w:rPr>
                              <w:t>「戦争やめよ」</w:t>
                            </w:r>
                            <w:r w:rsidR="00133532" w:rsidRPr="00133532">
                              <w:rPr>
                                <w:rFonts w:ascii="HGP創英角ｺﾞｼｯｸUB" w:eastAsia="HGP創英角ｺﾞｼｯｸUB" w:hAnsi="HGP創英角ｺﾞｼｯｸUB" w:hint="eastAsia"/>
                                <w:sz w:val="28"/>
                                <w:szCs w:val="28"/>
                              </w:rPr>
                              <w:t>の</w:t>
                            </w:r>
                            <w:r w:rsidRPr="00273D1A">
                              <w:rPr>
                                <w:rFonts w:ascii="HGP創英角ｺﾞｼｯｸUB" w:eastAsia="HGP創英角ｺﾞｼｯｸUB" w:hAnsi="HGP創英角ｺﾞｼｯｸUB" w:hint="eastAsia"/>
                                <w:sz w:val="44"/>
                                <w:szCs w:val="44"/>
                              </w:rPr>
                              <w:t>スタンディングを</w:t>
                            </w:r>
                          </w:p>
                          <w:p w14:paraId="6F9BD0AE" w14:textId="3BAA9162" w:rsidR="00C76D94" w:rsidRPr="00273D1A" w:rsidRDefault="00C76D94" w:rsidP="00133532">
                            <w:pPr>
                              <w:jc w:val="center"/>
                              <w:rPr>
                                <w:rFonts w:ascii="HGP創英角ｺﾞｼｯｸUB" w:eastAsia="HGP創英角ｺﾞｼｯｸUB" w:hAnsi="HGP創英角ｺﾞｼｯｸUB"/>
                                <w:sz w:val="44"/>
                                <w:szCs w:val="44"/>
                              </w:rPr>
                            </w:pPr>
                            <w:r w:rsidRPr="00273D1A">
                              <w:rPr>
                                <w:rFonts w:ascii="HGP創英角ｺﾞｼｯｸUB" w:eastAsia="HGP創英角ｺﾞｼｯｸUB" w:hAnsi="HGP創英角ｺﾞｼｯｸUB" w:hint="eastAsia"/>
                                <w:sz w:val="44"/>
                                <w:szCs w:val="44"/>
                              </w:rPr>
                              <w:t>呼びかけます</w:t>
                            </w:r>
                          </w:p>
                          <w:p w14:paraId="308A7BF1" w14:textId="171F14FB" w:rsidR="00273D1A" w:rsidRDefault="00273D1A">
                            <w:r>
                              <w:rPr>
                                <w:rFonts w:hint="eastAsia"/>
                              </w:rPr>
                              <w:t>と　き：</w:t>
                            </w:r>
                            <w:r w:rsidR="00172F11" w:rsidRPr="00172F11">
                              <w:rPr>
                                <w:rFonts w:ascii="HGP明朝E" w:eastAsia="HGP明朝E" w:hAnsi="HGP明朝E" w:hint="eastAsia"/>
                                <w:sz w:val="28"/>
                                <w:szCs w:val="28"/>
                              </w:rPr>
                              <w:t>10</w:t>
                            </w:r>
                            <w:r w:rsidRPr="00273D1A">
                              <w:rPr>
                                <w:rFonts w:hint="eastAsia"/>
                                <w:sz w:val="28"/>
                                <w:szCs w:val="28"/>
                              </w:rPr>
                              <w:t>月</w:t>
                            </w:r>
                            <w:r w:rsidR="00172F11" w:rsidRPr="00AD4D4E">
                              <w:rPr>
                                <w:rFonts w:ascii="HGP明朝E" w:eastAsia="HGP明朝E" w:hAnsi="HGP明朝E"/>
                                <w:sz w:val="40"/>
                                <w:szCs w:val="40"/>
                              </w:rPr>
                              <w:t>２９</w:t>
                            </w:r>
                            <w:r w:rsidRPr="00273D1A">
                              <w:rPr>
                                <w:rFonts w:hint="eastAsia"/>
                                <w:sz w:val="28"/>
                                <w:szCs w:val="28"/>
                              </w:rPr>
                              <w:t>日</w:t>
                            </w:r>
                            <w:r w:rsidRPr="00172F11">
                              <w:rPr>
                                <w:rFonts w:hint="eastAsia"/>
                                <w:sz w:val="24"/>
                              </w:rPr>
                              <w:t>（日）</w:t>
                            </w:r>
                            <w:r w:rsidRPr="00273D1A">
                              <w:rPr>
                                <w:rFonts w:hint="eastAsia"/>
                                <w:sz w:val="28"/>
                                <w:szCs w:val="28"/>
                              </w:rPr>
                              <w:t>午前</w:t>
                            </w:r>
                            <w:r w:rsidRPr="00273D1A">
                              <w:rPr>
                                <w:rFonts w:hint="eastAsia"/>
                                <w:sz w:val="28"/>
                                <w:szCs w:val="28"/>
                              </w:rPr>
                              <w:t>11</w:t>
                            </w:r>
                            <w:r w:rsidRPr="00273D1A">
                              <w:rPr>
                                <w:rFonts w:hint="eastAsia"/>
                                <w:sz w:val="28"/>
                                <w:szCs w:val="28"/>
                              </w:rPr>
                              <w:t>時～</w:t>
                            </w:r>
                            <w:r w:rsidR="00172F11">
                              <w:rPr>
                                <w:rFonts w:hint="eastAsia"/>
                                <w:sz w:val="28"/>
                                <w:szCs w:val="28"/>
                              </w:rPr>
                              <w:t>30</w:t>
                            </w:r>
                            <w:r w:rsidRPr="00273D1A">
                              <w:rPr>
                                <w:rFonts w:hint="eastAsia"/>
                                <w:sz w:val="28"/>
                                <w:szCs w:val="28"/>
                              </w:rPr>
                              <w:t>分間</w:t>
                            </w:r>
                          </w:p>
                          <w:p w14:paraId="5F60F8C4" w14:textId="7BA65924" w:rsidR="00273D1A" w:rsidRDefault="00273D1A">
                            <w:r>
                              <w:rPr>
                                <w:rFonts w:hint="eastAsia"/>
                              </w:rPr>
                              <w:t>ところ：</w:t>
                            </w:r>
                            <w:r w:rsidRPr="00172F11">
                              <w:rPr>
                                <w:rFonts w:ascii="HGP明朝E" w:eastAsia="HGP明朝E" w:hAnsi="HGP明朝E" w:hint="eastAsia"/>
                                <w:sz w:val="28"/>
                                <w:szCs w:val="28"/>
                              </w:rPr>
                              <w:t>業務スーパー前交差点</w:t>
                            </w:r>
                          </w:p>
                          <w:p w14:paraId="1663A531" w14:textId="4B6FF701" w:rsidR="00172F11" w:rsidRDefault="00172F11">
                            <w:r>
                              <w:rPr>
                                <w:rFonts w:hint="eastAsia"/>
                              </w:rPr>
                              <w:t>呼びかけ：</w:t>
                            </w:r>
                            <w:r w:rsidRPr="00172F11">
                              <w:rPr>
                                <w:rFonts w:ascii="HGP明朝B" w:eastAsia="HGP明朝B" w:hint="eastAsia"/>
                                <w:sz w:val="24"/>
                              </w:rPr>
                              <w:t>日本共産党甲良町支部、西澤議員</w:t>
                            </w:r>
                          </w:p>
                          <w:p w14:paraId="37B6C3DF" w14:textId="158550C7" w:rsidR="00273D1A" w:rsidRDefault="00172F11" w:rsidP="00172F11">
                            <w:pPr>
                              <w:ind w:firstLineChars="100" w:firstLine="210"/>
                            </w:pPr>
                            <w:r>
                              <w:rPr>
                                <w:rFonts w:hint="eastAsia"/>
                              </w:rPr>
                              <w:t>多くの</w:t>
                            </w:r>
                            <w:r w:rsidR="00273D1A">
                              <w:rPr>
                                <w:rFonts w:hint="eastAsia"/>
                              </w:rPr>
                              <w:t>子どもと女性、市民</w:t>
                            </w:r>
                            <w:r>
                              <w:rPr>
                                <w:rFonts w:hint="eastAsia"/>
                              </w:rPr>
                              <w:t>が犠牲になっています</w:t>
                            </w:r>
                            <w:r w:rsidR="00273D1A">
                              <w:rPr>
                                <w:rFonts w:hint="eastAsia"/>
                              </w:rPr>
                              <w:t>。これ以上の殺りくと破壊は許さない！と</w:t>
                            </w:r>
                            <w:r w:rsidR="00F73A2C">
                              <w:rPr>
                                <w:rFonts w:hint="eastAsia"/>
                              </w:rPr>
                              <w:t>いっしょに訴えませんか</w:t>
                            </w:r>
                            <w:r w:rsidR="00273D1A">
                              <w:rPr>
                                <w:rFonts w:hint="eastAsia"/>
                              </w:rPr>
                              <w:t>。</w:t>
                            </w:r>
                          </w:p>
                          <w:p w14:paraId="428F2709" w14:textId="77777777" w:rsidR="00172F11" w:rsidRDefault="00172F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FF626A" id="テキスト ボックス 6" o:spid="_x0000_s1030" type="#_x0000_t202" style="position:absolute;margin-left:2.15pt;margin-top:7pt;width:327.75pt;height:150.7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" fillcolor="white [3201]" stroked="f" strokeweight=".5pt">
                <v:stroke dashstyle="dashDot"/>
                <v:textbox>
                  <w:txbxContent>
                    <w:p w14:paraId="19982E33" w14:textId="2D786D8E" w:rsidR="00273D1A" w:rsidRPr="00273D1A" w:rsidRDefault="00C76D94" w:rsidP="00133532">
                      <w:pPr>
                        <w:jc w:val="center"/>
                        <w:rPr>
                          <w:rFonts w:ascii="HGP創英角ｺﾞｼｯｸUB" w:eastAsia="HGP創英角ｺﾞｼｯｸUB" w:hAnsi="HGP創英角ｺﾞｼｯｸUB"/>
                          <w:sz w:val="44"/>
                          <w:szCs w:val="44"/>
                        </w:rPr>
                      </w:pPr>
                      <w:r w:rsidRPr="00273D1A">
                        <w:rPr>
                          <w:rFonts w:ascii="HGP創英角ｺﾞｼｯｸUB" w:eastAsia="HGP創英角ｺﾞｼｯｸUB" w:hAnsi="HGP創英角ｺﾞｼｯｸUB" w:hint="eastAsia"/>
                          <w:sz w:val="44"/>
                          <w:szCs w:val="44"/>
                        </w:rPr>
                        <w:t>「戦争やめよ」</w:t>
                      </w:r>
                      <w:r w:rsidR="00133532" w:rsidRPr="00133532">
                        <w:rPr>
                          <w:rFonts w:ascii="HGP創英角ｺﾞｼｯｸUB" w:eastAsia="HGP創英角ｺﾞｼｯｸUB" w:hAnsi="HGP創英角ｺﾞｼｯｸUB" w:hint="eastAsia"/>
                          <w:sz w:val="28"/>
                          <w:szCs w:val="28"/>
                        </w:rPr>
                        <w:t>の</w:t>
                      </w:r>
                      <w:r w:rsidRPr="00273D1A">
                        <w:rPr>
                          <w:rFonts w:ascii="HGP創英角ｺﾞｼｯｸUB" w:eastAsia="HGP創英角ｺﾞｼｯｸUB" w:hAnsi="HGP創英角ｺﾞｼｯｸUB" w:hint="eastAsia"/>
                          <w:sz w:val="44"/>
                          <w:szCs w:val="44"/>
                        </w:rPr>
                        <w:t>スタンディングを</w:t>
                      </w:r>
                    </w:p>
                    <w:p w14:paraId="6F9BD0AE" w14:textId="3BAA9162" w:rsidR="00C76D94" w:rsidRPr="00273D1A" w:rsidRDefault="00C76D94" w:rsidP="00133532">
                      <w:pPr>
                        <w:jc w:val="center"/>
                        <w:rPr>
                          <w:rFonts w:ascii="HGP創英角ｺﾞｼｯｸUB" w:eastAsia="HGP創英角ｺﾞｼｯｸUB" w:hAnsi="HGP創英角ｺﾞｼｯｸUB"/>
                          <w:sz w:val="44"/>
                          <w:szCs w:val="44"/>
                        </w:rPr>
                      </w:pPr>
                      <w:r w:rsidRPr="00273D1A">
                        <w:rPr>
                          <w:rFonts w:ascii="HGP創英角ｺﾞｼｯｸUB" w:eastAsia="HGP創英角ｺﾞｼｯｸUB" w:hAnsi="HGP創英角ｺﾞｼｯｸUB" w:hint="eastAsia"/>
                          <w:sz w:val="44"/>
                          <w:szCs w:val="44"/>
                        </w:rPr>
                        <w:t>呼びかけます</w:t>
                      </w:r>
                    </w:p>
                    <w:p w14:paraId="308A7BF1" w14:textId="171F14FB" w:rsidR="00273D1A" w:rsidRDefault="00273D1A">
                      <w:r>
                        <w:rPr>
                          <w:rFonts w:hint="eastAsia"/>
                        </w:rPr>
                        <w:t>と　き：</w:t>
                      </w:r>
                      <w:r w:rsidR="00172F11" w:rsidRPr="00172F11">
                        <w:rPr>
                          <w:rFonts w:ascii="HGP明朝E" w:eastAsia="HGP明朝E" w:hAnsi="HGP明朝E" w:hint="eastAsia"/>
                          <w:sz w:val="28"/>
                          <w:szCs w:val="28"/>
                        </w:rPr>
                        <w:t>10</w:t>
                      </w:r>
                      <w:r w:rsidRPr="00273D1A">
                        <w:rPr>
                          <w:rFonts w:hint="eastAsia"/>
                          <w:sz w:val="28"/>
                          <w:szCs w:val="28"/>
                        </w:rPr>
                        <w:t>月</w:t>
                      </w:r>
                      <w:r w:rsidR="00172F11" w:rsidRPr="00AD4D4E">
                        <w:rPr>
                          <w:rFonts w:ascii="HGP明朝E" w:eastAsia="HGP明朝E" w:hAnsi="HGP明朝E"/>
                          <w:sz w:val="40"/>
                          <w:szCs w:val="40"/>
                        </w:rPr>
                        <w:t>２９</w:t>
                      </w:r>
                      <w:r w:rsidRPr="00273D1A">
                        <w:rPr>
                          <w:rFonts w:hint="eastAsia"/>
                          <w:sz w:val="28"/>
                          <w:szCs w:val="28"/>
                        </w:rPr>
                        <w:t>日</w:t>
                      </w:r>
                      <w:r w:rsidRPr="00172F11">
                        <w:rPr>
                          <w:rFonts w:hint="eastAsia"/>
                          <w:sz w:val="24"/>
                        </w:rPr>
                        <w:t>（日）</w:t>
                      </w:r>
                      <w:r w:rsidRPr="00273D1A">
                        <w:rPr>
                          <w:rFonts w:hint="eastAsia"/>
                          <w:sz w:val="28"/>
                          <w:szCs w:val="28"/>
                        </w:rPr>
                        <w:t>午前</w:t>
                      </w:r>
                      <w:r w:rsidRPr="00273D1A">
                        <w:rPr>
                          <w:rFonts w:hint="eastAsia"/>
                          <w:sz w:val="28"/>
                          <w:szCs w:val="28"/>
                        </w:rPr>
                        <w:t>11</w:t>
                      </w:r>
                      <w:r w:rsidRPr="00273D1A">
                        <w:rPr>
                          <w:rFonts w:hint="eastAsia"/>
                          <w:sz w:val="28"/>
                          <w:szCs w:val="28"/>
                        </w:rPr>
                        <w:t>時～</w:t>
                      </w:r>
                      <w:r w:rsidR="00172F11">
                        <w:rPr>
                          <w:rFonts w:hint="eastAsia"/>
                          <w:sz w:val="28"/>
                          <w:szCs w:val="28"/>
                        </w:rPr>
                        <w:t>30</w:t>
                      </w:r>
                      <w:r w:rsidRPr="00273D1A">
                        <w:rPr>
                          <w:rFonts w:hint="eastAsia"/>
                          <w:sz w:val="28"/>
                          <w:szCs w:val="28"/>
                        </w:rPr>
                        <w:t>分間</w:t>
                      </w:r>
                    </w:p>
                    <w:p w14:paraId="5F60F8C4" w14:textId="7BA65924" w:rsidR="00273D1A" w:rsidRDefault="00273D1A">
                      <w:r>
                        <w:rPr>
                          <w:rFonts w:hint="eastAsia"/>
                        </w:rPr>
                        <w:t>ところ：</w:t>
                      </w:r>
                      <w:r w:rsidRPr="00172F11">
                        <w:rPr>
                          <w:rFonts w:ascii="HGP明朝E" w:eastAsia="HGP明朝E" w:hAnsi="HGP明朝E" w:hint="eastAsia"/>
                          <w:sz w:val="28"/>
                          <w:szCs w:val="28"/>
                        </w:rPr>
                        <w:t>業務スーパー前交差点</w:t>
                      </w:r>
                    </w:p>
                    <w:p w14:paraId="1663A531" w14:textId="4B6FF701" w:rsidR="00172F11" w:rsidRDefault="00172F11">
                      <w:r>
                        <w:rPr>
                          <w:rFonts w:hint="eastAsia"/>
                        </w:rPr>
                        <w:t>呼びかけ：</w:t>
                      </w:r>
                      <w:r w:rsidRPr="00172F11">
                        <w:rPr>
                          <w:rFonts w:ascii="HGP明朝B" w:eastAsia="HGP明朝B" w:hint="eastAsia"/>
                          <w:sz w:val="24"/>
                        </w:rPr>
                        <w:t>日本共産党甲良町支部、西澤議員</w:t>
                      </w:r>
                    </w:p>
                    <w:p w14:paraId="37B6C3DF" w14:textId="158550C7" w:rsidR="00273D1A" w:rsidRDefault="00172F11" w:rsidP="00172F11">
                      <w:pPr>
                        <w:ind w:firstLineChars="100" w:firstLine="210"/>
                      </w:pPr>
                      <w:r>
                        <w:rPr>
                          <w:rFonts w:hint="eastAsia"/>
                        </w:rPr>
                        <w:t>多くの</w:t>
                      </w:r>
                      <w:r w:rsidR="00273D1A">
                        <w:rPr>
                          <w:rFonts w:hint="eastAsia"/>
                        </w:rPr>
                        <w:t>子どもと女性、市民</w:t>
                      </w:r>
                      <w:r>
                        <w:rPr>
                          <w:rFonts w:hint="eastAsia"/>
                        </w:rPr>
                        <w:t>が犠牲になっています</w:t>
                      </w:r>
                      <w:r w:rsidR="00273D1A">
                        <w:rPr>
                          <w:rFonts w:hint="eastAsia"/>
                        </w:rPr>
                        <w:t>。これ以上の殺りくと破壊は許さない！と</w:t>
                      </w:r>
                      <w:r w:rsidR="00F73A2C">
                        <w:rPr>
                          <w:rFonts w:hint="eastAsia"/>
                        </w:rPr>
                        <w:t>いっしょに訴えませんか</w:t>
                      </w:r>
                      <w:r w:rsidR="00273D1A">
                        <w:rPr>
                          <w:rFonts w:hint="eastAsia"/>
                        </w:rPr>
                        <w:t>。</w:t>
                      </w:r>
                    </w:p>
                    <w:p w14:paraId="428F2709" w14:textId="77777777" w:rsidR="00172F11" w:rsidRDefault="00172F11"/>
                  </w:txbxContent>
                </v:textbox>
              </v:shape>
            </w:pict>
          </mc:Fallback>
        </mc:AlternateContent>
      </w:r>
      <w:r w:rsidR="00896256">
        <w:rPr>
          <w:noProof/>
        </w:rPr>
        <w:drawing>
          <wp:anchor distT="0" distB="0" distL="114300" distR="114300" simplePos="0" relativeHeight="251791360" behindDoc="0" locked="0" layoutInCell="1" allowOverlap="1" wp14:anchorId="1D954939" wp14:editId="162BCE90">
            <wp:simplePos x="0" y="0"/>
            <wp:positionH relativeFrom="margin">
              <wp:align>left</wp:align>
            </wp:positionH>
            <wp:positionV relativeFrom="paragraph">
              <wp:posOffset>2032000</wp:posOffset>
            </wp:positionV>
            <wp:extent cx="3512547" cy="2904127"/>
            <wp:effectExtent l="0" t="0" r="0" b="0"/>
            <wp:wrapNone/>
            <wp:docPr id="2" name="図 2" descr="テキスト, 手紙&#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テキスト, 手紙&#10;&#10;自動的に生成された説明"/>
                    <pic:cNvPicPr/>
                  </pic:nvPicPr>
                  <pic:blipFill rotWithShape="1">
                    <a:blip r:embed="rId9" cstate="screen">
                      <a:extLst>
                        <a:ext uri="{28A0092B-C50C-407E-A947-70E740481C1C}">
                          <a14:useLocalDpi xmlns:a14="http://schemas.microsoft.com/office/drawing/2010/main"/>
                        </a:ext>
                      </a:extLst>
                    </a:blip>
                    <a:srcRect/>
                    <a:stretch/>
                  </pic:blipFill>
                  <pic:spPr bwMode="auto">
                    <a:xfrm>
                      <a:off x="0" y="0"/>
                      <a:ext cx="3512547" cy="290412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54479" w:rsidRPr="000A44ED">
        <w:rPr>
          <w:rFonts w:ascii="HGP明朝B" w:eastAsia="HGP明朝B" w:hint="eastAsia"/>
          <w:noProof/>
        </w:rPr>
        <mc:AlternateContent>
          <mc:Choice Requires="wps">
            <w:drawing>
              <wp:anchor distT="0" distB="0" distL="114300" distR="114300" simplePos="0" relativeHeight="251786240" behindDoc="1" locked="0" layoutInCell="1" allowOverlap="1" wp14:anchorId="0C33BCB6" wp14:editId="051FA6A8">
                <wp:simplePos x="0" y="0"/>
                <wp:positionH relativeFrom="margin">
                  <wp:align>left</wp:align>
                </wp:positionH>
                <wp:positionV relativeFrom="margin">
                  <wp:align>bottom</wp:align>
                </wp:positionV>
                <wp:extent cx="2314575" cy="846455"/>
                <wp:effectExtent l="0" t="0" r="28575" b="10795"/>
                <wp:wrapTight wrapText="bothSides">
                  <wp:wrapPolygon edited="0">
                    <wp:start x="0" y="0"/>
                    <wp:lineTo x="0" y="21389"/>
                    <wp:lineTo x="21689" y="21389"/>
                    <wp:lineTo x="21689" y="0"/>
                    <wp:lineTo x="0" y="0"/>
                  </wp:wrapPolygon>
                </wp:wrapTight>
                <wp:docPr id="4" name="Text Box 1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4575" cy="846455"/>
                        </a:xfrm>
                        <a:prstGeom prst="rect">
                          <a:avLst/>
                        </a:prstGeom>
                        <a:solidFill>
                          <a:srgbClr val="FFFFFF"/>
                        </a:solidFill>
                        <a:ln w="12700" cap="rnd">
                          <a:solidFill>
                            <a:srgbClr val="000000"/>
                          </a:solidFill>
                          <a:prstDash val="sysDot"/>
                          <a:miter lim="800000"/>
                          <a:headEnd/>
                          <a:tailEnd/>
                        </a:ln>
                      </wps:spPr>
                      <wps:txbx>
                        <w:txbxContent>
                          <w:p w14:paraId="00EA6564" w14:textId="77777777" w:rsidR="00F54479" w:rsidRDefault="00F54479" w:rsidP="00F54479">
                            <w:pPr>
                              <w:spacing w:line="420" w:lineRule="exact"/>
                              <w:jc w:val="center"/>
                              <w:rPr>
                                <w:rFonts w:ascii="HGP創英角ﾎﾟｯﾌﾟ体" w:eastAsia="HGP創英角ﾎﾟｯﾌﾟ体"/>
                                <w:sz w:val="36"/>
                                <w:szCs w:val="36"/>
                                <w:lang w:eastAsia="zh-TW"/>
                              </w:rPr>
                            </w:pPr>
                            <w:r w:rsidRPr="00B27B89">
                              <w:rPr>
                                <w:rFonts w:ascii="HGP創英角ﾎﾟｯﾌﾟ体" w:eastAsia="HGP創英角ﾎﾟｯﾌﾟ体" w:hint="eastAsia"/>
                                <w:spacing w:val="150"/>
                                <w:kern w:val="0"/>
                                <w:sz w:val="36"/>
                                <w:szCs w:val="36"/>
                                <w:fitText w:val="2340" w:id="-1956091390"/>
                                <w:lang w:eastAsia="zh-TW"/>
                              </w:rPr>
                              <w:t>甲良民</w:t>
                            </w:r>
                            <w:r w:rsidRPr="00B27B89">
                              <w:rPr>
                                <w:rFonts w:ascii="HGP創英角ﾎﾟｯﾌﾟ体" w:eastAsia="HGP創英角ﾎﾟｯﾌﾟ体" w:hint="eastAsia"/>
                                <w:kern w:val="0"/>
                                <w:sz w:val="36"/>
                                <w:szCs w:val="36"/>
                                <w:fitText w:val="2340" w:id="-1956091390"/>
                                <w:lang w:eastAsia="zh-TW"/>
                              </w:rPr>
                              <w:t>報</w:t>
                            </w:r>
                          </w:p>
                          <w:p w14:paraId="3B4050C5" w14:textId="77777777" w:rsidR="00F54479" w:rsidRPr="001712DF" w:rsidRDefault="00F54479" w:rsidP="00F54479">
                            <w:pPr>
                              <w:spacing w:line="240" w:lineRule="exact"/>
                              <w:rPr>
                                <w:rFonts w:ascii="HGS明朝B" w:eastAsia="HGS明朝B"/>
                                <w:szCs w:val="21"/>
                              </w:rPr>
                            </w:pPr>
                            <w:r>
                              <w:rPr>
                                <w:rFonts w:ascii="HGS明朝B" w:eastAsia="HGS明朝B"/>
                                <w:spacing w:val="-10"/>
                                <w:sz w:val="20"/>
                                <w:szCs w:val="20"/>
                              </w:rPr>
                              <w:t>２０２３</w:t>
                            </w:r>
                            <w:r w:rsidRPr="00701C1B">
                              <w:rPr>
                                <w:rFonts w:ascii="HGS明朝B" w:eastAsia="HGS明朝B" w:hint="eastAsia"/>
                                <w:spacing w:val="-10"/>
                                <w:sz w:val="20"/>
                                <w:szCs w:val="20"/>
                                <w:lang w:eastAsia="zh-TW"/>
                              </w:rPr>
                              <w:t>年</w:t>
                            </w:r>
                            <w:r>
                              <w:rPr>
                                <w:rFonts w:ascii="HGS明朝B" w:eastAsia="HGS明朝B" w:hint="eastAsia"/>
                                <w:spacing w:val="-10"/>
                                <w:sz w:val="20"/>
                                <w:szCs w:val="20"/>
                              </w:rPr>
                              <w:t>１０</w:t>
                            </w:r>
                            <w:r w:rsidRPr="00701C1B">
                              <w:rPr>
                                <w:rFonts w:ascii="HGS明朝B" w:eastAsia="HGS明朝B" w:hint="eastAsia"/>
                                <w:spacing w:val="-10"/>
                                <w:sz w:val="20"/>
                                <w:szCs w:val="20"/>
                              </w:rPr>
                              <w:t>月</w:t>
                            </w:r>
                            <w:r>
                              <w:rPr>
                                <w:rFonts w:ascii="HGS明朝B" w:eastAsia="HGS明朝B" w:hint="eastAsia"/>
                                <w:spacing w:val="-10"/>
                                <w:sz w:val="20"/>
                                <w:szCs w:val="20"/>
                              </w:rPr>
                              <w:t>22・29日合併</w:t>
                            </w:r>
                            <w:r>
                              <w:rPr>
                                <w:rFonts w:ascii="HGS明朝B" w:eastAsia="HGS明朝B"/>
                                <w:sz w:val="22"/>
                                <w:szCs w:val="22"/>
                              </w:rPr>
                              <w:t>８９</w:t>
                            </w:r>
                            <w:r>
                              <w:rPr>
                                <w:rFonts w:ascii="HGS明朝B" w:eastAsia="HGS明朝B" w:hint="eastAsia"/>
                                <w:sz w:val="22"/>
                                <w:szCs w:val="22"/>
                              </w:rPr>
                              <w:t>８</w:t>
                            </w:r>
                            <w:r w:rsidRPr="001712DF">
                              <w:rPr>
                                <w:rFonts w:ascii="HGS明朝B" w:eastAsia="HGS明朝B" w:hint="eastAsia"/>
                                <w:szCs w:val="21"/>
                              </w:rPr>
                              <w:t>号</w:t>
                            </w:r>
                          </w:p>
                          <w:p w14:paraId="2D676C30" w14:textId="77777777" w:rsidR="00F54479" w:rsidRPr="00A13BD0" w:rsidRDefault="00F54479" w:rsidP="00F5447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sidRPr="00A13BD0">
                              <w:rPr>
                                <w:rFonts w:ascii="HGS明朝B" w:eastAsia="HGS明朝B" w:hint="eastAsia"/>
                                <w:spacing w:val="10"/>
                                <w:sz w:val="18"/>
                                <w:szCs w:val="18"/>
                              </w:rPr>
                              <w:t>議員</w:t>
                            </w:r>
                          </w:p>
                          <w:p w14:paraId="73AE2B7A" w14:textId="77777777" w:rsidR="00F54479" w:rsidRPr="00A13BD0" w:rsidRDefault="00F54479" w:rsidP="00F5447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7BC6D071" w14:textId="77777777" w:rsidR="00F54479" w:rsidRPr="00A13BD0" w:rsidRDefault="00F54479" w:rsidP="00F54479">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3BCB6" id="Text Box 1645" o:spid="_x0000_s1031" type="#_x0000_t202" style="position:absolute;margin-left:0;margin-top:0;width:182.25pt;height:66.65pt;z-index:-251530240;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" strokeweight="1pt">
                <v:stroke dashstyle="1 1" endcap="round"/>
                <v:textbox inset="5.85pt,.7pt,5.85pt,.7pt">
                  <w:txbxContent>
                    <w:p w14:paraId="00EA6564" w14:textId="77777777" w:rsidR="00F54479" w:rsidRDefault="00F54479" w:rsidP="00F54479">
                      <w:pPr>
                        <w:spacing w:line="420" w:lineRule="exact"/>
                        <w:jc w:val="center"/>
                        <w:rPr>
                          <w:rFonts w:ascii="HGP創英角ﾎﾟｯﾌﾟ体" w:eastAsia="HGP創英角ﾎﾟｯﾌﾟ体"/>
                          <w:sz w:val="36"/>
                          <w:szCs w:val="36"/>
                          <w:lang w:eastAsia="zh-TW"/>
                        </w:rPr>
                      </w:pPr>
                      <w:r w:rsidRPr="00B27B89">
                        <w:rPr>
                          <w:rFonts w:ascii="HGP創英角ﾎﾟｯﾌﾟ体" w:eastAsia="HGP創英角ﾎﾟｯﾌﾟ体" w:hint="eastAsia"/>
                          <w:spacing w:val="150"/>
                          <w:kern w:val="0"/>
                          <w:sz w:val="36"/>
                          <w:szCs w:val="36"/>
                          <w:fitText w:val="2340" w:id="-1956091390"/>
                          <w:lang w:eastAsia="zh-TW"/>
                        </w:rPr>
                        <w:t>甲良民</w:t>
                      </w:r>
                      <w:r w:rsidRPr="00B27B89">
                        <w:rPr>
                          <w:rFonts w:ascii="HGP創英角ﾎﾟｯﾌﾟ体" w:eastAsia="HGP創英角ﾎﾟｯﾌﾟ体" w:hint="eastAsia"/>
                          <w:kern w:val="0"/>
                          <w:sz w:val="36"/>
                          <w:szCs w:val="36"/>
                          <w:fitText w:val="2340" w:id="-1956091390"/>
                          <w:lang w:eastAsia="zh-TW"/>
                        </w:rPr>
                        <w:t>報</w:t>
                      </w:r>
                    </w:p>
                    <w:p w14:paraId="3B4050C5" w14:textId="77777777" w:rsidR="00F54479" w:rsidRPr="001712DF" w:rsidRDefault="00F54479" w:rsidP="00F54479">
                      <w:pPr>
                        <w:spacing w:line="240" w:lineRule="exact"/>
                        <w:rPr>
                          <w:rFonts w:ascii="HGS明朝B" w:eastAsia="HGS明朝B"/>
                          <w:szCs w:val="21"/>
                        </w:rPr>
                      </w:pPr>
                      <w:r>
                        <w:rPr>
                          <w:rFonts w:ascii="HGS明朝B" w:eastAsia="HGS明朝B"/>
                          <w:spacing w:val="-10"/>
                          <w:sz w:val="20"/>
                          <w:szCs w:val="20"/>
                        </w:rPr>
                        <w:t>２０２３</w:t>
                      </w:r>
                      <w:r w:rsidRPr="00701C1B">
                        <w:rPr>
                          <w:rFonts w:ascii="HGS明朝B" w:eastAsia="HGS明朝B" w:hint="eastAsia"/>
                          <w:spacing w:val="-10"/>
                          <w:sz w:val="20"/>
                          <w:szCs w:val="20"/>
                          <w:lang w:eastAsia="zh-TW"/>
                        </w:rPr>
                        <w:t>年</w:t>
                      </w:r>
                      <w:r>
                        <w:rPr>
                          <w:rFonts w:ascii="HGS明朝B" w:eastAsia="HGS明朝B" w:hint="eastAsia"/>
                          <w:spacing w:val="-10"/>
                          <w:sz w:val="20"/>
                          <w:szCs w:val="20"/>
                        </w:rPr>
                        <w:t>１０</w:t>
                      </w:r>
                      <w:r w:rsidRPr="00701C1B">
                        <w:rPr>
                          <w:rFonts w:ascii="HGS明朝B" w:eastAsia="HGS明朝B" w:hint="eastAsia"/>
                          <w:spacing w:val="-10"/>
                          <w:sz w:val="20"/>
                          <w:szCs w:val="20"/>
                        </w:rPr>
                        <w:t>月</w:t>
                      </w:r>
                      <w:r>
                        <w:rPr>
                          <w:rFonts w:ascii="HGS明朝B" w:eastAsia="HGS明朝B" w:hint="eastAsia"/>
                          <w:spacing w:val="-10"/>
                          <w:sz w:val="20"/>
                          <w:szCs w:val="20"/>
                        </w:rPr>
                        <w:t>22・29日合併</w:t>
                      </w:r>
                      <w:r>
                        <w:rPr>
                          <w:rFonts w:ascii="HGS明朝B" w:eastAsia="HGS明朝B"/>
                          <w:sz w:val="22"/>
                          <w:szCs w:val="22"/>
                        </w:rPr>
                        <w:t>８９</w:t>
                      </w:r>
                      <w:r>
                        <w:rPr>
                          <w:rFonts w:ascii="HGS明朝B" w:eastAsia="HGS明朝B" w:hint="eastAsia"/>
                          <w:sz w:val="22"/>
                          <w:szCs w:val="22"/>
                        </w:rPr>
                        <w:t>８</w:t>
                      </w:r>
                      <w:r w:rsidRPr="001712DF">
                        <w:rPr>
                          <w:rFonts w:ascii="HGS明朝B" w:eastAsia="HGS明朝B" w:hint="eastAsia"/>
                          <w:szCs w:val="21"/>
                        </w:rPr>
                        <w:t>号</w:t>
                      </w:r>
                    </w:p>
                    <w:p w14:paraId="2D676C30" w14:textId="77777777" w:rsidR="00F54479" w:rsidRPr="00A13BD0" w:rsidRDefault="00F54479" w:rsidP="00F5447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発行</w:t>
                      </w:r>
                      <w:r w:rsidRPr="00A13BD0">
                        <w:rPr>
                          <w:rFonts w:ascii="HGS明朝B" w:eastAsia="HGS明朝B" w:hint="eastAsia"/>
                          <w:spacing w:val="10"/>
                          <w:sz w:val="18"/>
                          <w:szCs w:val="18"/>
                          <w:lang w:eastAsia="zh-TW"/>
                        </w:rPr>
                        <w:t>責任：日本共産党甲良町</w:t>
                      </w:r>
                      <w:r w:rsidRPr="00A13BD0">
                        <w:rPr>
                          <w:rFonts w:ascii="HGS明朝B" w:eastAsia="HGS明朝B" w:hint="eastAsia"/>
                          <w:spacing w:val="10"/>
                          <w:sz w:val="18"/>
                          <w:szCs w:val="18"/>
                        </w:rPr>
                        <w:t>議員</w:t>
                      </w:r>
                    </w:p>
                    <w:p w14:paraId="73AE2B7A" w14:textId="77777777" w:rsidR="00F54479" w:rsidRPr="00A13BD0" w:rsidRDefault="00F54479" w:rsidP="00F54479">
                      <w:pPr>
                        <w:spacing w:line="220" w:lineRule="exact"/>
                        <w:rPr>
                          <w:rFonts w:ascii="HGS明朝B" w:eastAsia="HGS明朝B"/>
                          <w:spacing w:val="10"/>
                          <w:sz w:val="18"/>
                          <w:szCs w:val="18"/>
                          <w:lang w:eastAsia="zh-TW"/>
                        </w:rPr>
                      </w:pPr>
                      <w:r w:rsidRPr="00A13BD0">
                        <w:rPr>
                          <w:rFonts w:ascii="HGS明朝B" w:eastAsia="HGS明朝B" w:hint="eastAsia"/>
                          <w:spacing w:val="10"/>
                          <w:sz w:val="18"/>
                          <w:szCs w:val="18"/>
                        </w:rPr>
                        <w:t>連絡：</w:t>
                      </w:r>
                      <w:r w:rsidRPr="00A13BD0">
                        <w:rPr>
                          <w:rFonts w:ascii="HGS明朝B" w:eastAsia="HGS明朝B" w:hint="eastAsia"/>
                          <w:spacing w:val="10"/>
                          <w:sz w:val="18"/>
                          <w:szCs w:val="18"/>
                          <w:lang w:eastAsia="zh-TW"/>
                        </w:rPr>
                        <w:t>甲良町在士</w:t>
                      </w:r>
                      <w:r w:rsidRPr="00A13BD0">
                        <w:rPr>
                          <w:rFonts w:ascii="HGS明朝B" w:eastAsia="HGS明朝B" w:hint="eastAsia"/>
                          <w:spacing w:val="10"/>
                          <w:sz w:val="18"/>
                          <w:szCs w:val="18"/>
                        </w:rPr>
                        <w:t>373（西澤）</w:t>
                      </w:r>
                    </w:p>
                    <w:p w14:paraId="7BC6D071" w14:textId="77777777" w:rsidR="00F54479" w:rsidRPr="00A13BD0" w:rsidRDefault="00F54479" w:rsidP="00F54479">
                      <w:pPr>
                        <w:spacing w:line="220" w:lineRule="exact"/>
                        <w:rPr>
                          <w:rFonts w:ascii="HGS明朝B" w:eastAsia="HGS明朝B"/>
                          <w:spacing w:val="10"/>
                          <w:sz w:val="18"/>
                          <w:szCs w:val="18"/>
                        </w:rPr>
                      </w:pPr>
                      <w:r w:rsidRPr="00A13BD0">
                        <w:rPr>
                          <w:rFonts w:ascii="HGS明朝B" w:eastAsia="HGS明朝B" w:hint="eastAsia"/>
                          <w:spacing w:val="10"/>
                          <w:sz w:val="18"/>
                          <w:szCs w:val="18"/>
                        </w:rPr>
                        <w:t>Tel：38-4949　 Fax：38-2242</w:t>
                      </w:r>
                    </w:p>
                  </w:txbxContent>
                </v:textbox>
                <w10:wrap type="tight" anchorx="margin" anchory="margin"/>
              </v:shape>
            </w:pict>
          </mc:Fallback>
        </mc:AlternateContent>
      </w:r>
    </w:p>
    <w:sectPr w:rsidR="002B2011" w:rsidSect="00BD1C7D">
      <w:type w:val="continuous"/>
      <w:pgSz w:w="16838" w:h="11906" w:orient="landscape" w:code="9"/>
      <w:pgMar w:top="510" w:right="737" w:bottom="510" w:left="737" w:header="0" w:footer="0" w:gutter="0"/>
      <w:cols w:space="720"/>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B3C76" w14:textId="77777777" w:rsidR="008371A7" w:rsidRDefault="008371A7" w:rsidP="00484DA8">
      <w:r>
        <w:separator/>
      </w:r>
    </w:p>
  </w:endnote>
  <w:endnote w:type="continuationSeparator" w:id="0">
    <w:p w14:paraId="3330D5EE" w14:textId="77777777" w:rsidR="008371A7" w:rsidRDefault="008371A7" w:rsidP="00484DA8">
      <w:r>
        <w:continuationSeparator/>
      </w:r>
    </w:p>
  </w:endnote>
  <w:endnote w:type="continuationNotice" w:id="1">
    <w:p w14:paraId="54902A32" w14:textId="77777777" w:rsidR="008371A7" w:rsidRDefault="008371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創英角ｺﾞｼｯｸUB">
    <w:panose1 w:val="020B0909000000000000"/>
    <w:charset w:val="80"/>
    <w:family w:val="modern"/>
    <w:pitch w:val="fixed"/>
    <w:sig w:usb0="E00002FF" w:usb1="6AC7FDFB" w:usb2="00000012" w:usb3="00000000" w:csb0="0002009F" w:csb1="00000000"/>
  </w:font>
  <w:font w:name="HGP明朝E">
    <w:panose1 w:val="02020900000000000000"/>
    <w:charset w:val="80"/>
    <w:family w:val="roman"/>
    <w:pitch w:val="variable"/>
    <w:sig w:usb0="E00002FF" w:usb1="6AC7FDFB" w:usb2="00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 w:name="HGP明朝B">
    <w:panose1 w:val="02020800000000000000"/>
    <w:charset w:val="80"/>
    <w:family w:val="roman"/>
    <w:pitch w:val="variable"/>
    <w:sig w:usb0="80000281" w:usb1="28C76CF8" w:usb2="00000010" w:usb3="00000000" w:csb0="00020000" w:csb1="00000000"/>
  </w:font>
  <w:font w:name="HGSｺﾞｼｯｸE">
    <w:panose1 w:val="020B0900000000000000"/>
    <w:charset w:val="80"/>
    <w:family w:val="modern"/>
    <w:pitch w:val="variable"/>
    <w:sig w:usb0="E00002FF" w:usb1="6AC7FDFB" w:usb2="00000012" w:usb3="00000000" w:csb0="0002009F" w:csb1="00000000"/>
  </w:font>
  <w:font w:name="HGS明朝B">
    <w:panose1 w:val="02020800000000000000"/>
    <w:charset w:val="80"/>
    <w:family w:val="roma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5A427" w14:textId="77777777" w:rsidR="008371A7" w:rsidRDefault="008371A7" w:rsidP="00484DA8">
      <w:r>
        <w:separator/>
      </w:r>
    </w:p>
  </w:footnote>
  <w:footnote w:type="continuationSeparator" w:id="0">
    <w:p w14:paraId="220F75A4" w14:textId="77777777" w:rsidR="008371A7" w:rsidRDefault="008371A7" w:rsidP="00484DA8">
      <w:r>
        <w:continuationSeparator/>
      </w:r>
    </w:p>
  </w:footnote>
  <w:footnote w:type="continuationNotice" w:id="1">
    <w:p w14:paraId="73204D53" w14:textId="77777777" w:rsidR="008371A7" w:rsidRDefault="008371A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70D4F"/>
    <w:multiLevelType w:val="hybridMultilevel"/>
    <w:tmpl w:val="744C1C82"/>
    <w:lvl w:ilvl="0" w:tplc="B9744C3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A8E1705"/>
    <w:multiLevelType w:val="hybridMultilevel"/>
    <w:tmpl w:val="4E848C2E"/>
    <w:lvl w:ilvl="0" w:tplc="9E000CA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F06BDA"/>
    <w:multiLevelType w:val="hybridMultilevel"/>
    <w:tmpl w:val="00787CAE"/>
    <w:lvl w:ilvl="0" w:tplc="1AFA379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A940D0F"/>
    <w:multiLevelType w:val="hybridMultilevel"/>
    <w:tmpl w:val="F70881BE"/>
    <w:lvl w:ilvl="0" w:tplc="F36E4DE6">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3FD812B2"/>
    <w:multiLevelType w:val="hybridMultilevel"/>
    <w:tmpl w:val="47A627D6"/>
    <w:lvl w:ilvl="0" w:tplc="85685FC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5" w15:restartNumberingAfterBreak="0">
    <w:nsid w:val="488305B7"/>
    <w:multiLevelType w:val="hybridMultilevel"/>
    <w:tmpl w:val="F3B4F20A"/>
    <w:lvl w:ilvl="0" w:tplc="12909118">
      <w:start w:val="1"/>
      <w:numFmt w:val="decimalEnclosedParen"/>
      <w:lvlText w:val="%1"/>
      <w:lvlJc w:val="left"/>
      <w:pPr>
        <w:ind w:left="360" w:hanging="360"/>
      </w:pPr>
      <w:rPr>
        <w:rFonts w:hint="default"/>
      </w:rPr>
    </w:lvl>
    <w:lvl w:ilvl="1" w:tplc="8C7CF76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4F16B37"/>
    <w:multiLevelType w:val="hybridMultilevel"/>
    <w:tmpl w:val="39F85740"/>
    <w:lvl w:ilvl="0" w:tplc="92A696EA">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A0E19DF"/>
    <w:multiLevelType w:val="hybridMultilevel"/>
    <w:tmpl w:val="21F06B6A"/>
    <w:lvl w:ilvl="0" w:tplc="810E7F38">
      <w:numFmt w:val="bullet"/>
      <w:lvlText w:val="◇"/>
      <w:lvlJc w:val="left"/>
      <w:pPr>
        <w:ind w:left="600" w:hanging="360"/>
      </w:pPr>
      <w:rPr>
        <w:rFonts w:ascii="游明朝" w:eastAsia="游明朝" w:hAnsi="游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62D42A21"/>
    <w:multiLevelType w:val="hybridMultilevel"/>
    <w:tmpl w:val="96CC9FD0"/>
    <w:lvl w:ilvl="0" w:tplc="5B86B4F2">
      <w:start w:val="1"/>
      <w:numFmt w:val="decimalFullWidth"/>
      <w:lvlText w:val="%1、"/>
      <w:lvlJc w:val="left"/>
      <w:pPr>
        <w:ind w:left="630" w:hanging="420"/>
      </w:pPr>
      <w:rPr>
        <w:rFonts w:ascii="ＭＳ 明朝" w:eastAsia="ＭＳ 明朝" w:hAnsi="ＭＳ 明朝" w:cs="Times New Roman"/>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66C31797"/>
    <w:multiLevelType w:val="hybridMultilevel"/>
    <w:tmpl w:val="EE584288"/>
    <w:lvl w:ilvl="0" w:tplc="DA9074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D633223"/>
    <w:multiLevelType w:val="hybridMultilevel"/>
    <w:tmpl w:val="8B3E2B02"/>
    <w:lvl w:ilvl="0" w:tplc="32E6F1DE">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7AEC72BE"/>
    <w:multiLevelType w:val="hybridMultilevel"/>
    <w:tmpl w:val="0150A97A"/>
    <w:lvl w:ilvl="0" w:tplc="765E85BC">
      <w:numFmt w:val="bullet"/>
      <w:lvlText w:val="＊"/>
      <w:lvlJc w:val="left"/>
      <w:pPr>
        <w:ind w:left="360" w:hanging="360"/>
      </w:pPr>
      <w:rPr>
        <w:rFonts w:ascii="游明朝" w:eastAsia="游明朝" w:hAnsi="游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88706388">
    <w:abstractNumId w:val="1"/>
  </w:num>
  <w:num w:numId="2" w16cid:durableId="1311402442">
    <w:abstractNumId w:val="6"/>
  </w:num>
  <w:num w:numId="3" w16cid:durableId="1041709924">
    <w:abstractNumId w:val="10"/>
  </w:num>
  <w:num w:numId="4" w16cid:durableId="649988752">
    <w:abstractNumId w:val="3"/>
  </w:num>
  <w:num w:numId="5" w16cid:durableId="306664775">
    <w:abstractNumId w:val="0"/>
  </w:num>
  <w:num w:numId="6" w16cid:durableId="1908104986">
    <w:abstractNumId w:val="11"/>
  </w:num>
  <w:num w:numId="7" w16cid:durableId="193999681">
    <w:abstractNumId w:val="5"/>
  </w:num>
  <w:num w:numId="8" w16cid:durableId="267199231">
    <w:abstractNumId w:val="7"/>
  </w:num>
  <w:num w:numId="9" w16cid:durableId="1864976956">
    <w:abstractNumId w:val="9"/>
  </w:num>
  <w:num w:numId="10" w16cid:durableId="2133009181">
    <w:abstractNumId w:val="8"/>
  </w:num>
  <w:num w:numId="11" w16cid:durableId="2017611546">
    <w:abstractNumId w:val="2"/>
  </w:num>
  <w:num w:numId="12" w16cid:durableId="1418986650">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2"/>
  <w:displayHorizontalDrawingGridEvery w:val="0"/>
  <w:displayVerticalDrawingGridEvery w:val="2"/>
  <w:characterSpacingControl w:val="compressPunctuation"/>
  <w:hdrShapeDefaults>
    <o:shapedefaults v:ext="edit" spidmax="2050" fillcolor="black">
      <v:fill color="black"/>
      <v:shadow color="#99f" opacity="52429f" offset="3pt,3pt"/>
      <v:textbox inset="5.85pt,.7pt,5.85pt,.7pt"/>
      <o:colormru v:ext="edit" colors="white,#006,#036,#009,#039,#03c,#00c"/>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0EF"/>
    <w:rsid w:val="00000CD7"/>
    <w:rsid w:val="000014DE"/>
    <w:rsid w:val="00001823"/>
    <w:rsid w:val="00002317"/>
    <w:rsid w:val="00002B0C"/>
    <w:rsid w:val="00002E3A"/>
    <w:rsid w:val="000038FB"/>
    <w:rsid w:val="00003D11"/>
    <w:rsid w:val="0000443B"/>
    <w:rsid w:val="000044DE"/>
    <w:rsid w:val="000049CD"/>
    <w:rsid w:val="00005845"/>
    <w:rsid w:val="00005B78"/>
    <w:rsid w:val="000067C7"/>
    <w:rsid w:val="00006B01"/>
    <w:rsid w:val="00006C01"/>
    <w:rsid w:val="00006DBC"/>
    <w:rsid w:val="00006E7D"/>
    <w:rsid w:val="000079CC"/>
    <w:rsid w:val="00007FA3"/>
    <w:rsid w:val="00010E17"/>
    <w:rsid w:val="0001107A"/>
    <w:rsid w:val="00013987"/>
    <w:rsid w:val="00013CAE"/>
    <w:rsid w:val="00013E19"/>
    <w:rsid w:val="000144FE"/>
    <w:rsid w:val="000145B6"/>
    <w:rsid w:val="00015982"/>
    <w:rsid w:val="00015C01"/>
    <w:rsid w:val="00017058"/>
    <w:rsid w:val="000172C5"/>
    <w:rsid w:val="000208EC"/>
    <w:rsid w:val="00021AD7"/>
    <w:rsid w:val="000221F7"/>
    <w:rsid w:val="0002248C"/>
    <w:rsid w:val="0002261A"/>
    <w:rsid w:val="00022764"/>
    <w:rsid w:val="00022995"/>
    <w:rsid w:val="00023D4E"/>
    <w:rsid w:val="00023FC8"/>
    <w:rsid w:val="000240E7"/>
    <w:rsid w:val="000241D6"/>
    <w:rsid w:val="00024832"/>
    <w:rsid w:val="00025783"/>
    <w:rsid w:val="00025DEA"/>
    <w:rsid w:val="00026566"/>
    <w:rsid w:val="000265CA"/>
    <w:rsid w:val="00026612"/>
    <w:rsid w:val="000270BC"/>
    <w:rsid w:val="00027D69"/>
    <w:rsid w:val="00027F99"/>
    <w:rsid w:val="00030DD7"/>
    <w:rsid w:val="00030E09"/>
    <w:rsid w:val="0003110B"/>
    <w:rsid w:val="00031BC9"/>
    <w:rsid w:val="00031E63"/>
    <w:rsid w:val="000328F5"/>
    <w:rsid w:val="00033EA5"/>
    <w:rsid w:val="00033F0B"/>
    <w:rsid w:val="00033F1B"/>
    <w:rsid w:val="000340EC"/>
    <w:rsid w:val="00034CBC"/>
    <w:rsid w:val="00034F74"/>
    <w:rsid w:val="00035751"/>
    <w:rsid w:val="00036414"/>
    <w:rsid w:val="00036427"/>
    <w:rsid w:val="00036960"/>
    <w:rsid w:val="00036DE5"/>
    <w:rsid w:val="00036E04"/>
    <w:rsid w:val="000372B1"/>
    <w:rsid w:val="00037BD9"/>
    <w:rsid w:val="00037ED7"/>
    <w:rsid w:val="000400CC"/>
    <w:rsid w:val="000407E4"/>
    <w:rsid w:val="00041A1A"/>
    <w:rsid w:val="00041EFF"/>
    <w:rsid w:val="00042350"/>
    <w:rsid w:val="00042424"/>
    <w:rsid w:val="00042903"/>
    <w:rsid w:val="00042ABB"/>
    <w:rsid w:val="0004305F"/>
    <w:rsid w:val="000430E8"/>
    <w:rsid w:val="0004355B"/>
    <w:rsid w:val="000445C5"/>
    <w:rsid w:val="00044A05"/>
    <w:rsid w:val="000450DB"/>
    <w:rsid w:val="00045440"/>
    <w:rsid w:val="00045BD4"/>
    <w:rsid w:val="000466EE"/>
    <w:rsid w:val="0004697F"/>
    <w:rsid w:val="00046E5A"/>
    <w:rsid w:val="00047382"/>
    <w:rsid w:val="000477E3"/>
    <w:rsid w:val="000505C6"/>
    <w:rsid w:val="00050C2A"/>
    <w:rsid w:val="00050E29"/>
    <w:rsid w:val="00050EFB"/>
    <w:rsid w:val="00051033"/>
    <w:rsid w:val="000513C8"/>
    <w:rsid w:val="000526DF"/>
    <w:rsid w:val="000531EC"/>
    <w:rsid w:val="00053738"/>
    <w:rsid w:val="00053A80"/>
    <w:rsid w:val="00053BE2"/>
    <w:rsid w:val="00053E73"/>
    <w:rsid w:val="000547A3"/>
    <w:rsid w:val="00054DA4"/>
    <w:rsid w:val="00055310"/>
    <w:rsid w:val="000556C2"/>
    <w:rsid w:val="00055A43"/>
    <w:rsid w:val="00055EDC"/>
    <w:rsid w:val="00056610"/>
    <w:rsid w:val="000567E7"/>
    <w:rsid w:val="00056C7B"/>
    <w:rsid w:val="00057551"/>
    <w:rsid w:val="0006024D"/>
    <w:rsid w:val="000604CA"/>
    <w:rsid w:val="00061F58"/>
    <w:rsid w:val="0006252C"/>
    <w:rsid w:val="00062DB9"/>
    <w:rsid w:val="000657A9"/>
    <w:rsid w:val="0006592D"/>
    <w:rsid w:val="0006598C"/>
    <w:rsid w:val="000659CE"/>
    <w:rsid w:val="000659F8"/>
    <w:rsid w:val="000663DE"/>
    <w:rsid w:val="000676A3"/>
    <w:rsid w:val="00070491"/>
    <w:rsid w:val="0007058F"/>
    <w:rsid w:val="00070A17"/>
    <w:rsid w:val="00070F5E"/>
    <w:rsid w:val="00072E76"/>
    <w:rsid w:val="000739B0"/>
    <w:rsid w:val="00073A83"/>
    <w:rsid w:val="00073C22"/>
    <w:rsid w:val="00073E36"/>
    <w:rsid w:val="00074CB7"/>
    <w:rsid w:val="00074E81"/>
    <w:rsid w:val="00074FC1"/>
    <w:rsid w:val="00075B77"/>
    <w:rsid w:val="0007668D"/>
    <w:rsid w:val="00077E11"/>
    <w:rsid w:val="000810A6"/>
    <w:rsid w:val="0008118C"/>
    <w:rsid w:val="0008153E"/>
    <w:rsid w:val="00081F71"/>
    <w:rsid w:val="0008208B"/>
    <w:rsid w:val="00082E59"/>
    <w:rsid w:val="000831B0"/>
    <w:rsid w:val="00083355"/>
    <w:rsid w:val="00083E4A"/>
    <w:rsid w:val="0008412F"/>
    <w:rsid w:val="00084446"/>
    <w:rsid w:val="00084509"/>
    <w:rsid w:val="00084E9D"/>
    <w:rsid w:val="00085036"/>
    <w:rsid w:val="0008569F"/>
    <w:rsid w:val="00085E87"/>
    <w:rsid w:val="000863CD"/>
    <w:rsid w:val="00086591"/>
    <w:rsid w:val="0008684A"/>
    <w:rsid w:val="00087CE8"/>
    <w:rsid w:val="00087F9A"/>
    <w:rsid w:val="0009009C"/>
    <w:rsid w:val="0009010F"/>
    <w:rsid w:val="00091619"/>
    <w:rsid w:val="000918E2"/>
    <w:rsid w:val="00091AE6"/>
    <w:rsid w:val="00091C0C"/>
    <w:rsid w:val="00091CB9"/>
    <w:rsid w:val="00092337"/>
    <w:rsid w:val="00092468"/>
    <w:rsid w:val="00092683"/>
    <w:rsid w:val="00093212"/>
    <w:rsid w:val="00093354"/>
    <w:rsid w:val="00094807"/>
    <w:rsid w:val="00095079"/>
    <w:rsid w:val="000955B2"/>
    <w:rsid w:val="00095C66"/>
    <w:rsid w:val="00095C70"/>
    <w:rsid w:val="00095E69"/>
    <w:rsid w:val="00096A8B"/>
    <w:rsid w:val="00096AEF"/>
    <w:rsid w:val="0009710F"/>
    <w:rsid w:val="000972BC"/>
    <w:rsid w:val="000975AE"/>
    <w:rsid w:val="000A01AB"/>
    <w:rsid w:val="000A02DA"/>
    <w:rsid w:val="000A17BF"/>
    <w:rsid w:val="000A20AA"/>
    <w:rsid w:val="000A37B3"/>
    <w:rsid w:val="000A3DE0"/>
    <w:rsid w:val="000A4022"/>
    <w:rsid w:val="000A413A"/>
    <w:rsid w:val="000A44ED"/>
    <w:rsid w:val="000A57A0"/>
    <w:rsid w:val="000A647F"/>
    <w:rsid w:val="000A64AE"/>
    <w:rsid w:val="000A65AF"/>
    <w:rsid w:val="000A7983"/>
    <w:rsid w:val="000A7CE4"/>
    <w:rsid w:val="000A7CED"/>
    <w:rsid w:val="000B189A"/>
    <w:rsid w:val="000B2362"/>
    <w:rsid w:val="000B2691"/>
    <w:rsid w:val="000B309A"/>
    <w:rsid w:val="000B381D"/>
    <w:rsid w:val="000B3C99"/>
    <w:rsid w:val="000B49A9"/>
    <w:rsid w:val="000B52E9"/>
    <w:rsid w:val="000B5807"/>
    <w:rsid w:val="000B58B2"/>
    <w:rsid w:val="000B5991"/>
    <w:rsid w:val="000B7585"/>
    <w:rsid w:val="000B7ED5"/>
    <w:rsid w:val="000C024E"/>
    <w:rsid w:val="000C1795"/>
    <w:rsid w:val="000C201C"/>
    <w:rsid w:val="000C23CD"/>
    <w:rsid w:val="000C28EC"/>
    <w:rsid w:val="000C2D56"/>
    <w:rsid w:val="000C3209"/>
    <w:rsid w:val="000C341A"/>
    <w:rsid w:val="000C3B25"/>
    <w:rsid w:val="000C4312"/>
    <w:rsid w:val="000C4952"/>
    <w:rsid w:val="000C50D7"/>
    <w:rsid w:val="000C5C94"/>
    <w:rsid w:val="000C658B"/>
    <w:rsid w:val="000C6657"/>
    <w:rsid w:val="000C6A97"/>
    <w:rsid w:val="000C6DA5"/>
    <w:rsid w:val="000C7000"/>
    <w:rsid w:val="000C7089"/>
    <w:rsid w:val="000C7A48"/>
    <w:rsid w:val="000C7D03"/>
    <w:rsid w:val="000D00DD"/>
    <w:rsid w:val="000D05B4"/>
    <w:rsid w:val="000D0710"/>
    <w:rsid w:val="000D0A92"/>
    <w:rsid w:val="000D1948"/>
    <w:rsid w:val="000D1B98"/>
    <w:rsid w:val="000D224D"/>
    <w:rsid w:val="000D304C"/>
    <w:rsid w:val="000D34F5"/>
    <w:rsid w:val="000D3A01"/>
    <w:rsid w:val="000D3AEE"/>
    <w:rsid w:val="000D42FD"/>
    <w:rsid w:val="000D4333"/>
    <w:rsid w:val="000D4E55"/>
    <w:rsid w:val="000D5069"/>
    <w:rsid w:val="000D549F"/>
    <w:rsid w:val="000D5B36"/>
    <w:rsid w:val="000D5E59"/>
    <w:rsid w:val="000D5F64"/>
    <w:rsid w:val="000D625A"/>
    <w:rsid w:val="000D633A"/>
    <w:rsid w:val="000D6CB8"/>
    <w:rsid w:val="000D6D55"/>
    <w:rsid w:val="000D77A8"/>
    <w:rsid w:val="000E04EE"/>
    <w:rsid w:val="000E1075"/>
    <w:rsid w:val="000E1248"/>
    <w:rsid w:val="000E2CC3"/>
    <w:rsid w:val="000E2D6D"/>
    <w:rsid w:val="000E3B13"/>
    <w:rsid w:val="000E5586"/>
    <w:rsid w:val="000E5C5B"/>
    <w:rsid w:val="000E6497"/>
    <w:rsid w:val="000E658A"/>
    <w:rsid w:val="000E6609"/>
    <w:rsid w:val="000E6A32"/>
    <w:rsid w:val="000E788B"/>
    <w:rsid w:val="000E7BD6"/>
    <w:rsid w:val="000F10B2"/>
    <w:rsid w:val="000F2724"/>
    <w:rsid w:val="000F2F10"/>
    <w:rsid w:val="000F36BD"/>
    <w:rsid w:val="000F3765"/>
    <w:rsid w:val="000F455E"/>
    <w:rsid w:val="000F4564"/>
    <w:rsid w:val="000F57D7"/>
    <w:rsid w:val="000F58DC"/>
    <w:rsid w:val="000F59B6"/>
    <w:rsid w:val="000F6B06"/>
    <w:rsid w:val="000F7B91"/>
    <w:rsid w:val="000F7C35"/>
    <w:rsid w:val="0010031C"/>
    <w:rsid w:val="001005A4"/>
    <w:rsid w:val="00100670"/>
    <w:rsid w:val="00100D51"/>
    <w:rsid w:val="001010E4"/>
    <w:rsid w:val="00101114"/>
    <w:rsid w:val="0010145E"/>
    <w:rsid w:val="00101714"/>
    <w:rsid w:val="00101F6B"/>
    <w:rsid w:val="0010221B"/>
    <w:rsid w:val="00102373"/>
    <w:rsid w:val="0010241E"/>
    <w:rsid w:val="00102AD3"/>
    <w:rsid w:val="00103BF6"/>
    <w:rsid w:val="0010425A"/>
    <w:rsid w:val="001045A5"/>
    <w:rsid w:val="00104645"/>
    <w:rsid w:val="0010588B"/>
    <w:rsid w:val="00105EEC"/>
    <w:rsid w:val="00106114"/>
    <w:rsid w:val="00106563"/>
    <w:rsid w:val="001067D8"/>
    <w:rsid w:val="00110200"/>
    <w:rsid w:val="00110F76"/>
    <w:rsid w:val="00111161"/>
    <w:rsid w:val="0011148B"/>
    <w:rsid w:val="00111E0F"/>
    <w:rsid w:val="00112014"/>
    <w:rsid w:val="0011272B"/>
    <w:rsid w:val="001132EB"/>
    <w:rsid w:val="001136B7"/>
    <w:rsid w:val="00113C55"/>
    <w:rsid w:val="001143E7"/>
    <w:rsid w:val="0011548D"/>
    <w:rsid w:val="0011558C"/>
    <w:rsid w:val="00115810"/>
    <w:rsid w:val="001162C2"/>
    <w:rsid w:val="00116317"/>
    <w:rsid w:val="001166D1"/>
    <w:rsid w:val="001174E6"/>
    <w:rsid w:val="00120034"/>
    <w:rsid w:val="00120231"/>
    <w:rsid w:val="00120476"/>
    <w:rsid w:val="001209BA"/>
    <w:rsid w:val="00120DF4"/>
    <w:rsid w:val="00120E62"/>
    <w:rsid w:val="00121181"/>
    <w:rsid w:val="00122415"/>
    <w:rsid w:val="001229A2"/>
    <w:rsid w:val="00123875"/>
    <w:rsid w:val="00123928"/>
    <w:rsid w:val="00123C7D"/>
    <w:rsid w:val="00123D48"/>
    <w:rsid w:val="00123F69"/>
    <w:rsid w:val="00124112"/>
    <w:rsid w:val="0012478A"/>
    <w:rsid w:val="00125906"/>
    <w:rsid w:val="00125F5B"/>
    <w:rsid w:val="00125F7F"/>
    <w:rsid w:val="00126B0D"/>
    <w:rsid w:val="00127502"/>
    <w:rsid w:val="00127B1C"/>
    <w:rsid w:val="001301CF"/>
    <w:rsid w:val="001309CD"/>
    <w:rsid w:val="00130A41"/>
    <w:rsid w:val="00130F13"/>
    <w:rsid w:val="001313F6"/>
    <w:rsid w:val="00131C46"/>
    <w:rsid w:val="001326E8"/>
    <w:rsid w:val="00133532"/>
    <w:rsid w:val="00133665"/>
    <w:rsid w:val="00133DB4"/>
    <w:rsid w:val="00133E85"/>
    <w:rsid w:val="00133F0B"/>
    <w:rsid w:val="001347B0"/>
    <w:rsid w:val="001348E0"/>
    <w:rsid w:val="001348E9"/>
    <w:rsid w:val="00134D30"/>
    <w:rsid w:val="00134FFA"/>
    <w:rsid w:val="00135160"/>
    <w:rsid w:val="001364CB"/>
    <w:rsid w:val="001367B8"/>
    <w:rsid w:val="00137386"/>
    <w:rsid w:val="00137ED1"/>
    <w:rsid w:val="0014000D"/>
    <w:rsid w:val="00140239"/>
    <w:rsid w:val="001403D4"/>
    <w:rsid w:val="0014115F"/>
    <w:rsid w:val="001411C3"/>
    <w:rsid w:val="001411FE"/>
    <w:rsid w:val="0014137A"/>
    <w:rsid w:val="00141ABE"/>
    <w:rsid w:val="00141E03"/>
    <w:rsid w:val="00142029"/>
    <w:rsid w:val="00142143"/>
    <w:rsid w:val="0014220F"/>
    <w:rsid w:val="00142276"/>
    <w:rsid w:val="00142934"/>
    <w:rsid w:val="00143F94"/>
    <w:rsid w:val="001445E2"/>
    <w:rsid w:val="001451E6"/>
    <w:rsid w:val="001458C2"/>
    <w:rsid w:val="001458DE"/>
    <w:rsid w:val="0014662D"/>
    <w:rsid w:val="001470C8"/>
    <w:rsid w:val="00147A33"/>
    <w:rsid w:val="00147C84"/>
    <w:rsid w:val="00150140"/>
    <w:rsid w:val="00151285"/>
    <w:rsid w:val="00151A0C"/>
    <w:rsid w:val="00151A37"/>
    <w:rsid w:val="00152145"/>
    <w:rsid w:val="00152B72"/>
    <w:rsid w:val="0015369A"/>
    <w:rsid w:val="001541CB"/>
    <w:rsid w:val="0015448C"/>
    <w:rsid w:val="00156679"/>
    <w:rsid w:val="00156B4F"/>
    <w:rsid w:val="00156C96"/>
    <w:rsid w:val="001621AF"/>
    <w:rsid w:val="00162A5E"/>
    <w:rsid w:val="00162B4A"/>
    <w:rsid w:val="00163D0A"/>
    <w:rsid w:val="00163DEC"/>
    <w:rsid w:val="00164D13"/>
    <w:rsid w:val="001657BE"/>
    <w:rsid w:val="00165C45"/>
    <w:rsid w:val="00165CF3"/>
    <w:rsid w:val="00165E8F"/>
    <w:rsid w:val="00165F3D"/>
    <w:rsid w:val="00166147"/>
    <w:rsid w:val="00166805"/>
    <w:rsid w:val="001669DC"/>
    <w:rsid w:val="00166AB2"/>
    <w:rsid w:val="0016706E"/>
    <w:rsid w:val="0016738F"/>
    <w:rsid w:val="00167A19"/>
    <w:rsid w:val="00167ABC"/>
    <w:rsid w:val="001701CD"/>
    <w:rsid w:val="0017047A"/>
    <w:rsid w:val="00170664"/>
    <w:rsid w:val="001712DF"/>
    <w:rsid w:val="00172278"/>
    <w:rsid w:val="00172F11"/>
    <w:rsid w:val="00173107"/>
    <w:rsid w:val="00173301"/>
    <w:rsid w:val="001734CB"/>
    <w:rsid w:val="00173B11"/>
    <w:rsid w:val="00175796"/>
    <w:rsid w:val="00175A27"/>
    <w:rsid w:val="00175EC4"/>
    <w:rsid w:val="00176D98"/>
    <w:rsid w:val="00176E1A"/>
    <w:rsid w:val="0017708F"/>
    <w:rsid w:val="00177107"/>
    <w:rsid w:val="00177328"/>
    <w:rsid w:val="0017764A"/>
    <w:rsid w:val="0017768D"/>
    <w:rsid w:val="001779DC"/>
    <w:rsid w:val="00177D35"/>
    <w:rsid w:val="00177FC7"/>
    <w:rsid w:val="001803CA"/>
    <w:rsid w:val="001804E3"/>
    <w:rsid w:val="00180C03"/>
    <w:rsid w:val="00180C55"/>
    <w:rsid w:val="00182887"/>
    <w:rsid w:val="00182D41"/>
    <w:rsid w:val="00182ED1"/>
    <w:rsid w:val="001830C4"/>
    <w:rsid w:val="00183420"/>
    <w:rsid w:val="00183F3C"/>
    <w:rsid w:val="0018427C"/>
    <w:rsid w:val="00184371"/>
    <w:rsid w:val="001854D6"/>
    <w:rsid w:val="00185632"/>
    <w:rsid w:val="001858E7"/>
    <w:rsid w:val="001865F0"/>
    <w:rsid w:val="00186C63"/>
    <w:rsid w:val="00186D39"/>
    <w:rsid w:val="00190A06"/>
    <w:rsid w:val="00191445"/>
    <w:rsid w:val="00191E5E"/>
    <w:rsid w:val="001925E5"/>
    <w:rsid w:val="00192A09"/>
    <w:rsid w:val="00192BC8"/>
    <w:rsid w:val="00192E88"/>
    <w:rsid w:val="00193087"/>
    <w:rsid w:val="0019345F"/>
    <w:rsid w:val="001941A6"/>
    <w:rsid w:val="001945F2"/>
    <w:rsid w:val="001948BC"/>
    <w:rsid w:val="001950DB"/>
    <w:rsid w:val="001957FF"/>
    <w:rsid w:val="00195D46"/>
    <w:rsid w:val="00195E15"/>
    <w:rsid w:val="00195EAD"/>
    <w:rsid w:val="00196022"/>
    <w:rsid w:val="00196197"/>
    <w:rsid w:val="00196841"/>
    <w:rsid w:val="001970AB"/>
    <w:rsid w:val="00197A22"/>
    <w:rsid w:val="00197E82"/>
    <w:rsid w:val="001A0122"/>
    <w:rsid w:val="001A01A6"/>
    <w:rsid w:val="001A02D3"/>
    <w:rsid w:val="001A0385"/>
    <w:rsid w:val="001A0503"/>
    <w:rsid w:val="001A0AAA"/>
    <w:rsid w:val="001A0CE4"/>
    <w:rsid w:val="001A0EB5"/>
    <w:rsid w:val="001A1184"/>
    <w:rsid w:val="001A1AF9"/>
    <w:rsid w:val="001A207A"/>
    <w:rsid w:val="001A2A69"/>
    <w:rsid w:val="001A2D92"/>
    <w:rsid w:val="001A300E"/>
    <w:rsid w:val="001A302A"/>
    <w:rsid w:val="001A3DC2"/>
    <w:rsid w:val="001A4AD1"/>
    <w:rsid w:val="001A55ED"/>
    <w:rsid w:val="001A5934"/>
    <w:rsid w:val="001A613C"/>
    <w:rsid w:val="001A61C9"/>
    <w:rsid w:val="001A6208"/>
    <w:rsid w:val="001A69C3"/>
    <w:rsid w:val="001A6E17"/>
    <w:rsid w:val="001A6E76"/>
    <w:rsid w:val="001A74FC"/>
    <w:rsid w:val="001A7869"/>
    <w:rsid w:val="001A7CBD"/>
    <w:rsid w:val="001B0B7E"/>
    <w:rsid w:val="001B2885"/>
    <w:rsid w:val="001B35F6"/>
    <w:rsid w:val="001B389D"/>
    <w:rsid w:val="001B3A60"/>
    <w:rsid w:val="001B4392"/>
    <w:rsid w:val="001B43E0"/>
    <w:rsid w:val="001B52CC"/>
    <w:rsid w:val="001B542B"/>
    <w:rsid w:val="001B581C"/>
    <w:rsid w:val="001B585E"/>
    <w:rsid w:val="001B59C3"/>
    <w:rsid w:val="001B5DB5"/>
    <w:rsid w:val="001B6194"/>
    <w:rsid w:val="001B73D2"/>
    <w:rsid w:val="001B74B6"/>
    <w:rsid w:val="001C0292"/>
    <w:rsid w:val="001C06CA"/>
    <w:rsid w:val="001C0780"/>
    <w:rsid w:val="001C13B9"/>
    <w:rsid w:val="001C1475"/>
    <w:rsid w:val="001C189C"/>
    <w:rsid w:val="001C2626"/>
    <w:rsid w:val="001C2D44"/>
    <w:rsid w:val="001C2E64"/>
    <w:rsid w:val="001C33C1"/>
    <w:rsid w:val="001C353D"/>
    <w:rsid w:val="001C3BAD"/>
    <w:rsid w:val="001C66B2"/>
    <w:rsid w:val="001D04C9"/>
    <w:rsid w:val="001D07B1"/>
    <w:rsid w:val="001D18CE"/>
    <w:rsid w:val="001D232D"/>
    <w:rsid w:val="001D25C3"/>
    <w:rsid w:val="001D2B60"/>
    <w:rsid w:val="001D2CB4"/>
    <w:rsid w:val="001D33F5"/>
    <w:rsid w:val="001D4744"/>
    <w:rsid w:val="001D4B6E"/>
    <w:rsid w:val="001D4BE3"/>
    <w:rsid w:val="001D56C3"/>
    <w:rsid w:val="001D5EF4"/>
    <w:rsid w:val="001D62B5"/>
    <w:rsid w:val="001D6406"/>
    <w:rsid w:val="001D6424"/>
    <w:rsid w:val="001D64B5"/>
    <w:rsid w:val="001D69C9"/>
    <w:rsid w:val="001D6AEB"/>
    <w:rsid w:val="001D750C"/>
    <w:rsid w:val="001E047D"/>
    <w:rsid w:val="001E0C52"/>
    <w:rsid w:val="001E17F3"/>
    <w:rsid w:val="001E1C01"/>
    <w:rsid w:val="001E1D64"/>
    <w:rsid w:val="001E2041"/>
    <w:rsid w:val="001E2E40"/>
    <w:rsid w:val="001E364A"/>
    <w:rsid w:val="001E3830"/>
    <w:rsid w:val="001E4973"/>
    <w:rsid w:val="001E4E9E"/>
    <w:rsid w:val="001E549A"/>
    <w:rsid w:val="001E5BEC"/>
    <w:rsid w:val="001E63E0"/>
    <w:rsid w:val="001E6CD6"/>
    <w:rsid w:val="001E6EB8"/>
    <w:rsid w:val="001E7B11"/>
    <w:rsid w:val="001E7DA1"/>
    <w:rsid w:val="001F0AAD"/>
    <w:rsid w:val="001F10A8"/>
    <w:rsid w:val="001F1193"/>
    <w:rsid w:val="001F1A6D"/>
    <w:rsid w:val="001F1FE9"/>
    <w:rsid w:val="001F2D55"/>
    <w:rsid w:val="001F35D4"/>
    <w:rsid w:val="001F3910"/>
    <w:rsid w:val="001F3E48"/>
    <w:rsid w:val="001F48F5"/>
    <w:rsid w:val="001F49B4"/>
    <w:rsid w:val="001F4C64"/>
    <w:rsid w:val="001F6210"/>
    <w:rsid w:val="001F6857"/>
    <w:rsid w:val="001F75A7"/>
    <w:rsid w:val="001F7ABC"/>
    <w:rsid w:val="001F7B90"/>
    <w:rsid w:val="001F7C19"/>
    <w:rsid w:val="001F7E2C"/>
    <w:rsid w:val="00200A4A"/>
    <w:rsid w:val="00200DB6"/>
    <w:rsid w:val="0020174C"/>
    <w:rsid w:val="00201BE0"/>
    <w:rsid w:val="00202033"/>
    <w:rsid w:val="00202B80"/>
    <w:rsid w:val="00203368"/>
    <w:rsid w:val="00203A1F"/>
    <w:rsid w:val="00203E78"/>
    <w:rsid w:val="00204143"/>
    <w:rsid w:val="0020420B"/>
    <w:rsid w:val="00204554"/>
    <w:rsid w:val="00204600"/>
    <w:rsid w:val="0020506B"/>
    <w:rsid w:val="002055D3"/>
    <w:rsid w:val="00205B07"/>
    <w:rsid w:val="00205B41"/>
    <w:rsid w:val="00207753"/>
    <w:rsid w:val="00207A4C"/>
    <w:rsid w:val="00207EE4"/>
    <w:rsid w:val="002109FC"/>
    <w:rsid w:val="00210B0B"/>
    <w:rsid w:val="002112CF"/>
    <w:rsid w:val="0021132A"/>
    <w:rsid w:val="00211F66"/>
    <w:rsid w:val="00212854"/>
    <w:rsid w:val="00212BE9"/>
    <w:rsid w:val="002133C8"/>
    <w:rsid w:val="00213E38"/>
    <w:rsid w:val="00214781"/>
    <w:rsid w:val="00214AF0"/>
    <w:rsid w:val="00214B14"/>
    <w:rsid w:val="00215450"/>
    <w:rsid w:val="00215C5C"/>
    <w:rsid w:val="0021714E"/>
    <w:rsid w:val="00217A99"/>
    <w:rsid w:val="00217B61"/>
    <w:rsid w:val="00220304"/>
    <w:rsid w:val="00220991"/>
    <w:rsid w:val="00221207"/>
    <w:rsid w:val="002215A4"/>
    <w:rsid w:val="00221948"/>
    <w:rsid w:val="00221F49"/>
    <w:rsid w:val="0022205C"/>
    <w:rsid w:val="00223A1C"/>
    <w:rsid w:val="00223B3C"/>
    <w:rsid w:val="00223D8F"/>
    <w:rsid w:val="00223DA6"/>
    <w:rsid w:val="0022467A"/>
    <w:rsid w:val="0022595E"/>
    <w:rsid w:val="00225E23"/>
    <w:rsid w:val="0022604C"/>
    <w:rsid w:val="0022720B"/>
    <w:rsid w:val="00230074"/>
    <w:rsid w:val="002309C4"/>
    <w:rsid w:val="002316CD"/>
    <w:rsid w:val="002317A1"/>
    <w:rsid w:val="00231B5A"/>
    <w:rsid w:val="0023208F"/>
    <w:rsid w:val="002327BA"/>
    <w:rsid w:val="00233544"/>
    <w:rsid w:val="002337C3"/>
    <w:rsid w:val="002340F7"/>
    <w:rsid w:val="00234EC4"/>
    <w:rsid w:val="00235186"/>
    <w:rsid w:val="0023589A"/>
    <w:rsid w:val="002358B5"/>
    <w:rsid w:val="0023616B"/>
    <w:rsid w:val="002361E0"/>
    <w:rsid w:val="00236BA5"/>
    <w:rsid w:val="0023706E"/>
    <w:rsid w:val="002379A6"/>
    <w:rsid w:val="00237B4D"/>
    <w:rsid w:val="00237CAD"/>
    <w:rsid w:val="0024042F"/>
    <w:rsid w:val="0024053E"/>
    <w:rsid w:val="002408A0"/>
    <w:rsid w:val="00242483"/>
    <w:rsid w:val="0024267E"/>
    <w:rsid w:val="00242FAC"/>
    <w:rsid w:val="00245898"/>
    <w:rsid w:val="00245B01"/>
    <w:rsid w:val="00246043"/>
    <w:rsid w:val="0024660C"/>
    <w:rsid w:val="00246AC5"/>
    <w:rsid w:val="00247813"/>
    <w:rsid w:val="00247B83"/>
    <w:rsid w:val="00247DF4"/>
    <w:rsid w:val="002501B5"/>
    <w:rsid w:val="00250ECE"/>
    <w:rsid w:val="00251168"/>
    <w:rsid w:val="0025162F"/>
    <w:rsid w:val="00251FA9"/>
    <w:rsid w:val="002529FC"/>
    <w:rsid w:val="00253DE9"/>
    <w:rsid w:val="0025425B"/>
    <w:rsid w:val="00254931"/>
    <w:rsid w:val="00255409"/>
    <w:rsid w:val="002555F4"/>
    <w:rsid w:val="00255983"/>
    <w:rsid w:val="00255FAA"/>
    <w:rsid w:val="00256470"/>
    <w:rsid w:val="002571DD"/>
    <w:rsid w:val="00257442"/>
    <w:rsid w:val="00257755"/>
    <w:rsid w:val="00257A77"/>
    <w:rsid w:val="00257EFB"/>
    <w:rsid w:val="00257FAB"/>
    <w:rsid w:val="002607CA"/>
    <w:rsid w:val="0026143D"/>
    <w:rsid w:val="0026194A"/>
    <w:rsid w:val="00261E8B"/>
    <w:rsid w:val="002622F5"/>
    <w:rsid w:val="0026248A"/>
    <w:rsid w:val="00262CDA"/>
    <w:rsid w:val="00262DE7"/>
    <w:rsid w:val="0026355F"/>
    <w:rsid w:val="00263733"/>
    <w:rsid w:val="00264D9E"/>
    <w:rsid w:val="002659C5"/>
    <w:rsid w:val="00265EBB"/>
    <w:rsid w:val="0026641F"/>
    <w:rsid w:val="00267586"/>
    <w:rsid w:val="00267966"/>
    <w:rsid w:val="00267D88"/>
    <w:rsid w:val="00270977"/>
    <w:rsid w:val="00271332"/>
    <w:rsid w:val="0027189A"/>
    <w:rsid w:val="002719F0"/>
    <w:rsid w:val="00272C6E"/>
    <w:rsid w:val="002737B3"/>
    <w:rsid w:val="00273D1A"/>
    <w:rsid w:val="0027484C"/>
    <w:rsid w:val="0027509F"/>
    <w:rsid w:val="002751B9"/>
    <w:rsid w:val="002752A7"/>
    <w:rsid w:val="0027599E"/>
    <w:rsid w:val="002760F8"/>
    <w:rsid w:val="002765EF"/>
    <w:rsid w:val="00276E12"/>
    <w:rsid w:val="00277BB7"/>
    <w:rsid w:val="00280E0A"/>
    <w:rsid w:val="00280ECF"/>
    <w:rsid w:val="00281A01"/>
    <w:rsid w:val="0028253E"/>
    <w:rsid w:val="00282BDF"/>
    <w:rsid w:val="00283730"/>
    <w:rsid w:val="0028501A"/>
    <w:rsid w:val="002850DD"/>
    <w:rsid w:val="00286501"/>
    <w:rsid w:val="002869EC"/>
    <w:rsid w:val="00286AEC"/>
    <w:rsid w:val="00287DEA"/>
    <w:rsid w:val="00290BA8"/>
    <w:rsid w:val="00291831"/>
    <w:rsid w:val="00291AE4"/>
    <w:rsid w:val="00291B78"/>
    <w:rsid w:val="00291D94"/>
    <w:rsid w:val="0029223B"/>
    <w:rsid w:val="0029272F"/>
    <w:rsid w:val="002932CD"/>
    <w:rsid w:val="0029367C"/>
    <w:rsid w:val="00293DFC"/>
    <w:rsid w:val="00295552"/>
    <w:rsid w:val="002974D4"/>
    <w:rsid w:val="00297A0D"/>
    <w:rsid w:val="00297F42"/>
    <w:rsid w:val="002A04E2"/>
    <w:rsid w:val="002A05A3"/>
    <w:rsid w:val="002A0B9B"/>
    <w:rsid w:val="002A0CF2"/>
    <w:rsid w:val="002A0DC1"/>
    <w:rsid w:val="002A1255"/>
    <w:rsid w:val="002A1F79"/>
    <w:rsid w:val="002A2542"/>
    <w:rsid w:val="002A2B67"/>
    <w:rsid w:val="002A3643"/>
    <w:rsid w:val="002A3A39"/>
    <w:rsid w:val="002A3D67"/>
    <w:rsid w:val="002A4527"/>
    <w:rsid w:val="002A4AF0"/>
    <w:rsid w:val="002A5C21"/>
    <w:rsid w:val="002A6079"/>
    <w:rsid w:val="002A690B"/>
    <w:rsid w:val="002A7AA7"/>
    <w:rsid w:val="002B010C"/>
    <w:rsid w:val="002B040B"/>
    <w:rsid w:val="002B2011"/>
    <w:rsid w:val="002B21CE"/>
    <w:rsid w:val="002B27E7"/>
    <w:rsid w:val="002B2FBF"/>
    <w:rsid w:val="002B3163"/>
    <w:rsid w:val="002B3DF6"/>
    <w:rsid w:val="002B3EB2"/>
    <w:rsid w:val="002B40A8"/>
    <w:rsid w:val="002B40CA"/>
    <w:rsid w:val="002B5A44"/>
    <w:rsid w:val="002B7DA6"/>
    <w:rsid w:val="002B7DD0"/>
    <w:rsid w:val="002C02F5"/>
    <w:rsid w:val="002C0B4B"/>
    <w:rsid w:val="002C12D6"/>
    <w:rsid w:val="002C1F53"/>
    <w:rsid w:val="002C3326"/>
    <w:rsid w:val="002C3975"/>
    <w:rsid w:val="002C3B39"/>
    <w:rsid w:val="002C3BF1"/>
    <w:rsid w:val="002C4708"/>
    <w:rsid w:val="002C5B96"/>
    <w:rsid w:val="002C6666"/>
    <w:rsid w:val="002D0550"/>
    <w:rsid w:val="002D05BB"/>
    <w:rsid w:val="002D07A6"/>
    <w:rsid w:val="002D0828"/>
    <w:rsid w:val="002D0E4A"/>
    <w:rsid w:val="002D111A"/>
    <w:rsid w:val="002D1574"/>
    <w:rsid w:val="002D1594"/>
    <w:rsid w:val="002D1FC2"/>
    <w:rsid w:val="002D241E"/>
    <w:rsid w:val="002D2448"/>
    <w:rsid w:val="002D2FB1"/>
    <w:rsid w:val="002D3819"/>
    <w:rsid w:val="002D393E"/>
    <w:rsid w:val="002D3BB7"/>
    <w:rsid w:val="002D43F8"/>
    <w:rsid w:val="002D4645"/>
    <w:rsid w:val="002D49F6"/>
    <w:rsid w:val="002D4C68"/>
    <w:rsid w:val="002D5232"/>
    <w:rsid w:val="002D5330"/>
    <w:rsid w:val="002D555C"/>
    <w:rsid w:val="002D58E6"/>
    <w:rsid w:val="002D5B52"/>
    <w:rsid w:val="002D5F80"/>
    <w:rsid w:val="002D6E7A"/>
    <w:rsid w:val="002E018C"/>
    <w:rsid w:val="002E0D06"/>
    <w:rsid w:val="002E1B04"/>
    <w:rsid w:val="002E1D52"/>
    <w:rsid w:val="002E212C"/>
    <w:rsid w:val="002E3531"/>
    <w:rsid w:val="002E3CB1"/>
    <w:rsid w:val="002E3E10"/>
    <w:rsid w:val="002E4352"/>
    <w:rsid w:val="002E495F"/>
    <w:rsid w:val="002E5394"/>
    <w:rsid w:val="002E5E41"/>
    <w:rsid w:val="002E5F3D"/>
    <w:rsid w:val="002E645B"/>
    <w:rsid w:val="002E7D6A"/>
    <w:rsid w:val="002F0329"/>
    <w:rsid w:val="002F0A35"/>
    <w:rsid w:val="002F0A3C"/>
    <w:rsid w:val="002F1571"/>
    <w:rsid w:val="002F1A7A"/>
    <w:rsid w:val="002F24CC"/>
    <w:rsid w:val="002F2D16"/>
    <w:rsid w:val="002F2EC7"/>
    <w:rsid w:val="002F357E"/>
    <w:rsid w:val="002F3AD7"/>
    <w:rsid w:val="002F3EE5"/>
    <w:rsid w:val="002F437C"/>
    <w:rsid w:val="002F4CF5"/>
    <w:rsid w:val="002F5455"/>
    <w:rsid w:val="002F5479"/>
    <w:rsid w:val="002F5D71"/>
    <w:rsid w:val="002F5EA5"/>
    <w:rsid w:val="002F65BC"/>
    <w:rsid w:val="002F6D4F"/>
    <w:rsid w:val="002F7A16"/>
    <w:rsid w:val="002F7E13"/>
    <w:rsid w:val="00300481"/>
    <w:rsid w:val="00303577"/>
    <w:rsid w:val="00303905"/>
    <w:rsid w:val="00303ADB"/>
    <w:rsid w:val="0030405A"/>
    <w:rsid w:val="00304415"/>
    <w:rsid w:val="00304701"/>
    <w:rsid w:val="00304898"/>
    <w:rsid w:val="0030494D"/>
    <w:rsid w:val="00304EA3"/>
    <w:rsid w:val="00305220"/>
    <w:rsid w:val="003053C0"/>
    <w:rsid w:val="00305F94"/>
    <w:rsid w:val="0030683A"/>
    <w:rsid w:val="0030684F"/>
    <w:rsid w:val="00307191"/>
    <w:rsid w:val="00307440"/>
    <w:rsid w:val="00307AC3"/>
    <w:rsid w:val="003113F2"/>
    <w:rsid w:val="00311671"/>
    <w:rsid w:val="0031195F"/>
    <w:rsid w:val="00311A1C"/>
    <w:rsid w:val="003124EC"/>
    <w:rsid w:val="00312A1C"/>
    <w:rsid w:val="00312F6A"/>
    <w:rsid w:val="0031314B"/>
    <w:rsid w:val="00313794"/>
    <w:rsid w:val="00313DB7"/>
    <w:rsid w:val="00314F60"/>
    <w:rsid w:val="00315436"/>
    <w:rsid w:val="003154CC"/>
    <w:rsid w:val="003156AE"/>
    <w:rsid w:val="00315ED3"/>
    <w:rsid w:val="003160DA"/>
    <w:rsid w:val="003164F3"/>
    <w:rsid w:val="00316974"/>
    <w:rsid w:val="00317593"/>
    <w:rsid w:val="00317BD3"/>
    <w:rsid w:val="00320D7A"/>
    <w:rsid w:val="00321241"/>
    <w:rsid w:val="003221B2"/>
    <w:rsid w:val="00323202"/>
    <w:rsid w:val="0032321A"/>
    <w:rsid w:val="00323A8E"/>
    <w:rsid w:val="00323E4D"/>
    <w:rsid w:val="00325024"/>
    <w:rsid w:val="003255FE"/>
    <w:rsid w:val="0032622B"/>
    <w:rsid w:val="00326739"/>
    <w:rsid w:val="00326D5D"/>
    <w:rsid w:val="00326E0B"/>
    <w:rsid w:val="00326ECD"/>
    <w:rsid w:val="003318AA"/>
    <w:rsid w:val="00332340"/>
    <w:rsid w:val="003328E0"/>
    <w:rsid w:val="00332B33"/>
    <w:rsid w:val="00332D0E"/>
    <w:rsid w:val="00333010"/>
    <w:rsid w:val="003331C5"/>
    <w:rsid w:val="00333FE9"/>
    <w:rsid w:val="0033480D"/>
    <w:rsid w:val="00334851"/>
    <w:rsid w:val="00334DC0"/>
    <w:rsid w:val="003356B9"/>
    <w:rsid w:val="003357A5"/>
    <w:rsid w:val="00335EF7"/>
    <w:rsid w:val="00336040"/>
    <w:rsid w:val="0033611B"/>
    <w:rsid w:val="00336E39"/>
    <w:rsid w:val="003371A0"/>
    <w:rsid w:val="0033726D"/>
    <w:rsid w:val="00337C05"/>
    <w:rsid w:val="00340071"/>
    <w:rsid w:val="0034035D"/>
    <w:rsid w:val="00341B35"/>
    <w:rsid w:val="00342E06"/>
    <w:rsid w:val="003431F7"/>
    <w:rsid w:val="0034371A"/>
    <w:rsid w:val="00343FC8"/>
    <w:rsid w:val="00343FF5"/>
    <w:rsid w:val="003449F9"/>
    <w:rsid w:val="00344BD7"/>
    <w:rsid w:val="00344CAD"/>
    <w:rsid w:val="00344F54"/>
    <w:rsid w:val="003456D5"/>
    <w:rsid w:val="00345B12"/>
    <w:rsid w:val="00346428"/>
    <w:rsid w:val="00347244"/>
    <w:rsid w:val="00347292"/>
    <w:rsid w:val="0034767A"/>
    <w:rsid w:val="00347759"/>
    <w:rsid w:val="003478E5"/>
    <w:rsid w:val="003478EA"/>
    <w:rsid w:val="00347BD3"/>
    <w:rsid w:val="00350AE9"/>
    <w:rsid w:val="00351014"/>
    <w:rsid w:val="003513D3"/>
    <w:rsid w:val="00351F06"/>
    <w:rsid w:val="003532AB"/>
    <w:rsid w:val="0035358E"/>
    <w:rsid w:val="003535B4"/>
    <w:rsid w:val="003538C1"/>
    <w:rsid w:val="003549ED"/>
    <w:rsid w:val="00355C36"/>
    <w:rsid w:val="00355FEB"/>
    <w:rsid w:val="00356543"/>
    <w:rsid w:val="00357316"/>
    <w:rsid w:val="00357A1A"/>
    <w:rsid w:val="00360548"/>
    <w:rsid w:val="00360EA0"/>
    <w:rsid w:val="00361880"/>
    <w:rsid w:val="003619BD"/>
    <w:rsid w:val="0036204F"/>
    <w:rsid w:val="00362395"/>
    <w:rsid w:val="003627E6"/>
    <w:rsid w:val="00362C74"/>
    <w:rsid w:val="0036318D"/>
    <w:rsid w:val="00363458"/>
    <w:rsid w:val="0036385F"/>
    <w:rsid w:val="003650D5"/>
    <w:rsid w:val="00365837"/>
    <w:rsid w:val="00365FD2"/>
    <w:rsid w:val="00366478"/>
    <w:rsid w:val="00366F3A"/>
    <w:rsid w:val="0036712D"/>
    <w:rsid w:val="0036778F"/>
    <w:rsid w:val="00367953"/>
    <w:rsid w:val="00367D2D"/>
    <w:rsid w:val="003700CD"/>
    <w:rsid w:val="00370A7D"/>
    <w:rsid w:val="003710DF"/>
    <w:rsid w:val="00371FDD"/>
    <w:rsid w:val="003720CF"/>
    <w:rsid w:val="003723FB"/>
    <w:rsid w:val="00372F02"/>
    <w:rsid w:val="00372F3E"/>
    <w:rsid w:val="0037314A"/>
    <w:rsid w:val="003736DD"/>
    <w:rsid w:val="003737A9"/>
    <w:rsid w:val="00373A53"/>
    <w:rsid w:val="00374014"/>
    <w:rsid w:val="003746E7"/>
    <w:rsid w:val="003749AD"/>
    <w:rsid w:val="00374B04"/>
    <w:rsid w:val="00375679"/>
    <w:rsid w:val="003759D3"/>
    <w:rsid w:val="00375A26"/>
    <w:rsid w:val="00375D6C"/>
    <w:rsid w:val="00375E24"/>
    <w:rsid w:val="00375E9D"/>
    <w:rsid w:val="00375FEF"/>
    <w:rsid w:val="00376563"/>
    <w:rsid w:val="00376978"/>
    <w:rsid w:val="00377360"/>
    <w:rsid w:val="00377BBD"/>
    <w:rsid w:val="00377DB0"/>
    <w:rsid w:val="003800BE"/>
    <w:rsid w:val="00380987"/>
    <w:rsid w:val="0038191F"/>
    <w:rsid w:val="00381A01"/>
    <w:rsid w:val="00382188"/>
    <w:rsid w:val="00382999"/>
    <w:rsid w:val="003829A0"/>
    <w:rsid w:val="00384748"/>
    <w:rsid w:val="0038501B"/>
    <w:rsid w:val="0038545D"/>
    <w:rsid w:val="00385632"/>
    <w:rsid w:val="00385EC1"/>
    <w:rsid w:val="00386579"/>
    <w:rsid w:val="003869F6"/>
    <w:rsid w:val="00386DEC"/>
    <w:rsid w:val="003871DD"/>
    <w:rsid w:val="00387CFD"/>
    <w:rsid w:val="0039036F"/>
    <w:rsid w:val="003904B6"/>
    <w:rsid w:val="003908B4"/>
    <w:rsid w:val="00390EB4"/>
    <w:rsid w:val="00390EFC"/>
    <w:rsid w:val="0039164B"/>
    <w:rsid w:val="00391B0B"/>
    <w:rsid w:val="00391E45"/>
    <w:rsid w:val="00392030"/>
    <w:rsid w:val="003925F6"/>
    <w:rsid w:val="003928B5"/>
    <w:rsid w:val="0039309B"/>
    <w:rsid w:val="003938F5"/>
    <w:rsid w:val="00393B3E"/>
    <w:rsid w:val="00393C64"/>
    <w:rsid w:val="00393D08"/>
    <w:rsid w:val="0039453C"/>
    <w:rsid w:val="00394820"/>
    <w:rsid w:val="00395197"/>
    <w:rsid w:val="0039534B"/>
    <w:rsid w:val="0039537B"/>
    <w:rsid w:val="003954B4"/>
    <w:rsid w:val="0039578D"/>
    <w:rsid w:val="00395C7D"/>
    <w:rsid w:val="003964EF"/>
    <w:rsid w:val="00396752"/>
    <w:rsid w:val="0039776F"/>
    <w:rsid w:val="003978B1"/>
    <w:rsid w:val="00397D15"/>
    <w:rsid w:val="003A123B"/>
    <w:rsid w:val="003A12DE"/>
    <w:rsid w:val="003A1BCA"/>
    <w:rsid w:val="003A1DE2"/>
    <w:rsid w:val="003A21F9"/>
    <w:rsid w:val="003A2B73"/>
    <w:rsid w:val="003A2CDC"/>
    <w:rsid w:val="003A2D1D"/>
    <w:rsid w:val="003A2D3A"/>
    <w:rsid w:val="003A2F29"/>
    <w:rsid w:val="003A3E90"/>
    <w:rsid w:val="003A4B53"/>
    <w:rsid w:val="003A52A9"/>
    <w:rsid w:val="003A559B"/>
    <w:rsid w:val="003A635A"/>
    <w:rsid w:val="003A6F47"/>
    <w:rsid w:val="003A6FDB"/>
    <w:rsid w:val="003A72A0"/>
    <w:rsid w:val="003A76DA"/>
    <w:rsid w:val="003A7BD2"/>
    <w:rsid w:val="003A7FCE"/>
    <w:rsid w:val="003B0771"/>
    <w:rsid w:val="003B0CAE"/>
    <w:rsid w:val="003B1905"/>
    <w:rsid w:val="003B1BC0"/>
    <w:rsid w:val="003B1F5B"/>
    <w:rsid w:val="003B2C45"/>
    <w:rsid w:val="003B394B"/>
    <w:rsid w:val="003B4AF9"/>
    <w:rsid w:val="003B4C3A"/>
    <w:rsid w:val="003B53FB"/>
    <w:rsid w:val="003B668C"/>
    <w:rsid w:val="003B6AEC"/>
    <w:rsid w:val="003B7174"/>
    <w:rsid w:val="003B75D7"/>
    <w:rsid w:val="003B7B7B"/>
    <w:rsid w:val="003B7DB1"/>
    <w:rsid w:val="003B7EFB"/>
    <w:rsid w:val="003C0246"/>
    <w:rsid w:val="003C0F50"/>
    <w:rsid w:val="003C1375"/>
    <w:rsid w:val="003C1B76"/>
    <w:rsid w:val="003C2356"/>
    <w:rsid w:val="003C24F4"/>
    <w:rsid w:val="003C2AE6"/>
    <w:rsid w:val="003C39BA"/>
    <w:rsid w:val="003C3E6E"/>
    <w:rsid w:val="003C4113"/>
    <w:rsid w:val="003C4FEF"/>
    <w:rsid w:val="003C6356"/>
    <w:rsid w:val="003C673A"/>
    <w:rsid w:val="003C694D"/>
    <w:rsid w:val="003C6E5C"/>
    <w:rsid w:val="003C7033"/>
    <w:rsid w:val="003C731B"/>
    <w:rsid w:val="003C76F7"/>
    <w:rsid w:val="003C7833"/>
    <w:rsid w:val="003C7E45"/>
    <w:rsid w:val="003C7FCE"/>
    <w:rsid w:val="003D0222"/>
    <w:rsid w:val="003D2041"/>
    <w:rsid w:val="003D29FF"/>
    <w:rsid w:val="003D2B88"/>
    <w:rsid w:val="003D2F9B"/>
    <w:rsid w:val="003D336C"/>
    <w:rsid w:val="003D3A45"/>
    <w:rsid w:val="003D4053"/>
    <w:rsid w:val="003D4295"/>
    <w:rsid w:val="003D4819"/>
    <w:rsid w:val="003D490C"/>
    <w:rsid w:val="003D4F49"/>
    <w:rsid w:val="003D4FE0"/>
    <w:rsid w:val="003D583C"/>
    <w:rsid w:val="003D61D7"/>
    <w:rsid w:val="003D696C"/>
    <w:rsid w:val="003D6B9D"/>
    <w:rsid w:val="003D6F35"/>
    <w:rsid w:val="003D7422"/>
    <w:rsid w:val="003D757B"/>
    <w:rsid w:val="003E09FC"/>
    <w:rsid w:val="003E0B89"/>
    <w:rsid w:val="003E190C"/>
    <w:rsid w:val="003E1C0B"/>
    <w:rsid w:val="003E2C80"/>
    <w:rsid w:val="003E2F91"/>
    <w:rsid w:val="003E38A0"/>
    <w:rsid w:val="003E3C76"/>
    <w:rsid w:val="003E45B7"/>
    <w:rsid w:val="003E49D3"/>
    <w:rsid w:val="003E4CA9"/>
    <w:rsid w:val="003E5145"/>
    <w:rsid w:val="003E564F"/>
    <w:rsid w:val="003E571E"/>
    <w:rsid w:val="003E5787"/>
    <w:rsid w:val="003E691E"/>
    <w:rsid w:val="003E6CEA"/>
    <w:rsid w:val="003E6D49"/>
    <w:rsid w:val="003F0068"/>
    <w:rsid w:val="003F0237"/>
    <w:rsid w:val="003F0271"/>
    <w:rsid w:val="003F03C5"/>
    <w:rsid w:val="003F05DE"/>
    <w:rsid w:val="003F0C1B"/>
    <w:rsid w:val="003F194B"/>
    <w:rsid w:val="003F19D3"/>
    <w:rsid w:val="003F380F"/>
    <w:rsid w:val="003F428E"/>
    <w:rsid w:val="003F50F2"/>
    <w:rsid w:val="003F6D9C"/>
    <w:rsid w:val="003F7F56"/>
    <w:rsid w:val="00400E25"/>
    <w:rsid w:val="00401044"/>
    <w:rsid w:val="004011B6"/>
    <w:rsid w:val="004015A5"/>
    <w:rsid w:val="00401722"/>
    <w:rsid w:val="0040211A"/>
    <w:rsid w:val="004023A2"/>
    <w:rsid w:val="00402CEF"/>
    <w:rsid w:val="00402E52"/>
    <w:rsid w:val="00403544"/>
    <w:rsid w:val="00403613"/>
    <w:rsid w:val="00403633"/>
    <w:rsid w:val="00404517"/>
    <w:rsid w:val="0040479B"/>
    <w:rsid w:val="0040489B"/>
    <w:rsid w:val="00405497"/>
    <w:rsid w:val="00405710"/>
    <w:rsid w:val="00406784"/>
    <w:rsid w:val="00407B88"/>
    <w:rsid w:val="00407B92"/>
    <w:rsid w:val="00407C31"/>
    <w:rsid w:val="00410001"/>
    <w:rsid w:val="004107AE"/>
    <w:rsid w:val="00410F21"/>
    <w:rsid w:val="004113B1"/>
    <w:rsid w:val="00411DBD"/>
    <w:rsid w:val="00411DE8"/>
    <w:rsid w:val="0041206A"/>
    <w:rsid w:val="00413CC1"/>
    <w:rsid w:val="00413DBC"/>
    <w:rsid w:val="00414243"/>
    <w:rsid w:val="004142C5"/>
    <w:rsid w:val="00414825"/>
    <w:rsid w:val="00414B09"/>
    <w:rsid w:val="00414BEA"/>
    <w:rsid w:val="00415191"/>
    <w:rsid w:val="004152AD"/>
    <w:rsid w:val="0041599A"/>
    <w:rsid w:val="00416195"/>
    <w:rsid w:val="00416C72"/>
    <w:rsid w:val="00417881"/>
    <w:rsid w:val="00417AE6"/>
    <w:rsid w:val="004207C4"/>
    <w:rsid w:val="00420CDF"/>
    <w:rsid w:val="004212C5"/>
    <w:rsid w:val="00422023"/>
    <w:rsid w:val="004221B1"/>
    <w:rsid w:val="00422EB5"/>
    <w:rsid w:val="004233F8"/>
    <w:rsid w:val="004234FD"/>
    <w:rsid w:val="004235E4"/>
    <w:rsid w:val="00423B03"/>
    <w:rsid w:val="00423F4E"/>
    <w:rsid w:val="00424001"/>
    <w:rsid w:val="004240A0"/>
    <w:rsid w:val="004242B1"/>
    <w:rsid w:val="00424913"/>
    <w:rsid w:val="004251FB"/>
    <w:rsid w:val="004252A8"/>
    <w:rsid w:val="004262B5"/>
    <w:rsid w:val="00426C9B"/>
    <w:rsid w:val="00427764"/>
    <w:rsid w:val="004278FF"/>
    <w:rsid w:val="00427901"/>
    <w:rsid w:val="00430764"/>
    <w:rsid w:val="0043096D"/>
    <w:rsid w:val="00430BA4"/>
    <w:rsid w:val="00431338"/>
    <w:rsid w:val="00431945"/>
    <w:rsid w:val="00431C39"/>
    <w:rsid w:val="0043241C"/>
    <w:rsid w:val="00432C60"/>
    <w:rsid w:val="00432FFE"/>
    <w:rsid w:val="00433058"/>
    <w:rsid w:val="00433A65"/>
    <w:rsid w:val="00434F47"/>
    <w:rsid w:val="0043560E"/>
    <w:rsid w:val="00435745"/>
    <w:rsid w:val="00435B1D"/>
    <w:rsid w:val="00436D6E"/>
    <w:rsid w:val="00437162"/>
    <w:rsid w:val="004377CC"/>
    <w:rsid w:val="004377CF"/>
    <w:rsid w:val="00437B15"/>
    <w:rsid w:val="00440057"/>
    <w:rsid w:val="004405E2"/>
    <w:rsid w:val="004412D1"/>
    <w:rsid w:val="004414E4"/>
    <w:rsid w:val="004418B1"/>
    <w:rsid w:val="004419AC"/>
    <w:rsid w:val="00441FF3"/>
    <w:rsid w:val="00442E75"/>
    <w:rsid w:val="00443DAD"/>
    <w:rsid w:val="00444387"/>
    <w:rsid w:val="004444BF"/>
    <w:rsid w:val="00444C3D"/>
    <w:rsid w:val="00444E52"/>
    <w:rsid w:val="00445029"/>
    <w:rsid w:val="0044506A"/>
    <w:rsid w:val="00445104"/>
    <w:rsid w:val="004454E3"/>
    <w:rsid w:val="004465CD"/>
    <w:rsid w:val="0044667E"/>
    <w:rsid w:val="00446D6A"/>
    <w:rsid w:val="00447165"/>
    <w:rsid w:val="004475BD"/>
    <w:rsid w:val="00447835"/>
    <w:rsid w:val="004479D9"/>
    <w:rsid w:val="00447CCE"/>
    <w:rsid w:val="00450208"/>
    <w:rsid w:val="0045028F"/>
    <w:rsid w:val="00450390"/>
    <w:rsid w:val="004517D3"/>
    <w:rsid w:val="004518C4"/>
    <w:rsid w:val="0045206F"/>
    <w:rsid w:val="004520BE"/>
    <w:rsid w:val="00452180"/>
    <w:rsid w:val="004533B4"/>
    <w:rsid w:val="004535F1"/>
    <w:rsid w:val="0045366F"/>
    <w:rsid w:val="00453EB6"/>
    <w:rsid w:val="0045508A"/>
    <w:rsid w:val="004553A0"/>
    <w:rsid w:val="004557B8"/>
    <w:rsid w:val="00456688"/>
    <w:rsid w:val="00456C98"/>
    <w:rsid w:val="004607B6"/>
    <w:rsid w:val="0046082F"/>
    <w:rsid w:val="0046157E"/>
    <w:rsid w:val="00461855"/>
    <w:rsid w:val="00462E4B"/>
    <w:rsid w:val="0046322D"/>
    <w:rsid w:val="0046358E"/>
    <w:rsid w:val="0046364C"/>
    <w:rsid w:val="004636F1"/>
    <w:rsid w:val="00463AED"/>
    <w:rsid w:val="00463C15"/>
    <w:rsid w:val="00463EF2"/>
    <w:rsid w:val="00464CB0"/>
    <w:rsid w:val="00464D7E"/>
    <w:rsid w:val="00465899"/>
    <w:rsid w:val="004659A7"/>
    <w:rsid w:val="004668BB"/>
    <w:rsid w:val="00466D7D"/>
    <w:rsid w:val="00466FCF"/>
    <w:rsid w:val="00467297"/>
    <w:rsid w:val="0046733B"/>
    <w:rsid w:val="0046756A"/>
    <w:rsid w:val="004675FB"/>
    <w:rsid w:val="00470184"/>
    <w:rsid w:val="0047045A"/>
    <w:rsid w:val="0047126C"/>
    <w:rsid w:val="0047249C"/>
    <w:rsid w:val="00472783"/>
    <w:rsid w:val="00473757"/>
    <w:rsid w:val="00473FEF"/>
    <w:rsid w:val="00475431"/>
    <w:rsid w:val="00475EC1"/>
    <w:rsid w:val="004761CA"/>
    <w:rsid w:val="0047628A"/>
    <w:rsid w:val="00477F14"/>
    <w:rsid w:val="0048069B"/>
    <w:rsid w:val="004809CA"/>
    <w:rsid w:val="00481533"/>
    <w:rsid w:val="004821FD"/>
    <w:rsid w:val="00482B1E"/>
    <w:rsid w:val="00482B9B"/>
    <w:rsid w:val="00483226"/>
    <w:rsid w:val="004832D4"/>
    <w:rsid w:val="00483A21"/>
    <w:rsid w:val="00484A3E"/>
    <w:rsid w:val="00484B95"/>
    <w:rsid w:val="00484DA8"/>
    <w:rsid w:val="004850DA"/>
    <w:rsid w:val="0048575B"/>
    <w:rsid w:val="004868FD"/>
    <w:rsid w:val="00486C42"/>
    <w:rsid w:val="00487B35"/>
    <w:rsid w:val="00490614"/>
    <w:rsid w:val="00490773"/>
    <w:rsid w:val="00490EAC"/>
    <w:rsid w:val="00492C43"/>
    <w:rsid w:val="00492D75"/>
    <w:rsid w:val="00492F16"/>
    <w:rsid w:val="0049314D"/>
    <w:rsid w:val="004933B5"/>
    <w:rsid w:val="00493407"/>
    <w:rsid w:val="00493813"/>
    <w:rsid w:val="00493B90"/>
    <w:rsid w:val="00493E45"/>
    <w:rsid w:val="00495902"/>
    <w:rsid w:val="00495B7C"/>
    <w:rsid w:val="00495CD5"/>
    <w:rsid w:val="004961A0"/>
    <w:rsid w:val="00496A76"/>
    <w:rsid w:val="00496B3B"/>
    <w:rsid w:val="00497EFF"/>
    <w:rsid w:val="004A0190"/>
    <w:rsid w:val="004A0389"/>
    <w:rsid w:val="004A096C"/>
    <w:rsid w:val="004A142B"/>
    <w:rsid w:val="004A1F7F"/>
    <w:rsid w:val="004A263E"/>
    <w:rsid w:val="004A2FBE"/>
    <w:rsid w:val="004A2FEE"/>
    <w:rsid w:val="004A381A"/>
    <w:rsid w:val="004A4051"/>
    <w:rsid w:val="004A43B0"/>
    <w:rsid w:val="004A4838"/>
    <w:rsid w:val="004A4AFE"/>
    <w:rsid w:val="004A5F78"/>
    <w:rsid w:val="004A629C"/>
    <w:rsid w:val="004A78D8"/>
    <w:rsid w:val="004A7F88"/>
    <w:rsid w:val="004B0B10"/>
    <w:rsid w:val="004B1304"/>
    <w:rsid w:val="004B1B20"/>
    <w:rsid w:val="004B1E52"/>
    <w:rsid w:val="004B1FCC"/>
    <w:rsid w:val="004B2054"/>
    <w:rsid w:val="004B2467"/>
    <w:rsid w:val="004B2870"/>
    <w:rsid w:val="004B32E5"/>
    <w:rsid w:val="004B3CEE"/>
    <w:rsid w:val="004B4248"/>
    <w:rsid w:val="004B481B"/>
    <w:rsid w:val="004B50EC"/>
    <w:rsid w:val="004B51F2"/>
    <w:rsid w:val="004B53EA"/>
    <w:rsid w:val="004B5494"/>
    <w:rsid w:val="004B617D"/>
    <w:rsid w:val="004B633D"/>
    <w:rsid w:val="004B6FFC"/>
    <w:rsid w:val="004C044D"/>
    <w:rsid w:val="004C095D"/>
    <w:rsid w:val="004C0F37"/>
    <w:rsid w:val="004C1C13"/>
    <w:rsid w:val="004C2C4A"/>
    <w:rsid w:val="004C2EC9"/>
    <w:rsid w:val="004C2F36"/>
    <w:rsid w:val="004C302F"/>
    <w:rsid w:val="004C36E8"/>
    <w:rsid w:val="004C3ADB"/>
    <w:rsid w:val="004C40B0"/>
    <w:rsid w:val="004C4567"/>
    <w:rsid w:val="004C46DB"/>
    <w:rsid w:val="004C5716"/>
    <w:rsid w:val="004C5955"/>
    <w:rsid w:val="004C5E5C"/>
    <w:rsid w:val="004C66F5"/>
    <w:rsid w:val="004C7605"/>
    <w:rsid w:val="004C7E37"/>
    <w:rsid w:val="004C7EA9"/>
    <w:rsid w:val="004D08EC"/>
    <w:rsid w:val="004D0B47"/>
    <w:rsid w:val="004D10DF"/>
    <w:rsid w:val="004D113E"/>
    <w:rsid w:val="004D23A7"/>
    <w:rsid w:val="004D2886"/>
    <w:rsid w:val="004D33B2"/>
    <w:rsid w:val="004D3893"/>
    <w:rsid w:val="004D54F2"/>
    <w:rsid w:val="004D5E6D"/>
    <w:rsid w:val="004D6287"/>
    <w:rsid w:val="004D6F96"/>
    <w:rsid w:val="004D73B0"/>
    <w:rsid w:val="004D755E"/>
    <w:rsid w:val="004D76E0"/>
    <w:rsid w:val="004D7F13"/>
    <w:rsid w:val="004D7FA5"/>
    <w:rsid w:val="004E0DF6"/>
    <w:rsid w:val="004E0EBF"/>
    <w:rsid w:val="004E27FE"/>
    <w:rsid w:val="004E3081"/>
    <w:rsid w:val="004E34E7"/>
    <w:rsid w:val="004E35A0"/>
    <w:rsid w:val="004E3746"/>
    <w:rsid w:val="004E4348"/>
    <w:rsid w:val="004E5138"/>
    <w:rsid w:val="004E5210"/>
    <w:rsid w:val="004E5F48"/>
    <w:rsid w:val="004E62CB"/>
    <w:rsid w:val="004E7BE4"/>
    <w:rsid w:val="004F01B1"/>
    <w:rsid w:val="004F0265"/>
    <w:rsid w:val="004F08F1"/>
    <w:rsid w:val="004F0D98"/>
    <w:rsid w:val="004F100B"/>
    <w:rsid w:val="004F1CA5"/>
    <w:rsid w:val="004F273A"/>
    <w:rsid w:val="004F2C83"/>
    <w:rsid w:val="004F2E6E"/>
    <w:rsid w:val="004F3B1F"/>
    <w:rsid w:val="004F4A5E"/>
    <w:rsid w:val="004F5DD4"/>
    <w:rsid w:val="004F5E84"/>
    <w:rsid w:val="004F6037"/>
    <w:rsid w:val="004F609A"/>
    <w:rsid w:val="004F6A51"/>
    <w:rsid w:val="004F6B7F"/>
    <w:rsid w:val="004F75EE"/>
    <w:rsid w:val="004F79B4"/>
    <w:rsid w:val="004F7D6A"/>
    <w:rsid w:val="004F7F55"/>
    <w:rsid w:val="00500C13"/>
    <w:rsid w:val="00500CD1"/>
    <w:rsid w:val="00500E9E"/>
    <w:rsid w:val="00501049"/>
    <w:rsid w:val="0050125F"/>
    <w:rsid w:val="00501BAE"/>
    <w:rsid w:val="0050210B"/>
    <w:rsid w:val="00502D01"/>
    <w:rsid w:val="00503C8A"/>
    <w:rsid w:val="00504296"/>
    <w:rsid w:val="005044EE"/>
    <w:rsid w:val="005046C9"/>
    <w:rsid w:val="00504981"/>
    <w:rsid w:val="00504BB6"/>
    <w:rsid w:val="00504FBF"/>
    <w:rsid w:val="00505ACF"/>
    <w:rsid w:val="00505CF9"/>
    <w:rsid w:val="005062BA"/>
    <w:rsid w:val="005064CD"/>
    <w:rsid w:val="005066FF"/>
    <w:rsid w:val="00506F47"/>
    <w:rsid w:val="0050722D"/>
    <w:rsid w:val="00507605"/>
    <w:rsid w:val="00507D07"/>
    <w:rsid w:val="00507E8E"/>
    <w:rsid w:val="00510B17"/>
    <w:rsid w:val="0051141A"/>
    <w:rsid w:val="00511FD2"/>
    <w:rsid w:val="005125E4"/>
    <w:rsid w:val="00512CC2"/>
    <w:rsid w:val="005136B1"/>
    <w:rsid w:val="005137E3"/>
    <w:rsid w:val="005139BA"/>
    <w:rsid w:val="00514016"/>
    <w:rsid w:val="00514576"/>
    <w:rsid w:val="00514787"/>
    <w:rsid w:val="005160DC"/>
    <w:rsid w:val="00516701"/>
    <w:rsid w:val="00516B62"/>
    <w:rsid w:val="00516C1E"/>
    <w:rsid w:val="00517893"/>
    <w:rsid w:val="00517FA0"/>
    <w:rsid w:val="005203A7"/>
    <w:rsid w:val="005206E0"/>
    <w:rsid w:val="0052079C"/>
    <w:rsid w:val="005208C5"/>
    <w:rsid w:val="00520FF5"/>
    <w:rsid w:val="005210E6"/>
    <w:rsid w:val="005217ED"/>
    <w:rsid w:val="00521832"/>
    <w:rsid w:val="005226B3"/>
    <w:rsid w:val="005227C0"/>
    <w:rsid w:val="00524DA6"/>
    <w:rsid w:val="00524F79"/>
    <w:rsid w:val="005255BC"/>
    <w:rsid w:val="00525C4A"/>
    <w:rsid w:val="00525F5A"/>
    <w:rsid w:val="00526463"/>
    <w:rsid w:val="00526534"/>
    <w:rsid w:val="005268D5"/>
    <w:rsid w:val="0052690E"/>
    <w:rsid w:val="00526937"/>
    <w:rsid w:val="00526D8A"/>
    <w:rsid w:val="00527033"/>
    <w:rsid w:val="005271AF"/>
    <w:rsid w:val="005273BF"/>
    <w:rsid w:val="005274C6"/>
    <w:rsid w:val="00527700"/>
    <w:rsid w:val="005279AE"/>
    <w:rsid w:val="00530606"/>
    <w:rsid w:val="00530823"/>
    <w:rsid w:val="00530A08"/>
    <w:rsid w:val="00531A5C"/>
    <w:rsid w:val="0053283F"/>
    <w:rsid w:val="00532D9A"/>
    <w:rsid w:val="0053367A"/>
    <w:rsid w:val="00533996"/>
    <w:rsid w:val="00534FFE"/>
    <w:rsid w:val="0053576A"/>
    <w:rsid w:val="0053648A"/>
    <w:rsid w:val="00536CA6"/>
    <w:rsid w:val="00536E8B"/>
    <w:rsid w:val="0053713A"/>
    <w:rsid w:val="0053798D"/>
    <w:rsid w:val="00537DCD"/>
    <w:rsid w:val="00537EBC"/>
    <w:rsid w:val="00541140"/>
    <w:rsid w:val="0054177F"/>
    <w:rsid w:val="00542292"/>
    <w:rsid w:val="00542303"/>
    <w:rsid w:val="0054371A"/>
    <w:rsid w:val="00543C27"/>
    <w:rsid w:val="0054422F"/>
    <w:rsid w:val="00544A95"/>
    <w:rsid w:val="005451FD"/>
    <w:rsid w:val="005453C7"/>
    <w:rsid w:val="00545578"/>
    <w:rsid w:val="00546899"/>
    <w:rsid w:val="0054713E"/>
    <w:rsid w:val="00547752"/>
    <w:rsid w:val="00547A84"/>
    <w:rsid w:val="00547CE3"/>
    <w:rsid w:val="00547DB4"/>
    <w:rsid w:val="0055100E"/>
    <w:rsid w:val="00551092"/>
    <w:rsid w:val="00551604"/>
    <w:rsid w:val="00551BF9"/>
    <w:rsid w:val="00552350"/>
    <w:rsid w:val="0055272D"/>
    <w:rsid w:val="00552A33"/>
    <w:rsid w:val="00552CF7"/>
    <w:rsid w:val="00552D99"/>
    <w:rsid w:val="00552EDA"/>
    <w:rsid w:val="00553AAB"/>
    <w:rsid w:val="00553B48"/>
    <w:rsid w:val="0055429C"/>
    <w:rsid w:val="005542BB"/>
    <w:rsid w:val="005543D0"/>
    <w:rsid w:val="00555FAD"/>
    <w:rsid w:val="005563AD"/>
    <w:rsid w:val="0055658B"/>
    <w:rsid w:val="005568F7"/>
    <w:rsid w:val="005609C1"/>
    <w:rsid w:val="0056116F"/>
    <w:rsid w:val="00561885"/>
    <w:rsid w:val="005620A6"/>
    <w:rsid w:val="00562C97"/>
    <w:rsid w:val="00562F99"/>
    <w:rsid w:val="00563625"/>
    <w:rsid w:val="00563761"/>
    <w:rsid w:val="00563E58"/>
    <w:rsid w:val="00564D76"/>
    <w:rsid w:val="00566A4D"/>
    <w:rsid w:val="00567073"/>
    <w:rsid w:val="005702DA"/>
    <w:rsid w:val="00570BBD"/>
    <w:rsid w:val="00570D8C"/>
    <w:rsid w:val="0057170A"/>
    <w:rsid w:val="005719D2"/>
    <w:rsid w:val="0057287B"/>
    <w:rsid w:val="005730C2"/>
    <w:rsid w:val="005732AC"/>
    <w:rsid w:val="005734F4"/>
    <w:rsid w:val="00573C80"/>
    <w:rsid w:val="00573CD3"/>
    <w:rsid w:val="00574256"/>
    <w:rsid w:val="00574EA2"/>
    <w:rsid w:val="0057512E"/>
    <w:rsid w:val="00575A54"/>
    <w:rsid w:val="00575F86"/>
    <w:rsid w:val="00576085"/>
    <w:rsid w:val="005767A1"/>
    <w:rsid w:val="0057724B"/>
    <w:rsid w:val="00577958"/>
    <w:rsid w:val="00580338"/>
    <w:rsid w:val="00580779"/>
    <w:rsid w:val="005807F2"/>
    <w:rsid w:val="00580D00"/>
    <w:rsid w:val="005810CC"/>
    <w:rsid w:val="00581196"/>
    <w:rsid w:val="00581397"/>
    <w:rsid w:val="00581E49"/>
    <w:rsid w:val="00583024"/>
    <w:rsid w:val="0058305F"/>
    <w:rsid w:val="00583119"/>
    <w:rsid w:val="00583875"/>
    <w:rsid w:val="00584443"/>
    <w:rsid w:val="0058481D"/>
    <w:rsid w:val="00584BD1"/>
    <w:rsid w:val="005859FA"/>
    <w:rsid w:val="005867D0"/>
    <w:rsid w:val="00586ABC"/>
    <w:rsid w:val="00586E4C"/>
    <w:rsid w:val="0058701F"/>
    <w:rsid w:val="00587DD9"/>
    <w:rsid w:val="00590A16"/>
    <w:rsid w:val="0059115B"/>
    <w:rsid w:val="00591567"/>
    <w:rsid w:val="00591855"/>
    <w:rsid w:val="00591860"/>
    <w:rsid w:val="0059297F"/>
    <w:rsid w:val="00592AFA"/>
    <w:rsid w:val="00592FD4"/>
    <w:rsid w:val="005933BE"/>
    <w:rsid w:val="00593BDA"/>
    <w:rsid w:val="00593E67"/>
    <w:rsid w:val="005953C9"/>
    <w:rsid w:val="0059549D"/>
    <w:rsid w:val="00595701"/>
    <w:rsid w:val="00595750"/>
    <w:rsid w:val="005965FA"/>
    <w:rsid w:val="00597150"/>
    <w:rsid w:val="00597170"/>
    <w:rsid w:val="0059761B"/>
    <w:rsid w:val="005A05DF"/>
    <w:rsid w:val="005A0846"/>
    <w:rsid w:val="005A08A4"/>
    <w:rsid w:val="005A131F"/>
    <w:rsid w:val="005A16B6"/>
    <w:rsid w:val="005A18DA"/>
    <w:rsid w:val="005A1C42"/>
    <w:rsid w:val="005A34BC"/>
    <w:rsid w:val="005A34D4"/>
    <w:rsid w:val="005A3623"/>
    <w:rsid w:val="005A64CB"/>
    <w:rsid w:val="005A7073"/>
    <w:rsid w:val="005A759A"/>
    <w:rsid w:val="005A79B6"/>
    <w:rsid w:val="005A7D7A"/>
    <w:rsid w:val="005B01D6"/>
    <w:rsid w:val="005B097A"/>
    <w:rsid w:val="005B0DC8"/>
    <w:rsid w:val="005B0F65"/>
    <w:rsid w:val="005B15BC"/>
    <w:rsid w:val="005B188D"/>
    <w:rsid w:val="005B2566"/>
    <w:rsid w:val="005B278E"/>
    <w:rsid w:val="005B2890"/>
    <w:rsid w:val="005B2A43"/>
    <w:rsid w:val="005B370A"/>
    <w:rsid w:val="005B3A07"/>
    <w:rsid w:val="005B3E29"/>
    <w:rsid w:val="005B3F75"/>
    <w:rsid w:val="005B3F7E"/>
    <w:rsid w:val="005B434C"/>
    <w:rsid w:val="005B4819"/>
    <w:rsid w:val="005B4DEC"/>
    <w:rsid w:val="005B544B"/>
    <w:rsid w:val="005B545E"/>
    <w:rsid w:val="005B565D"/>
    <w:rsid w:val="005B61AF"/>
    <w:rsid w:val="005B6760"/>
    <w:rsid w:val="005B6DF5"/>
    <w:rsid w:val="005B6E91"/>
    <w:rsid w:val="005B6EFE"/>
    <w:rsid w:val="005B73EB"/>
    <w:rsid w:val="005B7CF9"/>
    <w:rsid w:val="005C2300"/>
    <w:rsid w:val="005C24EE"/>
    <w:rsid w:val="005C2630"/>
    <w:rsid w:val="005C2B46"/>
    <w:rsid w:val="005C2EAA"/>
    <w:rsid w:val="005C3EAF"/>
    <w:rsid w:val="005C3EBB"/>
    <w:rsid w:val="005C4FD4"/>
    <w:rsid w:val="005C5C15"/>
    <w:rsid w:val="005C5EBF"/>
    <w:rsid w:val="005C6FC8"/>
    <w:rsid w:val="005C782D"/>
    <w:rsid w:val="005D0332"/>
    <w:rsid w:val="005D06B1"/>
    <w:rsid w:val="005D18E8"/>
    <w:rsid w:val="005D2620"/>
    <w:rsid w:val="005D2CD1"/>
    <w:rsid w:val="005D3A64"/>
    <w:rsid w:val="005D3F80"/>
    <w:rsid w:val="005D48BC"/>
    <w:rsid w:val="005D48E3"/>
    <w:rsid w:val="005D4C1B"/>
    <w:rsid w:val="005D4E32"/>
    <w:rsid w:val="005D52E2"/>
    <w:rsid w:val="005D5D51"/>
    <w:rsid w:val="005D6188"/>
    <w:rsid w:val="005D6666"/>
    <w:rsid w:val="005D7789"/>
    <w:rsid w:val="005D77A9"/>
    <w:rsid w:val="005D7911"/>
    <w:rsid w:val="005E005A"/>
    <w:rsid w:val="005E0554"/>
    <w:rsid w:val="005E0763"/>
    <w:rsid w:val="005E1266"/>
    <w:rsid w:val="005E143B"/>
    <w:rsid w:val="005E24CA"/>
    <w:rsid w:val="005E3046"/>
    <w:rsid w:val="005E32FE"/>
    <w:rsid w:val="005E3CE3"/>
    <w:rsid w:val="005E45A2"/>
    <w:rsid w:val="005E4620"/>
    <w:rsid w:val="005E4F37"/>
    <w:rsid w:val="005E5279"/>
    <w:rsid w:val="005E6045"/>
    <w:rsid w:val="005E62F2"/>
    <w:rsid w:val="005E7FB7"/>
    <w:rsid w:val="005F0C59"/>
    <w:rsid w:val="005F0EC2"/>
    <w:rsid w:val="005F196A"/>
    <w:rsid w:val="005F1F23"/>
    <w:rsid w:val="005F2092"/>
    <w:rsid w:val="005F21E3"/>
    <w:rsid w:val="005F2787"/>
    <w:rsid w:val="005F2995"/>
    <w:rsid w:val="005F2FD2"/>
    <w:rsid w:val="005F41FC"/>
    <w:rsid w:val="005F4395"/>
    <w:rsid w:val="005F4443"/>
    <w:rsid w:val="005F4EF3"/>
    <w:rsid w:val="005F5E46"/>
    <w:rsid w:val="005F5FB6"/>
    <w:rsid w:val="005F612A"/>
    <w:rsid w:val="005F6632"/>
    <w:rsid w:val="005F6C44"/>
    <w:rsid w:val="005F6D6C"/>
    <w:rsid w:val="005F6F73"/>
    <w:rsid w:val="005F739D"/>
    <w:rsid w:val="005F766E"/>
    <w:rsid w:val="005F7C33"/>
    <w:rsid w:val="00601806"/>
    <w:rsid w:val="00601917"/>
    <w:rsid w:val="00601AB7"/>
    <w:rsid w:val="0060237B"/>
    <w:rsid w:val="006029CB"/>
    <w:rsid w:val="006029F7"/>
    <w:rsid w:val="00602A23"/>
    <w:rsid w:val="00602E4D"/>
    <w:rsid w:val="00602FEC"/>
    <w:rsid w:val="00603382"/>
    <w:rsid w:val="0060379C"/>
    <w:rsid w:val="00604621"/>
    <w:rsid w:val="006046D4"/>
    <w:rsid w:val="006048B3"/>
    <w:rsid w:val="006056B2"/>
    <w:rsid w:val="0060584E"/>
    <w:rsid w:val="0060698A"/>
    <w:rsid w:val="00607384"/>
    <w:rsid w:val="00607D67"/>
    <w:rsid w:val="006102ED"/>
    <w:rsid w:val="006106DD"/>
    <w:rsid w:val="006113DA"/>
    <w:rsid w:val="0061288A"/>
    <w:rsid w:val="00613738"/>
    <w:rsid w:val="0061491A"/>
    <w:rsid w:val="0061493C"/>
    <w:rsid w:val="006149C8"/>
    <w:rsid w:val="00614DAC"/>
    <w:rsid w:val="00614ED5"/>
    <w:rsid w:val="00616166"/>
    <w:rsid w:val="006166F2"/>
    <w:rsid w:val="006168BF"/>
    <w:rsid w:val="00616BA3"/>
    <w:rsid w:val="00616F8B"/>
    <w:rsid w:val="00617077"/>
    <w:rsid w:val="006173C0"/>
    <w:rsid w:val="0061776F"/>
    <w:rsid w:val="00620BD3"/>
    <w:rsid w:val="0062256D"/>
    <w:rsid w:val="00622626"/>
    <w:rsid w:val="00622B46"/>
    <w:rsid w:val="00622B5B"/>
    <w:rsid w:val="006230A9"/>
    <w:rsid w:val="00623352"/>
    <w:rsid w:val="006247DF"/>
    <w:rsid w:val="006249B9"/>
    <w:rsid w:val="00625844"/>
    <w:rsid w:val="0062655A"/>
    <w:rsid w:val="00626D77"/>
    <w:rsid w:val="006275C7"/>
    <w:rsid w:val="0062784E"/>
    <w:rsid w:val="00627A1E"/>
    <w:rsid w:val="006301F0"/>
    <w:rsid w:val="0063139F"/>
    <w:rsid w:val="0063196E"/>
    <w:rsid w:val="00631F68"/>
    <w:rsid w:val="00632295"/>
    <w:rsid w:val="00632974"/>
    <w:rsid w:val="00632CE7"/>
    <w:rsid w:val="006335F8"/>
    <w:rsid w:val="0063424F"/>
    <w:rsid w:val="006346C5"/>
    <w:rsid w:val="0063483F"/>
    <w:rsid w:val="00635170"/>
    <w:rsid w:val="00635FEA"/>
    <w:rsid w:val="0063651F"/>
    <w:rsid w:val="00636A1F"/>
    <w:rsid w:val="0063713A"/>
    <w:rsid w:val="0063739B"/>
    <w:rsid w:val="00637600"/>
    <w:rsid w:val="006377A8"/>
    <w:rsid w:val="0064114D"/>
    <w:rsid w:val="006416AD"/>
    <w:rsid w:val="00641706"/>
    <w:rsid w:val="00642673"/>
    <w:rsid w:val="006426BA"/>
    <w:rsid w:val="006430F6"/>
    <w:rsid w:val="0064441A"/>
    <w:rsid w:val="0064464A"/>
    <w:rsid w:val="006451AA"/>
    <w:rsid w:val="00646780"/>
    <w:rsid w:val="00646984"/>
    <w:rsid w:val="00646DAC"/>
    <w:rsid w:val="00647810"/>
    <w:rsid w:val="006501EC"/>
    <w:rsid w:val="00650496"/>
    <w:rsid w:val="00650AC9"/>
    <w:rsid w:val="00650CB3"/>
    <w:rsid w:val="006510F2"/>
    <w:rsid w:val="006511A2"/>
    <w:rsid w:val="006518CB"/>
    <w:rsid w:val="00652394"/>
    <w:rsid w:val="006529AB"/>
    <w:rsid w:val="00652A8A"/>
    <w:rsid w:val="0065301E"/>
    <w:rsid w:val="0065381D"/>
    <w:rsid w:val="00654151"/>
    <w:rsid w:val="00654F87"/>
    <w:rsid w:val="006554C0"/>
    <w:rsid w:val="00656B92"/>
    <w:rsid w:val="00656D4E"/>
    <w:rsid w:val="00656F2D"/>
    <w:rsid w:val="006577D8"/>
    <w:rsid w:val="00657D89"/>
    <w:rsid w:val="00661409"/>
    <w:rsid w:val="00661E6E"/>
    <w:rsid w:val="00662DC5"/>
    <w:rsid w:val="00663C35"/>
    <w:rsid w:val="00663EFC"/>
    <w:rsid w:val="00663F52"/>
    <w:rsid w:val="00664A42"/>
    <w:rsid w:val="00664C3A"/>
    <w:rsid w:val="006653E1"/>
    <w:rsid w:val="00665741"/>
    <w:rsid w:val="006661D7"/>
    <w:rsid w:val="0066636A"/>
    <w:rsid w:val="00667CD0"/>
    <w:rsid w:val="00667FF1"/>
    <w:rsid w:val="00670104"/>
    <w:rsid w:val="0067015B"/>
    <w:rsid w:val="00670970"/>
    <w:rsid w:val="00670D27"/>
    <w:rsid w:val="00671250"/>
    <w:rsid w:val="00671714"/>
    <w:rsid w:val="00672684"/>
    <w:rsid w:val="006727EC"/>
    <w:rsid w:val="00672D6B"/>
    <w:rsid w:val="00673AEF"/>
    <w:rsid w:val="00674CE6"/>
    <w:rsid w:val="00675689"/>
    <w:rsid w:val="00676361"/>
    <w:rsid w:val="00676409"/>
    <w:rsid w:val="00676D32"/>
    <w:rsid w:val="006770B5"/>
    <w:rsid w:val="0067738E"/>
    <w:rsid w:val="00677CBD"/>
    <w:rsid w:val="006800AC"/>
    <w:rsid w:val="00681FA2"/>
    <w:rsid w:val="00683764"/>
    <w:rsid w:val="00683DAA"/>
    <w:rsid w:val="00683EE6"/>
    <w:rsid w:val="0068435D"/>
    <w:rsid w:val="00684C3A"/>
    <w:rsid w:val="00685235"/>
    <w:rsid w:val="00685764"/>
    <w:rsid w:val="00685921"/>
    <w:rsid w:val="00685BDB"/>
    <w:rsid w:val="00686046"/>
    <w:rsid w:val="006862AD"/>
    <w:rsid w:val="006866BD"/>
    <w:rsid w:val="00687299"/>
    <w:rsid w:val="006873A3"/>
    <w:rsid w:val="00687AA1"/>
    <w:rsid w:val="00687B03"/>
    <w:rsid w:val="006902D2"/>
    <w:rsid w:val="00690B88"/>
    <w:rsid w:val="0069136D"/>
    <w:rsid w:val="006918FE"/>
    <w:rsid w:val="00691CF5"/>
    <w:rsid w:val="006921DC"/>
    <w:rsid w:val="00693074"/>
    <w:rsid w:val="00693783"/>
    <w:rsid w:val="00693830"/>
    <w:rsid w:val="006943DA"/>
    <w:rsid w:val="00694A17"/>
    <w:rsid w:val="00695491"/>
    <w:rsid w:val="00695C76"/>
    <w:rsid w:val="0069607F"/>
    <w:rsid w:val="00696624"/>
    <w:rsid w:val="00696B2C"/>
    <w:rsid w:val="00696C63"/>
    <w:rsid w:val="00696CAE"/>
    <w:rsid w:val="00696DF5"/>
    <w:rsid w:val="006973A5"/>
    <w:rsid w:val="00697B03"/>
    <w:rsid w:val="006A0A75"/>
    <w:rsid w:val="006A0BEB"/>
    <w:rsid w:val="006A0C1C"/>
    <w:rsid w:val="006A0F6C"/>
    <w:rsid w:val="006A0F8C"/>
    <w:rsid w:val="006A122B"/>
    <w:rsid w:val="006A160C"/>
    <w:rsid w:val="006A2F6B"/>
    <w:rsid w:val="006A30AC"/>
    <w:rsid w:val="006A35C7"/>
    <w:rsid w:val="006A40DA"/>
    <w:rsid w:val="006A51F0"/>
    <w:rsid w:val="006A54D1"/>
    <w:rsid w:val="006A5747"/>
    <w:rsid w:val="006A592A"/>
    <w:rsid w:val="006A5DAF"/>
    <w:rsid w:val="006A60DA"/>
    <w:rsid w:val="006A613C"/>
    <w:rsid w:val="006A75DC"/>
    <w:rsid w:val="006B07D6"/>
    <w:rsid w:val="006B0954"/>
    <w:rsid w:val="006B0D01"/>
    <w:rsid w:val="006B17F7"/>
    <w:rsid w:val="006B19B1"/>
    <w:rsid w:val="006B1B04"/>
    <w:rsid w:val="006B1DEB"/>
    <w:rsid w:val="006B24E0"/>
    <w:rsid w:val="006B2854"/>
    <w:rsid w:val="006B2DA1"/>
    <w:rsid w:val="006B33BA"/>
    <w:rsid w:val="006B365C"/>
    <w:rsid w:val="006B415E"/>
    <w:rsid w:val="006B4709"/>
    <w:rsid w:val="006B4E26"/>
    <w:rsid w:val="006B4E64"/>
    <w:rsid w:val="006B5224"/>
    <w:rsid w:val="006B5A61"/>
    <w:rsid w:val="006B6171"/>
    <w:rsid w:val="006B6181"/>
    <w:rsid w:val="006B62C1"/>
    <w:rsid w:val="006B6F97"/>
    <w:rsid w:val="006B7645"/>
    <w:rsid w:val="006B7764"/>
    <w:rsid w:val="006B7F96"/>
    <w:rsid w:val="006C079C"/>
    <w:rsid w:val="006C089B"/>
    <w:rsid w:val="006C18A8"/>
    <w:rsid w:val="006C2050"/>
    <w:rsid w:val="006C229B"/>
    <w:rsid w:val="006C287A"/>
    <w:rsid w:val="006C29CD"/>
    <w:rsid w:val="006C2ABA"/>
    <w:rsid w:val="006C2D2D"/>
    <w:rsid w:val="006C2DAB"/>
    <w:rsid w:val="006C3661"/>
    <w:rsid w:val="006C3F92"/>
    <w:rsid w:val="006C4367"/>
    <w:rsid w:val="006C4AF7"/>
    <w:rsid w:val="006C56F4"/>
    <w:rsid w:val="006C65DE"/>
    <w:rsid w:val="006C677B"/>
    <w:rsid w:val="006C67BF"/>
    <w:rsid w:val="006C6E14"/>
    <w:rsid w:val="006C7916"/>
    <w:rsid w:val="006C7F25"/>
    <w:rsid w:val="006D0C73"/>
    <w:rsid w:val="006D149D"/>
    <w:rsid w:val="006D1BAF"/>
    <w:rsid w:val="006D1E42"/>
    <w:rsid w:val="006D2118"/>
    <w:rsid w:val="006D2880"/>
    <w:rsid w:val="006D2A58"/>
    <w:rsid w:val="006D2F5C"/>
    <w:rsid w:val="006D394F"/>
    <w:rsid w:val="006D41C9"/>
    <w:rsid w:val="006D443D"/>
    <w:rsid w:val="006D4ABD"/>
    <w:rsid w:val="006D4EB1"/>
    <w:rsid w:val="006D4F23"/>
    <w:rsid w:val="006D55F9"/>
    <w:rsid w:val="006D5BB6"/>
    <w:rsid w:val="006D655F"/>
    <w:rsid w:val="006D66A1"/>
    <w:rsid w:val="006D6F61"/>
    <w:rsid w:val="006D71F3"/>
    <w:rsid w:val="006D78CF"/>
    <w:rsid w:val="006D7AE9"/>
    <w:rsid w:val="006D7D2B"/>
    <w:rsid w:val="006E09DB"/>
    <w:rsid w:val="006E1562"/>
    <w:rsid w:val="006E16B2"/>
    <w:rsid w:val="006E1835"/>
    <w:rsid w:val="006E1DE1"/>
    <w:rsid w:val="006E355D"/>
    <w:rsid w:val="006E391D"/>
    <w:rsid w:val="006E3C3F"/>
    <w:rsid w:val="006E4B8F"/>
    <w:rsid w:val="006E7205"/>
    <w:rsid w:val="006E7B22"/>
    <w:rsid w:val="006F0DEB"/>
    <w:rsid w:val="006F18D1"/>
    <w:rsid w:val="006F1D40"/>
    <w:rsid w:val="006F20D9"/>
    <w:rsid w:val="006F2E40"/>
    <w:rsid w:val="006F345E"/>
    <w:rsid w:val="006F353D"/>
    <w:rsid w:val="006F365E"/>
    <w:rsid w:val="006F3E56"/>
    <w:rsid w:val="006F4126"/>
    <w:rsid w:val="006F4700"/>
    <w:rsid w:val="006F55D2"/>
    <w:rsid w:val="006F563C"/>
    <w:rsid w:val="006F5C5B"/>
    <w:rsid w:val="006F63A3"/>
    <w:rsid w:val="006F6477"/>
    <w:rsid w:val="006F6BA9"/>
    <w:rsid w:val="006F6DFA"/>
    <w:rsid w:val="006F7A36"/>
    <w:rsid w:val="006F7AD8"/>
    <w:rsid w:val="006F7C7C"/>
    <w:rsid w:val="0070052A"/>
    <w:rsid w:val="00700C11"/>
    <w:rsid w:val="00700EA3"/>
    <w:rsid w:val="007011FE"/>
    <w:rsid w:val="0070138E"/>
    <w:rsid w:val="00701C1B"/>
    <w:rsid w:val="00702551"/>
    <w:rsid w:val="0070328B"/>
    <w:rsid w:val="0070340E"/>
    <w:rsid w:val="007035C9"/>
    <w:rsid w:val="0070377C"/>
    <w:rsid w:val="00703A9C"/>
    <w:rsid w:val="00703E13"/>
    <w:rsid w:val="00704737"/>
    <w:rsid w:val="00705327"/>
    <w:rsid w:val="007064F3"/>
    <w:rsid w:val="00707665"/>
    <w:rsid w:val="00707CB2"/>
    <w:rsid w:val="00710228"/>
    <w:rsid w:val="007106DA"/>
    <w:rsid w:val="00710A99"/>
    <w:rsid w:val="00710B3F"/>
    <w:rsid w:val="007110C8"/>
    <w:rsid w:val="00711EDB"/>
    <w:rsid w:val="00712F21"/>
    <w:rsid w:val="00713AC4"/>
    <w:rsid w:val="00713B46"/>
    <w:rsid w:val="007145BA"/>
    <w:rsid w:val="0071542C"/>
    <w:rsid w:val="00715713"/>
    <w:rsid w:val="00715E69"/>
    <w:rsid w:val="00716004"/>
    <w:rsid w:val="00717017"/>
    <w:rsid w:val="00717AE6"/>
    <w:rsid w:val="00717B8C"/>
    <w:rsid w:val="00717F1B"/>
    <w:rsid w:val="00720433"/>
    <w:rsid w:val="007205D3"/>
    <w:rsid w:val="00720E16"/>
    <w:rsid w:val="007212E3"/>
    <w:rsid w:val="007213E4"/>
    <w:rsid w:val="00721781"/>
    <w:rsid w:val="00721AA1"/>
    <w:rsid w:val="007226DA"/>
    <w:rsid w:val="00722B93"/>
    <w:rsid w:val="00722F85"/>
    <w:rsid w:val="007230A0"/>
    <w:rsid w:val="00723E01"/>
    <w:rsid w:val="00723E37"/>
    <w:rsid w:val="00724297"/>
    <w:rsid w:val="00724393"/>
    <w:rsid w:val="00724848"/>
    <w:rsid w:val="00724E5F"/>
    <w:rsid w:val="00725220"/>
    <w:rsid w:val="0072540F"/>
    <w:rsid w:val="00725B52"/>
    <w:rsid w:val="00725B85"/>
    <w:rsid w:val="00725D97"/>
    <w:rsid w:val="0072786D"/>
    <w:rsid w:val="0072797B"/>
    <w:rsid w:val="00727D8D"/>
    <w:rsid w:val="00727E04"/>
    <w:rsid w:val="00727F18"/>
    <w:rsid w:val="0073032B"/>
    <w:rsid w:val="007309F1"/>
    <w:rsid w:val="00730A0F"/>
    <w:rsid w:val="00731503"/>
    <w:rsid w:val="007319F9"/>
    <w:rsid w:val="00732C38"/>
    <w:rsid w:val="00733B1B"/>
    <w:rsid w:val="00733C08"/>
    <w:rsid w:val="00733F27"/>
    <w:rsid w:val="00733F9A"/>
    <w:rsid w:val="00734135"/>
    <w:rsid w:val="00734710"/>
    <w:rsid w:val="00735001"/>
    <w:rsid w:val="00735AB0"/>
    <w:rsid w:val="00735C14"/>
    <w:rsid w:val="00736628"/>
    <w:rsid w:val="007370E0"/>
    <w:rsid w:val="00737678"/>
    <w:rsid w:val="007377C9"/>
    <w:rsid w:val="0074028A"/>
    <w:rsid w:val="00741206"/>
    <w:rsid w:val="00741543"/>
    <w:rsid w:val="00741C9A"/>
    <w:rsid w:val="007423C6"/>
    <w:rsid w:val="007438F3"/>
    <w:rsid w:val="007439DE"/>
    <w:rsid w:val="007439F3"/>
    <w:rsid w:val="00743D3D"/>
    <w:rsid w:val="0074403C"/>
    <w:rsid w:val="00744337"/>
    <w:rsid w:val="007443FB"/>
    <w:rsid w:val="0074446E"/>
    <w:rsid w:val="00744E9C"/>
    <w:rsid w:val="00745008"/>
    <w:rsid w:val="00746093"/>
    <w:rsid w:val="00746104"/>
    <w:rsid w:val="0074694C"/>
    <w:rsid w:val="00747A42"/>
    <w:rsid w:val="00747E16"/>
    <w:rsid w:val="00750FD0"/>
    <w:rsid w:val="00750FEA"/>
    <w:rsid w:val="00751033"/>
    <w:rsid w:val="00751E76"/>
    <w:rsid w:val="00752650"/>
    <w:rsid w:val="00752D8F"/>
    <w:rsid w:val="007533D6"/>
    <w:rsid w:val="007537CB"/>
    <w:rsid w:val="007539B8"/>
    <w:rsid w:val="007539DB"/>
    <w:rsid w:val="00753BC1"/>
    <w:rsid w:val="007554F0"/>
    <w:rsid w:val="00755618"/>
    <w:rsid w:val="007565E6"/>
    <w:rsid w:val="00756973"/>
    <w:rsid w:val="00757925"/>
    <w:rsid w:val="00760DE8"/>
    <w:rsid w:val="00760E8A"/>
    <w:rsid w:val="007619C3"/>
    <w:rsid w:val="0076234D"/>
    <w:rsid w:val="007624B4"/>
    <w:rsid w:val="007629A9"/>
    <w:rsid w:val="00762C45"/>
    <w:rsid w:val="007643D6"/>
    <w:rsid w:val="007647E4"/>
    <w:rsid w:val="0076562B"/>
    <w:rsid w:val="00765630"/>
    <w:rsid w:val="00765D27"/>
    <w:rsid w:val="007667D9"/>
    <w:rsid w:val="00766836"/>
    <w:rsid w:val="00766CFD"/>
    <w:rsid w:val="0077039A"/>
    <w:rsid w:val="00770AAB"/>
    <w:rsid w:val="00771E6E"/>
    <w:rsid w:val="007731FD"/>
    <w:rsid w:val="0077340F"/>
    <w:rsid w:val="00773989"/>
    <w:rsid w:val="00773BAB"/>
    <w:rsid w:val="00774830"/>
    <w:rsid w:val="00775149"/>
    <w:rsid w:val="007752AF"/>
    <w:rsid w:val="0077534D"/>
    <w:rsid w:val="00775B19"/>
    <w:rsid w:val="00775CAF"/>
    <w:rsid w:val="00775D7A"/>
    <w:rsid w:val="00776276"/>
    <w:rsid w:val="00776664"/>
    <w:rsid w:val="007766A8"/>
    <w:rsid w:val="007766A9"/>
    <w:rsid w:val="00776BF2"/>
    <w:rsid w:val="00776FFD"/>
    <w:rsid w:val="00777188"/>
    <w:rsid w:val="00777AFF"/>
    <w:rsid w:val="00777BA8"/>
    <w:rsid w:val="00781F8B"/>
    <w:rsid w:val="00782FD7"/>
    <w:rsid w:val="007836C9"/>
    <w:rsid w:val="00783D6E"/>
    <w:rsid w:val="00784959"/>
    <w:rsid w:val="007852D8"/>
    <w:rsid w:val="007852FE"/>
    <w:rsid w:val="007857D3"/>
    <w:rsid w:val="00785CF5"/>
    <w:rsid w:val="007860A1"/>
    <w:rsid w:val="007860D4"/>
    <w:rsid w:val="007861B0"/>
    <w:rsid w:val="007861E2"/>
    <w:rsid w:val="007867B9"/>
    <w:rsid w:val="00786A3D"/>
    <w:rsid w:val="00786A87"/>
    <w:rsid w:val="00787351"/>
    <w:rsid w:val="00787399"/>
    <w:rsid w:val="007874D6"/>
    <w:rsid w:val="00787698"/>
    <w:rsid w:val="007903BD"/>
    <w:rsid w:val="00790A09"/>
    <w:rsid w:val="00791453"/>
    <w:rsid w:val="0079146A"/>
    <w:rsid w:val="0079277F"/>
    <w:rsid w:val="00793301"/>
    <w:rsid w:val="00793B7D"/>
    <w:rsid w:val="007942F0"/>
    <w:rsid w:val="0079431D"/>
    <w:rsid w:val="00794A18"/>
    <w:rsid w:val="00794B96"/>
    <w:rsid w:val="0079505E"/>
    <w:rsid w:val="007956E8"/>
    <w:rsid w:val="0079583B"/>
    <w:rsid w:val="00795860"/>
    <w:rsid w:val="00795C2B"/>
    <w:rsid w:val="00796BF7"/>
    <w:rsid w:val="00796CD8"/>
    <w:rsid w:val="00796D95"/>
    <w:rsid w:val="007973B2"/>
    <w:rsid w:val="0079740A"/>
    <w:rsid w:val="00797632"/>
    <w:rsid w:val="00797A9E"/>
    <w:rsid w:val="007A1A0D"/>
    <w:rsid w:val="007A2053"/>
    <w:rsid w:val="007A3621"/>
    <w:rsid w:val="007A58EE"/>
    <w:rsid w:val="007A5A6B"/>
    <w:rsid w:val="007A6179"/>
    <w:rsid w:val="007A6A08"/>
    <w:rsid w:val="007A77C1"/>
    <w:rsid w:val="007B0512"/>
    <w:rsid w:val="007B08F4"/>
    <w:rsid w:val="007B0F6F"/>
    <w:rsid w:val="007B1543"/>
    <w:rsid w:val="007B1765"/>
    <w:rsid w:val="007B17CF"/>
    <w:rsid w:val="007B1A21"/>
    <w:rsid w:val="007B2842"/>
    <w:rsid w:val="007B29A9"/>
    <w:rsid w:val="007B2E86"/>
    <w:rsid w:val="007B32EB"/>
    <w:rsid w:val="007B39B1"/>
    <w:rsid w:val="007B3B3F"/>
    <w:rsid w:val="007B4533"/>
    <w:rsid w:val="007B49FD"/>
    <w:rsid w:val="007B4BB7"/>
    <w:rsid w:val="007B4E6E"/>
    <w:rsid w:val="007B50D2"/>
    <w:rsid w:val="007B5844"/>
    <w:rsid w:val="007B6343"/>
    <w:rsid w:val="007B6526"/>
    <w:rsid w:val="007B66C0"/>
    <w:rsid w:val="007B6888"/>
    <w:rsid w:val="007B73AE"/>
    <w:rsid w:val="007B784A"/>
    <w:rsid w:val="007B7F40"/>
    <w:rsid w:val="007C20B0"/>
    <w:rsid w:val="007C21F6"/>
    <w:rsid w:val="007C23A4"/>
    <w:rsid w:val="007C29DC"/>
    <w:rsid w:val="007C3F89"/>
    <w:rsid w:val="007C5834"/>
    <w:rsid w:val="007C631C"/>
    <w:rsid w:val="007C6417"/>
    <w:rsid w:val="007C66EA"/>
    <w:rsid w:val="007C7605"/>
    <w:rsid w:val="007C7617"/>
    <w:rsid w:val="007C7CE8"/>
    <w:rsid w:val="007D034E"/>
    <w:rsid w:val="007D0815"/>
    <w:rsid w:val="007D16BD"/>
    <w:rsid w:val="007D1D80"/>
    <w:rsid w:val="007D1E18"/>
    <w:rsid w:val="007D2DB6"/>
    <w:rsid w:val="007D35B4"/>
    <w:rsid w:val="007D35DF"/>
    <w:rsid w:val="007D363F"/>
    <w:rsid w:val="007D48A6"/>
    <w:rsid w:val="007D5BB3"/>
    <w:rsid w:val="007D6597"/>
    <w:rsid w:val="007D73AE"/>
    <w:rsid w:val="007D7DCB"/>
    <w:rsid w:val="007E0328"/>
    <w:rsid w:val="007E0917"/>
    <w:rsid w:val="007E13C7"/>
    <w:rsid w:val="007E13E9"/>
    <w:rsid w:val="007E2262"/>
    <w:rsid w:val="007E2660"/>
    <w:rsid w:val="007E27B2"/>
    <w:rsid w:val="007E2DA4"/>
    <w:rsid w:val="007E2F35"/>
    <w:rsid w:val="007E4979"/>
    <w:rsid w:val="007E4ABF"/>
    <w:rsid w:val="007E4B6D"/>
    <w:rsid w:val="007E5531"/>
    <w:rsid w:val="007E57B0"/>
    <w:rsid w:val="007E5B71"/>
    <w:rsid w:val="007E6121"/>
    <w:rsid w:val="007E6724"/>
    <w:rsid w:val="007E6AA1"/>
    <w:rsid w:val="007E6E51"/>
    <w:rsid w:val="007E7292"/>
    <w:rsid w:val="007E7893"/>
    <w:rsid w:val="007E7B3C"/>
    <w:rsid w:val="007F04D3"/>
    <w:rsid w:val="007F1307"/>
    <w:rsid w:val="007F19F2"/>
    <w:rsid w:val="007F1E4B"/>
    <w:rsid w:val="007F2265"/>
    <w:rsid w:val="007F302A"/>
    <w:rsid w:val="007F363C"/>
    <w:rsid w:val="007F364A"/>
    <w:rsid w:val="007F40EF"/>
    <w:rsid w:val="007F52EB"/>
    <w:rsid w:val="007F73D6"/>
    <w:rsid w:val="007F7707"/>
    <w:rsid w:val="007F79AB"/>
    <w:rsid w:val="00800073"/>
    <w:rsid w:val="00800197"/>
    <w:rsid w:val="0080049F"/>
    <w:rsid w:val="00801548"/>
    <w:rsid w:val="00801800"/>
    <w:rsid w:val="00802330"/>
    <w:rsid w:val="008025BF"/>
    <w:rsid w:val="00803414"/>
    <w:rsid w:val="008036BC"/>
    <w:rsid w:val="008036BE"/>
    <w:rsid w:val="008038F9"/>
    <w:rsid w:val="0080446C"/>
    <w:rsid w:val="00804788"/>
    <w:rsid w:val="00805628"/>
    <w:rsid w:val="00806207"/>
    <w:rsid w:val="00806301"/>
    <w:rsid w:val="0080644A"/>
    <w:rsid w:val="008067A7"/>
    <w:rsid w:val="008067E6"/>
    <w:rsid w:val="0080757D"/>
    <w:rsid w:val="00807921"/>
    <w:rsid w:val="00807A10"/>
    <w:rsid w:val="00807A96"/>
    <w:rsid w:val="00807D9F"/>
    <w:rsid w:val="008114B9"/>
    <w:rsid w:val="008128E9"/>
    <w:rsid w:val="00812DAB"/>
    <w:rsid w:val="00812F47"/>
    <w:rsid w:val="00813ECE"/>
    <w:rsid w:val="00814D59"/>
    <w:rsid w:val="008169D8"/>
    <w:rsid w:val="0081754B"/>
    <w:rsid w:val="00817E9B"/>
    <w:rsid w:val="00821727"/>
    <w:rsid w:val="008217A9"/>
    <w:rsid w:val="008218C8"/>
    <w:rsid w:val="00821AD2"/>
    <w:rsid w:val="00821ED3"/>
    <w:rsid w:val="00822BBD"/>
    <w:rsid w:val="00822C35"/>
    <w:rsid w:val="00822C3B"/>
    <w:rsid w:val="008238F2"/>
    <w:rsid w:val="00823E32"/>
    <w:rsid w:val="00824386"/>
    <w:rsid w:val="008245F8"/>
    <w:rsid w:val="0082462A"/>
    <w:rsid w:val="00824AB0"/>
    <w:rsid w:val="00824B7B"/>
    <w:rsid w:val="008251EF"/>
    <w:rsid w:val="00825232"/>
    <w:rsid w:val="008258FB"/>
    <w:rsid w:val="0082651C"/>
    <w:rsid w:val="008265F7"/>
    <w:rsid w:val="008267FB"/>
    <w:rsid w:val="008268F2"/>
    <w:rsid w:val="00826A35"/>
    <w:rsid w:val="00826ACF"/>
    <w:rsid w:val="0082721F"/>
    <w:rsid w:val="0082724D"/>
    <w:rsid w:val="00827758"/>
    <w:rsid w:val="00827AAA"/>
    <w:rsid w:val="00830270"/>
    <w:rsid w:val="00830816"/>
    <w:rsid w:val="00830967"/>
    <w:rsid w:val="008311D9"/>
    <w:rsid w:val="0083136F"/>
    <w:rsid w:val="008315C4"/>
    <w:rsid w:val="00831739"/>
    <w:rsid w:val="0083193C"/>
    <w:rsid w:val="00832A4B"/>
    <w:rsid w:val="00832AAE"/>
    <w:rsid w:val="00832B77"/>
    <w:rsid w:val="00833405"/>
    <w:rsid w:val="00833751"/>
    <w:rsid w:val="00834591"/>
    <w:rsid w:val="00834923"/>
    <w:rsid w:val="008352C4"/>
    <w:rsid w:val="00835B54"/>
    <w:rsid w:val="00835DC9"/>
    <w:rsid w:val="008364CD"/>
    <w:rsid w:val="0083692E"/>
    <w:rsid w:val="008371A7"/>
    <w:rsid w:val="00837454"/>
    <w:rsid w:val="00837F1E"/>
    <w:rsid w:val="008404C2"/>
    <w:rsid w:val="0084087B"/>
    <w:rsid w:val="00840A07"/>
    <w:rsid w:val="00840DBD"/>
    <w:rsid w:val="00841250"/>
    <w:rsid w:val="00841308"/>
    <w:rsid w:val="00841356"/>
    <w:rsid w:val="00841514"/>
    <w:rsid w:val="008417E0"/>
    <w:rsid w:val="0084216F"/>
    <w:rsid w:val="00842CC5"/>
    <w:rsid w:val="00842EDB"/>
    <w:rsid w:val="00843499"/>
    <w:rsid w:val="00843E22"/>
    <w:rsid w:val="00843F91"/>
    <w:rsid w:val="0084458A"/>
    <w:rsid w:val="008445E5"/>
    <w:rsid w:val="00844E6D"/>
    <w:rsid w:val="00845536"/>
    <w:rsid w:val="00845C15"/>
    <w:rsid w:val="00847369"/>
    <w:rsid w:val="008476BA"/>
    <w:rsid w:val="00847842"/>
    <w:rsid w:val="008478C6"/>
    <w:rsid w:val="008479E4"/>
    <w:rsid w:val="00847B11"/>
    <w:rsid w:val="00847FBF"/>
    <w:rsid w:val="00850476"/>
    <w:rsid w:val="0085245A"/>
    <w:rsid w:val="00852AAE"/>
    <w:rsid w:val="00853330"/>
    <w:rsid w:val="0085367B"/>
    <w:rsid w:val="00853B28"/>
    <w:rsid w:val="00853BCE"/>
    <w:rsid w:val="00853CA4"/>
    <w:rsid w:val="008546D5"/>
    <w:rsid w:val="0085472C"/>
    <w:rsid w:val="008549A3"/>
    <w:rsid w:val="00854CEE"/>
    <w:rsid w:val="008551D6"/>
    <w:rsid w:val="0085570E"/>
    <w:rsid w:val="00855B11"/>
    <w:rsid w:val="008564EB"/>
    <w:rsid w:val="0085746A"/>
    <w:rsid w:val="00857663"/>
    <w:rsid w:val="0086043D"/>
    <w:rsid w:val="0086078E"/>
    <w:rsid w:val="00860CBF"/>
    <w:rsid w:val="008614EE"/>
    <w:rsid w:val="00861513"/>
    <w:rsid w:val="0086161E"/>
    <w:rsid w:val="00861637"/>
    <w:rsid w:val="00861ED3"/>
    <w:rsid w:val="00862F10"/>
    <w:rsid w:val="00863D2A"/>
    <w:rsid w:val="0086422A"/>
    <w:rsid w:val="008648A5"/>
    <w:rsid w:val="0086557A"/>
    <w:rsid w:val="008662A7"/>
    <w:rsid w:val="00866312"/>
    <w:rsid w:val="00866A75"/>
    <w:rsid w:val="00870728"/>
    <w:rsid w:val="00871366"/>
    <w:rsid w:val="008715B7"/>
    <w:rsid w:val="0087179B"/>
    <w:rsid w:val="0087179F"/>
    <w:rsid w:val="0087212B"/>
    <w:rsid w:val="00872160"/>
    <w:rsid w:val="008727A7"/>
    <w:rsid w:val="00872A99"/>
    <w:rsid w:val="00872A9F"/>
    <w:rsid w:val="00872EBF"/>
    <w:rsid w:val="00874BA7"/>
    <w:rsid w:val="00874D41"/>
    <w:rsid w:val="008751E9"/>
    <w:rsid w:val="00875613"/>
    <w:rsid w:val="00875783"/>
    <w:rsid w:val="00876133"/>
    <w:rsid w:val="00876364"/>
    <w:rsid w:val="00876AEF"/>
    <w:rsid w:val="00876B09"/>
    <w:rsid w:val="0087720A"/>
    <w:rsid w:val="008773C3"/>
    <w:rsid w:val="00877AF9"/>
    <w:rsid w:val="00877E3E"/>
    <w:rsid w:val="00877FC4"/>
    <w:rsid w:val="0088000D"/>
    <w:rsid w:val="0088002C"/>
    <w:rsid w:val="00881376"/>
    <w:rsid w:val="0088138A"/>
    <w:rsid w:val="00881430"/>
    <w:rsid w:val="0088163B"/>
    <w:rsid w:val="008819CB"/>
    <w:rsid w:val="00881B36"/>
    <w:rsid w:val="00881F48"/>
    <w:rsid w:val="008829B1"/>
    <w:rsid w:val="00882A32"/>
    <w:rsid w:val="008832F1"/>
    <w:rsid w:val="0088334B"/>
    <w:rsid w:val="008839EF"/>
    <w:rsid w:val="008841D0"/>
    <w:rsid w:val="00884312"/>
    <w:rsid w:val="00885813"/>
    <w:rsid w:val="008858BB"/>
    <w:rsid w:val="008859B4"/>
    <w:rsid w:val="00885CEF"/>
    <w:rsid w:val="00886015"/>
    <w:rsid w:val="00886F09"/>
    <w:rsid w:val="0088726E"/>
    <w:rsid w:val="00887277"/>
    <w:rsid w:val="008872F4"/>
    <w:rsid w:val="00887D01"/>
    <w:rsid w:val="00887E6C"/>
    <w:rsid w:val="008907CA"/>
    <w:rsid w:val="00891A32"/>
    <w:rsid w:val="00891E4D"/>
    <w:rsid w:val="00892919"/>
    <w:rsid w:val="00893531"/>
    <w:rsid w:val="008939D0"/>
    <w:rsid w:val="00894572"/>
    <w:rsid w:val="0089467D"/>
    <w:rsid w:val="00894CC1"/>
    <w:rsid w:val="00895821"/>
    <w:rsid w:val="00895D67"/>
    <w:rsid w:val="00896105"/>
    <w:rsid w:val="00896256"/>
    <w:rsid w:val="00896449"/>
    <w:rsid w:val="00896464"/>
    <w:rsid w:val="008964C6"/>
    <w:rsid w:val="00897650"/>
    <w:rsid w:val="008A0B3B"/>
    <w:rsid w:val="008A0D99"/>
    <w:rsid w:val="008A1051"/>
    <w:rsid w:val="008A1EED"/>
    <w:rsid w:val="008A240A"/>
    <w:rsid w:val="008A2C2D"/>
    <w:rsid w:val="008A3B53"/>
    <w:rsid w:val="008A4539"/>
    <w:rsid w:val="008A507F"/>
    <w:rsid w:val="008A572B"/>
    <w:rsid w:val="008A57AB"/>
    <w:rsid w:val="008A57D7"/>
    <w:rsid w:val="008A5D89"/>
    <w:rsid w:val="008A619F"/>
    <w:rsid w:val="008A7E87"/>
    <w:rsid w:val="008B000B"/>
    <w:rsid w:val="008B01A4"/>
    <w:rsid w:val="008B029F"/>
    <w:rsid w:val="008B045D"/>
    <w:rsid w:val="008B0B31"/>
    <w:rsid w:val="008B0E7E"/>
    <w:rsid w:val="008B1210"/>
    <w:rsid w:val="008B1421"/>
    <w:rsid w:val="008B18D1"/>
    <w:rsid w:val="008B1BD0"/>
    <w:rsid w:val="008B1E16"/>
    <w:rsid w:val="008B20A6"/>
    <w:rsid w:val="008B2125"/>
    <w:rsid w:val="008B2594"/>
    <w:rsid w:val="008B2761"/>
    <w:rsid w:val="008B27F7"/>
    <w:rsid w:val="008B2AE4"/>
    <w:rsid w:val="008B3B40"/>
    <w:rsid w:val="008B3E06"/>
    <w:rsid w:val="008B406B"/>
    <w:rsid w:val="008B44F5"/>
    <w:rsid w:val="008B5502"/>
    <w:rsid w:val="008B665A"/>
    <w:rsid w:val="008B740C"/>
    <w:rsid w:val="008B7622"/>
    <w:rsid w:val="008B768A"/>
    <w:rsid w:val="008B78FF"/>
    <w:rsid w:val="008C0392"/>
    <w:rsid w:val="008C0C90"/>
    <w:rsid w:val="008C1ECD"/>
    <w:rsid w:val="008C301A"/>
    <w:rsid w:val="008C302E"/>
    <w:rsid w:val="008C33A7"/>
    <w:rsid w:val="008C3952"/>
    <w:rsid w:val="008C3D3E"/>
    <w:rsid w:val="008C4911"/>
    <w:rsid w:val="008C4B7D"/>
    <w:rsid w:val="008C4E23"/>
    <w:rsid w:val="008C5309"/>
    <w:rsid w:val="008C685F"/>
    <w:rsid w:val="008C69A0"/>
    <w:rsid w:val="008C6A2D"/>
    <w:rsid w:val="008C6CB7"/>
    <w:rsid w:val="008C7A7B"/>
    <w:rsid w:val="008C7E43"/>
    <w:rsid w:val="008D0153"/>
    <w:rsid w:val="008D040C"/>
    <w:rsid w:val="008D069C"/>
    <w:rsid w:val="008D0724"/>
    <w:rsid w:val="008D0795"/>
    <w:rsid w:val="008D0E06"/>
    <w:rsid w:val="008D107E"/>
    <w:rsid w:val="008D10F7"/>
    <w:rsid w:val="008D122E"/>
    <w:rsid w:val="008D1491"/>
    <w:rsid w:val="008D2156"/>
    <w:rsid w:val="008D2B87"/>
    <w:rsid w:val="008D387A"/>
    <w:rsid w:val="008D391E"/>
    <w:rsid w:val="008D3975"/>
    <w:rsid w:val="008D3D95"/>
    <w:rsid w:val="008D3DDD"/>
    <w:rsid w:val="008D46AB"/>
    <w:rsid w:val="008D4B14"/>
    <w:rsid w:val="008D509B"/>
    <w:rsid w:val="008D54DF"/>
    <w:rsid w:val="008D56C5"/>
    <w:rsid w:val="008D5CD4"/>
    <w:rsid w:val="008D5DCD"/>
    <w:rsid w:val="008D5E30"/>
    <w:rsid w:val="008D6397"/>
    <w:rsid w:val="008D6580"/>
    <w:rsid w:val="008D6672"/>
    <w:rsid w:val="008D6942"/>
    <w:rsid w:val="008D6BD4"/>
    <w:rsid w:val="008D7EAD"/>
    <w:rsid w:val="008E105F"/>
    <w:rsid w:val="008E19A8"/>
    <w:rsid w:val="008E1A5D"/>
    <w:rsid w:val="008E2116"/>
    <w:rsid w:val="008E24A6"/>
    <w:rsid w:val="008E24AD"/>
    <w:rsid w:val="008E316A"/>
    <w:rsid w:val="008E330D"/>
    <w:rsid w:val="008E342E"/>
    <w:rsid w:val="008E3EF2"/>
    <w:rsid w:val="008E3F64"/>
    <w:rsid w:val="008E45E7"/>
    <w:rsid w:val="008E508D"/>
    <w:rsid w:val="008E5CED"/>
    <w:rsid w:val="008E5E37"/>
    <w:rsid w:val="008E5E73"/>
    <w:rsid w:val="008E5F1D"/>
    <w:rsid w:val="008E63BE"/>
    <w:rsid w:val="008E6769"/>
    <w:rsid w:val="008E693B"/>
    <w:rsid w:val="008E703E"/>
    <w:rsid w:val="008E71B9"/>
    <w:rsid w:val="008E7889"/>
    <w:rsid w:val="008E78B9"/>
    <w:rsid w:val="008E79B8"/>
    <w:rsid w:val="008E7A79"/>
    <w:rsid w:val="008E7E70"/>
    <w:rsid w:val="008F03D3"/>
    <w:rsid w:val="008F0448"/>
    <w:rsid w:val="008F2403"/>
    <w:rsid w:val="008F259B"/>
    <w:rsid w:val="008F2871"/>
    <w:rsid w:val="008F29DA"/>
    <w:rsid w:val="008F353B"/>
    <w:rsid w:val="008F4731"/>
    <w:rsid w:val="008F485A"/>
    <w:rsid w:val="008F4CB4"/>
    <w:rsid w:val="008F4DD0"/>
    <w:rsid w:val="008F51EF"/>
    <w:rsid w:val="008F5AB2"/>
    <w:rsid w:val="008F5B71"/>
    <w:rsid w:val="008F6086"/>
    <w:rsid w:val="008F782A"/>
    <w:rsid w:val="00900249"/>
    <w:rsid w:val="009003FC"/>
    <w:rsid w:val="00901B18"/>
    <w:rsid w:val="00901D84"/>
    <w:rsid w:val="0090206A"/>
    <w:rsid w:val="009023F1"/>
    <w:rsid w:val="009023FE"/>
    <w:rsid w:val="00903450"/>
    <w:rsid w:val="00903A9F"/>
    <w:rsid w:val="0090429A"/>
    <w:rsid w:val="009043A4"/>
    <w:rsid w:val="0090444B"/>
    <w:rsid w:val="009049FE"/>
    <w:rsid w:val="009054C3"/>
    <w:rsid w:val="00905560"/>
    <w:rsid w:val="009057CD"/>
    <w:rsid w:val="009077DF"/>
    <w:rsid w:val="009077E7"/>
    <w:rsid w:val="009079F4"/>
    <w:rsid w:val="00910469"/>
    <w:rsid w:val="009104EA"/>
    <w:rsid w:val="009105F8"/>
    <w:rsid w:val="00911329"/>
    <w:rsid w:val="00912349"/>
    <w:rsid w:val="009123ED"/>
    <w:rsid w:val="0091242A"/>
    <w:rsid w:val="00912FA9"/>
    <w:rsid w:val="00913D72"/>
    <w:rsid w:val="00914735"/>
    <w:rsid w:val="00916BD3"/>
    <w:rsid w:val="00916F57"/>
    <w:rsid w:val="00917972"/>
    <w:rsid w:val="0092009A"/>
    <w:rsid w:val="0092126A"/>
    <w:rsid w:val="00922038"/>
    <w:rsid w:val="009237D2"/>
    <w:rsid w:val="009239D1"/>
    <w:rsid w:val="00923DD1"/>
    <w:rsid w:val="00923E54"/>
    <w:rsid w:val="009244AE"/>
    <w:rsid w:val="00924AFA"/>
    <w:rsid w:val="00924D8B"/>
    <w:rsid w:val="00924E15"/>
    <w:rsid w:val="00924E91"/>
    <w:rsid w:val="00925790"/>
    <w:rsid w:val="00925807"/>
    <w:rsid w:val="009272C0"/>
    <w:rsid w:val="00927330"/>
    <w:rsid w:val="009273C4"/>
    <w:rsid w:val="00927FDD"/>
    <w:rsid w:val="009306CA"/>
    <w:rsid w:val="00930D73"/>
    <w:rsid w:val="00931137"/>
    <w:rsid w:val="00931627"/>
    <w:rsid w:val="00931987"/>
    <w:rsid w:val="00932601"/>
    <w:rsid w:val="00932C88"/>
    <w:rsid w:val="0093316A"/>
    <w:rsid w:val="009333F3"/>
    <w:rsid w:val="0093364B"/>
    <w:rsid w:val="00936196"/>
    <w:rsid w:val="0093731E"/>
    <w:rsid w:val="00940543"/>
    <w:rsid w:val="00940F37"/>
    <w:rsid w:val="0094188B"/>
    <w:rsid w:val="00942357"/>
    <w:rsid w:val="009426C3"/>
    <w:rsid w:val="009426F3"/>
    <w:rsid w:val="00942A48"/>
    <w:rsid w:val="00942C38"/>
    <w:rsid w:val="009437C0"/>
    <w:rsid w:val="00943E11"/>
    <w:rsid w:val="00944E7E"/>
    <w:rsid w:val="009455C4"/>
    <w:rsid w:val="009458A2"/>
    <w:rsid w:val="00945FC9"/>
    <w:rsid w:val="009461C3"/>
    <w:rsid w:val="00947466"/>
    <w:rsid w:val="00947C41"/>
    <w:rsid w:val="00950386"/>
    <w:rsid w:val="00951649"/>
    <w:rsid w:val="00951EE0"/>
    <w:rsid w:val="00952C41"/>
    <w:rsid w:val="009531F3"/>
    <w:rsid w:val="00953838"/>
    <w:rsid w:val="009542A0"/>
    <w:rsid w:val="0095487F"/>
    <w:rsid w:val="009558BC"/>
    <w:rsid w:val="00955D34"/>
    <w:rsid w:val="00956894"/>
    <w:rsid w:val="009568FF"/>
    <w:rsid w:val="00957188"/>
    <w:rsid w:val="0095739A"/>
    <w:rsid w:val="009573D5"/>
    <w:rsid w:val="00957931"/>
    <w:rsid w:val="00957EBE"/>
    <w:rsid w:val="00960BC1"/>
    <w:rsid w:val="00960C91"/>
    <w:rsid w:val="00960CCF"/>
    <w:rsid w:val="00960F63"/>
    <w:rsid w:val="00961372"/>
    <w:rsid w:val="00961404"/>
    <w:rsid w:val="0096198F"/>
    <w:rsid w:val="00961E59"/>
    <w:rsid w:val="0096247D"/>
    <w:rsid w:val="0096308F"/>
    <w:rsid w:val="00963207"/>
    <w:rsid w:val="00963711"/>
    <w:rsid w:val="009649E8"/>
    <w:rsid w:val="0096500A"/>
    <w:rsid w:val="0096553A"/>
    <w:rsid w:val="009656E0"/>
    <w:rsid w:val="00966C2A"/>
    <w:rsid w:val="0097132E"/>
    <w:rsid w:val="0097160C"/>
    <w:rsid w:val="009717B3"/>
    <w:rsid w:val="0097245E"/>
    <w:rsid w:val="009727E5"/>
    <w:rsid w:val="00972DEF"/>
    <w:rsid w:val="00973A2E"/>
    <w:rsid w:val="00973B3B"/>
    <w:rsid w:val="00973FB4"/>
    <w:rsid w:val="00973FC1"/>
    <w:rsid w:val="009741A9"/>
    <w:rsid w:val="00974730"/>
    <w:rsid w:val="00974F17"/>
    <w:rsid w:val="00975863"/>
    <w:rsid w:val="00975FCB"/>
    <w:rsid w:val="009765A2"/>
    <w:rsid w:val="0097684D"/>
    <w:rsid w:val="00976A0A"/>
    <w:rsid w:val="00977231"/>
    <w:rsid w:val="00980361"/>
    <w:rsid w:val="00980ADB"/>
    <w:rsid w:val="00980B46"/>
    <w:rsid w:val="00980EE6"/>
    <w:rsid w:val="00981242"/>
    <w:rsid w:val="0098183C"/>
    <w:rsid w:val="009821E3"/>
    <w:rsid w:val="009822BF"/>
    <w:rsid w:val="00982817"/>
    <w:rsid w:val="00983306"/>
    <w:rsid w:val="00983AAD"/>
    <w:rsid w:val="0098410C"/>
    <w:rsid w:val="009850C1"/>
    <w:rsid w:val="00985202"/>
    <w:rsid w:val="00985216"/>
    <w:rsid w:val="0098561E"/>
    <w:rsid w:val="00985959"/>
    <w:rsid w:val="0098631E"/>
    <w:rsid w:val="009867B2"/>
    <w:rsid w:val="00986B4F"/>
    <w:rsid w:val="00986EA3"/>
    <w:rsid w:val="00987576"/>
    <w:rsid w:val="009875FB"/>
    <w:rsid w:val="0098770A"/>
    <w:rsid w:val="009879FA"/>
    <w:rsid w:val="00987A4F"/>
    <w:rsid w:val="00987B0A"/>
    <w:rsid w:val="00987C36"/>
    <w:rsid w:val="00990262"/>
    <w:rsid w:val="00990970"/>
    <w:rsid w:val="0099114A"/>
    <w:rsid w:val="009912B4"/>
    <w:rsid w:val="00991CA0"/>
    <w:rsid w:val="009926E3"/>
    <w:rsid w:val="00992F40"/>
    <w:rsid w:val="009931C9"/>
    <w:rsid w:val="00993804"/>
    <w:rsid w:val="00993DA8"/>
    <w:rsid w:val="009942C5"/>
    <w:rsid w:val="00994E9C"/>
    <w:rsid w:val="0099540E"/>
    <w:rsid w:val="00995696"/>
    <w:rsid w:val="00996A01"/>
    <w:rsid w:val="00996B7D"/>
    <w:rsid w:val="00996BBF"/>
    <w:rsid w:val="00996D72"/>
    <w:rsid w:val="00997058"/>
    <w:rsid w:val="00997356"/>
    <w:rsid w:val="009978C1"/>
    <w:rsid w:val="009A0160"/>
    <w:rsid w:val="009A0DFA"/>
    <w:rsid w:val="009A113E"/>
    <w:rsid w:val="009A172B"/>
    <w:rsid w:val="009A1949"/>
    <w:rsid w:val="009A1A9D"/>
    <w:rsid w:val="009A2C0E"/>
    <w:rsid w:val="009A2D46"/>
    <w:rsid w:val="009A2D62"/>
    <w:rsid w:val="009A3645"/>
    <w:rsid w:val="009A3BED"/>
    <w:rsid w:val="009A3C9F"/>
    <w:rsid w:val="009A3CE6"/>
    <w:rsid w:val="009A3DBC"/>
    <w:rsid w:val="009A3FD0"/>
    <w:rsid w:val="009A449B"/>
    <w:rsid w:val="009A455A"/>
    <w:rsid w:val="009A4649"/>
    <w:rsid w:val="009A48E9"/>
    <w:rsid w:val="009A4BE4"/>
    <w:rsid w:val="009A51F6"/>
    <w:rsid w:val="009A5212"/>
    <w:rsid w:val="009A5519"/>
    <w:rsid w:val="009A55F2"/>
    <w:rsid w:val="009A5A26"/>
    <w:rsid w:val="009A5CA7"/>
    <w:rsid w:val="009A7462"/>
    <w:rsid w:val="009A7F88"/>
    <w:rsid w:val="009B17E5"/>
    <w:rsid w:val="009B1DC1"/>
    <w:rsid w:val="009B25CC"/>
    <w:rsid w:val="009B26D3"/>
    <w:rsid w:val="009B2968"/>
    <w:rsid w:val="009B29D4"/>
    <w:rsid w:val="009B2BE5"/>
    <w:rsid w:val="009B2E28"/>
    <w:rsid w:val="009B2E72"/>
    <w:rsid w:val="009B2F5A"/>
    <w:rsid w:val="009B3090"/>
    <w:rsid w:val="009B36B8"/>
    <w:rsid w:val="009B39A1"/>
    <w:rsid w:val="009B3EEB"/>
    <w:rsid w:val="009B4192"/>
    <w:rsid w:val="009B4458"/>
    <w:rsid w:val="009B473F"/>
    <w:rsid w:val="009B491D"/>
    <w:rsid w:val="009B4B55"/>
    <w:rsid w:val="009B4BD7"/>
    <w:rsid w:val="009B57D7"/>
    <w:rsid w:val="009B5B47"/>
    <w:rsid w:val="009B5FAF"/>
    <w:rsid w:val="009B665E"/>
    <w:rsid w:val="009B71F8"/>
    <w:rsid w:val="009B7614"/>
    <w:rsid w:val="009C0458"/>
    <w:rsid w:val="009C04FA"/>
    <w:rsid w:val="009C0ADE"/>
    <w:rsid w:val="009C0E68"/>
    <w:rsid w:val="009C1403"/>
    <w:rsid w:val="009C1CFC"/>
    <w:rsid w:val="009C2882"/>
    <w:rsid w:val="009C389C"/>
    <w:rsid w:val="009C3EAA"/>
    <w:rsid w:val="009C5209"/>
    <w:rsid w:val="009C5400"/>
    <w:rsid w:val="009C55F8"/>
    <w:rsid w:val="009C56FE"/>
    <w:rsid w:val="009C5F75"/>
    <w:rsid w:val="009C628D"/>
    <w:rsid w:val="009C62F8"/>
    <w:rsid w:val="009C6818"/>
    <w:rsid w:val="009C6CB9"/>
    <w:rsid w:val="009C7429"/>
    <w:rsid w:val="009C7711"/>
    <w:rsid w:val="009C7786"/>
    <w:rsid w:val="009D007E"/>
    <w:rsid w:val="009D0F3C"/>
    <w:rsid w:val="009D113A"/>
    <w:rsid w:val="009D14F8"/>
    <w:rsid w:val="009D16E1"/>
    <w:rsid w:val="009D1862"/>
    <w:rsid w:val="009D1974"/>
    <w:rsid w:val="009D1D26"/>
    <w:rsid w:val="009D237D"/>
    <w:rsid w:val="009D336E"/>
    <w:rsid w:val="009D364D"/>
    <w:rsid w:val="009D42E1"/>
    <w:rsid w:val="009D43B2"/>
    <w:rsid w:val="009D4AD2"/>
    <w:rsid w:val="009D4DC3"/>
    <w:rsid w:val="009D5A9C"/>
    <w:rsid w:val="009D5D10"/>
    <w:rsid w:val="009D5DC9"/>
    <w:rsid w:val="009D6257"/>
    <w:rsid w:val="009D721E"/>
    <w:rsid w:val="009D74AD"/>
    <w:rsid w:val="009D7F5E"/>
    <w:rsid w:val="009E0906"/>
    <w:rsid w:val="009E0D2F"/>
    <w:rsid w:val="009E1092"/>
    <w:rsid w:val="009E10CA"/>
    <w:rsid w:val="009E2204"/>
    <w:rsid w:val="009E2B65"/>
    <w:rsid w:val="009E3004"/>
    <w:rsid w:val="009E36FD"/>
    <w:rsid w:val="009E390B"/>
    <w:rsid w:val="009E3AB7"/>
    <w:rsid w:val="009E3BEC"/>
    <w:rsid w:val="009E3EB0"/>
    <w:rsid w:val="009E5119"/>
    <w:rsid w:val="009E5BA0"/>
    <w:rsid w:val="009E60B7"/>
    <w:rsid w:val="009E6224"/>
    <w:rsid w:val="009E6720"/>
    <w:rsid w:val="009E7047"/>
    <w:rsid w:val="009E70C8"/>
    <w:rsid w:val="009E766A"/>
    <w:rsid w:val="009F0B03"/>
    <w:rsid w:val="009F13A2"/>
    <w:rsid w:val="009F21B7"/>
    <w:rsid w:val="009F2C2E"/>
    <w:rsid w:val="009F2D5E"/>
    <w:rsid w:val="009F3388"/>
    <w:rsid w:val="009F3C55"/>
    <w:rsid w:val="009F58A9"/>
    <w:rsid w:val="009F5D39"/>
    <w:rsid w:val="009F6029"/>
    <w:rsid w:val="009F62F4"/>
    <w:rsid w:val="009F6C89"/>
    <w:rsid w:val="009F704A"/>
    <w:rsid w:val="009F7648"/>
    <w:rsid w:val="009F7E6A"/>
    <w:rsid w:val="00A000E5"/>
    <w:rsid w:val="00A00282"/>
    <w:rsid w:val="00A02455"/>
    <w:rsid w:val="00A027D7"/>
    <w:rsid w:val="00A02BC3"/>
    <w:rsid w:val="00A040E3"/>
    <w:rsid w:val="00A04180"/>
    <w:rsid w:val="00A042AD"/>
    <w:rsid w:val="00A042CB"/>
    <w:rsid w:val="00A05144"/>
    <w:rsid w:val="00A0531A"/>
    <w:rsid w:val="00A05E11"/>
    <w:rsid w:val="00A05FBF"/>
    <w:rsid w:val="00A074FF"/>
    <w:rsid w:val="00A07864"/>
    <w:rsid w:val="00A1005B"/>
    <w:rsid w:val="00A102B6"/>
    <w:rsid w:val="00A10AA9"/>
    <w:rsid w:val="00A10C71"/>
    <w:rsid w:val="00A10D8E"/>
    <w:rsid w:val="00A11521"/>
    <w:rsid w:val="00A12416"/>
    <w:rsid w:val="00A133A2"/>
    <w:rsid w:val="00A136EB"/>
    <w:rsid w:val="00A13BD0"/>
    <w:rsid w:val="00A1473D"/>
    <w:rsid w:val="00A153A8"/>
    <w:rsid w:val="00A1570D"/>
    <w:rsid w:val="00A16155"/>
    <w:rsid w:val="00A16302"/>
    <w:rsid w:val="00A16E3A"/>
    <w:rsid w:val="00A17218"/>
    <w:rsid w:val="00A17AF2"/>
    <w:rsid w:val="00A20344"/>
    <w:rsid w:val="00A206ED"/>
    <w:rsid w:val="00A21C2B"/>
    <w:rsid w:val="00A22199"/>
    <w:rsid w:val="00A22562"/>
    <w:rsid w:val="00A22CC7"/>
    <w:rsid w:val="00A23B45"/>
    <w:rsid w:val="00A249F0"/>
    <w:rsid w:val="00A24CEB"/>
    <w:rsid w:val="00A2545C"/>
    <w:rsid w:val="00A25535"/>
    <w:rsid w:val="00A27F69"/>
    <w:rsid w:val="00A302F8"/>
    <w:rsid w:val="00A30601"/>
    <w:rsid w:val="00A307C2"/>
    <w:rsid w:val="00A309CA"/>
    <w:rsid w:val="00A309E6"/>
    <w:rsid w:val="00A30E8A"/>
    <w:rsid w:val="00A31504"/>
    <w:rsid w:val="00A3187A"/>
    <w:rsid w:val="00A31D01"/>
    <w:rsid w:val="00A32753"/>
    <w:rsid w:val="00A329D7"/>
    <w:rsid w:val="00A332FF"/>
    <w:rsid w:val="00A338F3"/>
    <w:rsid w:val="00A33E5E"/>
    <w:rsid w:val="00A33F15"/>
    <w:rsid w:val="00A340D4"/>
    <w:rsid w:val="00A34510"/>
    <w:rsid w:val="00A3508E"/>
    <w:rsid w:val="00A35322"/>
    <w:rsid w:val="00A35374"/>
    <w:rsid w:val="00A35AA1"/>
    <w:rsid w:val="00A36DCB"/>
    <w:rsid w:val="00A37315"/>
    <w:rsid w:val="00A37657"/>
    <w:rsid w:val="00A40662"/>
    <w:rsid w:val="00A40874"/>
    <w:rsid w:val="00A409C9"/>
    <w:rsid w:val="00A40A43"/>
    <w:rsid w:val="00A42FDC"/>
    <w:rsid w:val="00A43618"/>
    <w:rsid w:val="00A43972"/>
    <w:rsid w:val="00A43D20"/>
    <w:rsid w:val="00A43E00"/>
    <w:rsid w:val="00A43F6D"/>
    <w:rsid w:val="00A43FFD"/>
    <w:rsid w:val="00A442ED"/>
    <w:rsid w:val="00A44691"/>
    <w:rsid w:val="00A44805"/>
    <w:rsid w:val="00A44837"/>
    <w:rsid w:val="00A44F0E"/>
    <w:rsid w:val="00A44FBF"/>
    <w:rsid w:val="00A45215"/>
    <w:rsid w:val="00A4570E"/>
    <w:rsid w:val="00A458D9"/>
    <w:rsid w:val="00A45ADB"/>
    <w:rsid w:val="00A45C2B"/>
    <w:rsid w:val="00A465BF"/>
    <w:rsid w:val="00A46DC2"/>
    <w:rsid w:val="00A47409"/>
    <w:rsid w:val="00A47853"/>
    <w:rsid w:val="00A47A17"/>
    <w:rsid w:val="00A50937"/>
    <w:rsid w:val="00A50C21"/>
    <w:rsid w:val="00A52CA9"/>
    <w:rsid w:val="00A52FC0"/>
    <w:rsid w:val="00A5443E"/>
    <w:rsid w:val="00A54F2D"/>
    <w:rsid w:val="00A5599F"/>
    <w:rsid w:val="00A564A0"/>
    <w:rsid w:val="00A564D1"/>
    <w:rsid w:val="00A56677"/>
    <w:rsid w:val="00A566B1"/>
    <w:rsid w:val="00A568CF"/>
    <w:rsid w:val="00A569E4"/>
    <w:rsid w:val="00A569EA"/>
    <w:rsid w:val="00A56C02"/>
    <w:rsid w:val="00A56C86"/>
    <w:rsid w:val="00A571AC"/>
    <w:rsid w:val="00A57205"/>
    <w:rsid w:val="00A576F7"/>
    <w:rsid w:val="00A5798C"/>
    <w:rsid w:val="00A601A4"/>
    <w:rsid w:val="00A604CA"/>
    <w:rsid w:val="00A60712"/>
    <w:rsid w:val="00A60E1A"/>
    <w:rsid w:val="00A61139"/>
    <w:rsid w:val="00A61A74"/>
    <w:rsid w:val="00A61E4E"/>
    <w:rsid w:val="00A6286B"/>
    <w:rsid w:val="00A63E94"/>
    <w:rsid w:val="00A64004"/>
    <w:rsid w:val="00A64E99"/>
    <w:rsid w:val="00A64F01"/>
    <w:rsid w:val="00A65915"/>
    <w:rsid w:val="00A66627"/>
    <w:rsid w:val="00A66774"/>
    <w:rsid w:val="00A66D0C"/>
    <w:rsid w:val="00A6711E"/>
    <w:rsid w:val="00A6761E"/>
    <w:rsid w:val="00A6763F"/>
    <w:rsid w:val="00A678FB"/>
    <w:rsid w:val="00A6790F"/>
    <w:rsid w:val="00A67A8F"/>
    <w:rsid w:val="00A67CA1"/>
    <w:rsid w:val="00A67E25"/>
    <w:rsid w:val="00A70246"/>
    <w:rsid w:val="00A70257"/>
    <w:rsid w:val="00A70A84"/>
    <w:rsid w:val="00A70D48"/>
    <w:rsid w:val="00A713AC"/>
    <w:rsid w:val="00A71BDF"/>
    <w:rsid w:val="00A71DC2"/>
    <w:rsid w:val="00A72440"/>
    <w:rsid w:val="00A729F7"/>
    <w:rsid w:val="00A72C49"/>
    <w:rsid w:val="00A72FAF"/>
    <w:rsid w:val="00A73023"/>
    <w:rsid w:val="00A73286"/>
    <w:rsid w:val="00A74194"/>
    <w:rsid w:val="00A745D3"/>
    <w:rsid w:val="00A7478D"/>
    <w:rsid w:val="00A74AD5"/>
    <w:rsid w:val="00A751B8"/>
    <w:rsid w:val="00A759ED"/>
    <w:rsid w:val="00A75A14"/>
    <w:rsid w:val="00A76121"/>
    <w:rsid w:val="00A76496"/>
    <w:rsid w:val="00A76570"/>
    <w:rsid w:val="00A76A6F"/>
    <w:rsid w:val="00A77D2B"/>
    <w:rsid w:val="00A802CE"/>
    <w:rsid w:val="00A8065D"/>
    <w:rsid w:val="00A80E10"/>
    <w:rsid w:val="00A812BE"/>
    <w:rsid w:val="00A813AB"/>
    <w:rsid w:val="00A81AA1"/>
    <w:rsid w:val="00A81BD9"/>
    <w:rsid w:val="00A82D8E"/>
    <w:rsid w:val="00A8460E"/>
    <w:rsid w:val="00A86123"/>
    <w:rsid w:val="00A87197"/>
    <w:rsid w:val="00A8739F"/>
    <w:rsid w:val="00A87683"/>
    <w:rsid w:val="00A90BB9"/>
    <w:rsid w:val="00A91A27"/>
    <w:rsid w:val="00A925A3"/>
    <w:rsid w:val="00A927F0"/>
    <w:rsid w:val="00A92E5C"/>
    <w:rsid w:val="00A92F89"/>
    <w:rsid w:val="00A937B8"/>
    <w:rsid w:val="00A93857"/>
    <w:rsid w:val="00A9401C"/>
    <w:rsid w:val="00A94B52"/>
    <w:rsid w:val="00A95897"/>
    <w:rsid w:val="00A95B52"/>
    <w:rsid w:val="00A95C6A"/>
    <w:rsid w:val="00A966F4"/>
    <w:rsid w:val="00A966F9"/>
    <w:rsid w:val="00A96AA5"/>
    <w:rsid w:val="00A96B1D"/>
    <w:rsid w:val="00A96D34"/>
    <w:rsid w:val="00A975DD"/>
    <w:rsid w:val="00A97BE4"/>
    <w:rsid w:val="00A97E34"/>
    <w:rsid w:val="00AA0824"/>
    <w:rsid w:val="00AA10ED"/>
    <w:rsid w:val="00AA1582"/>
    <w:rsid w:val="00AA163F"/>
    <w:rsid w:val="00AA1D5A"/>
    <w:rsid w:val="00AA20D3"/>
    <w:rsid w:val="00AA21DC"/>
    <w:rsid w:val="00AA2A85"/>
    <w:rsid w:val="00AA2C18"/>
    <w:rsid w:val="00AA3320"/>
    <w:rsid w:val="00AA3348"/>
    <w:rsid w:val="00AA3438"/>
    <w:rsid w:val="00AA366D"/>
    <w:rsid w:val="00AA4E1E"/>
    <w:rsid w:val="00AA54BA"/>
    <w:rsid w:val="00AA6D3A"/>
    <w:rsid w:val="00AA7603"/>
    <w:rsid w:val="00AA7C58"/>
    <w:rsid w:val="00AB007B"/>
    <w:rsid w:val="00AB077F"/>
    <w:rsid w:val="00AB20F1"/>
    <w:rsid w:val="00AB2B24"/>
    <w:rsid w:val="00AB2CC0"/>
    <w:rsid w:val="00AB31F5"/>
    <w:rsid w:val="00AB35E8"/>
    <w:rsid w:val="00AB4025"/>
    <w:rsid w:val="00AB41F2"/>
    <w:rsid w:val="00AB4974"/>
    <w:rsid w:val="00AB5629"/>
    <w:rsid w:val="00AB6556"/>
    <w:rsid w:val="00AB690A"/>
    <w:rsid w:val="00AB6D33"/>
    <w:rsid w:val="00AB6EAD"/>
    <w:rsid w:val="00AB7358"/>
    <w:rsid w:val="00AB7395"/>
    <w:rsid w:val="00AC1159"/>
    <w:rsid w:val="00AC1E0F"/>
    <w:rsid w:val="00AC245D"/>
    <w:rsid w:val="00AC2F11"/>
    <w:rsid w:val="00AC3256"/>
    <w:rsid w:val="00AC3474"/>
    <w:rsid w:val="00AC3539"/>
    <w:rsid w:val="00AC3C53"/>
    <w:rsid w:val="00AC3EF0"/>
    <w:rsid w:val="00AC465A"/>
    <w:rsid w:val="00AC4953"/>
    <w:rsid w:val="00AC5354"/>
    <w:rsid w:val="00AC54DA"/>
    <w:rsid w:val="00AC591B"/>
    <w:rsid w:val="00AC73B4"/>
    <w:rsid w:val="00AD020E"/>
    <w:rsid w:val="00AD0AF3"/>
    <w:rsid w:val="00AD0BD8"/>
    <w:rsid w:val="00AD12AC"/>
    <w:rsid w:val="00AD1EDB"/>
    <w:rsid w:val="00AD2676"/>
    <w:rsid w:val="00AD2AFD"/>
    <w:rsid w:val="00AD2C77"/>
    <w:rsid w:val="00AD3632"/>
    <w:rsid w:val="00AD42C8"/>
    <w:rsid w:val="00AD4A00"/>
    <w:rsid w:val="00AD4D4E"/>
    <w:rsid w:val="00AD4F55"/>
    <w:rsid w:val="00AD53A1"/>
    <w:rsid w:val="00AD5A90"/>
    <w:rsid w:val="00AD5F88"/>
    <w:rsid w:val="00AD7460"/>
    <w:rsid w:val="00AD784C"/>
    <w:rsid w:val="00AD7880"/>
    <w:rsid w:val="00AD7FBC"/>
    <w:rsid w:val="00AE0A47"/>
    <w:rsid w:val="00AE1359"/>
    <w:rsid w:val="00AE2EEA"/>
    <w:rsid w:val="00AE38B7"/>
    <w:rsid w:val="00AE3C29"/>
    <w:rsid w:val="00AE4146"/>
    <w:rsid w:val="00AE4BB3"/>
    <w:rsid w:val="00AE4D02"/>
    <w:rsid w:val="00AE5275"/>
    <w:rsid w:val="00AE5717"/>
    <w:rsid w:val="00AE581F"/>
    <w:rsid w:val="00AE6EA9"/>
    <w:rsid w:val="00AE746C"/>
    <w:rsid w:val="00AE7639"/>
    <w:rsid w:val="00AE7752"/>
    <w:rsid w:val="00AE7C67"/>
    <w:rsid w:val="00AE7FC7"/>
    <w:rsid w:val="00AF005A"/>
    <w:rsid w:val="00AF021A"/>
    <w:rsid w:val="00AF0E74"/>
    <w:rsid w:val="00AF103A"/>
    <w:rsid w:val="00AF144D"/>
    <w:rsid w:val="00AF151C"/>
    <w:rsid w:val="00AF16BA"/>
    <w:rsid w:val="00AF189F"/>
    <w:rsid w:val="00AF1BE9"/>
    <w:rsid w:val="00AF1CAC"/>
    <w:rsid w:val="00AF1E25"/>
    <w:rsid w:val="00AF21F8"/>
    <w:rsid w:val="00AF28E1"/>
    <w:rsid w:val="00AF2D02"/>
    <w:rsid w:val="00AF3427"/>
    <w:rsid w:val="00AF367A"/>
    <w:rsid w:val="00AF3AE1"/>
    <w:rsid w:val="00AF4B9E"/>
    <w:rsid w:val="00AF5829"/>
    <w:rsid w:val="00AF59EC"/>
    <w:rsid w:val="00AF629C"/>
    <w:rsid w:val="00AF6649"/>
    <w:rsid w:val="00AF69FE"/>
    <w:rsid w:val="00AF6F92"/>
    <w:rsid w:val="00AF714B"/>
    <w:rsid w:val="00AF7616"/>
    <w:rsid w:val="00B00063"/>
    <w:rsid w:val="00B01BAE"/>
    <w:rsid w:val="00B01FF5"/>
    <w:rsid w:val="00B02902"/>
    <w:rsid w:val="00B030A4"/>
    <w:rsid w:val="00B03219"/>
    <w:rsid w:val="00B0399C"/>
    <w:rsid w:val="00B03DE1"/>
    <w:rsid w:val="00B03F1A"/>
    <w:rsid w:val="00B0412D"/>
    <w:rsid w:val="00B041D3"/>
    <w:rsid w:val="00B056E6"/>
    <w:rsid w:val="00B05DDF"/>
    <w:rsid w:val="00B066C1"/>
    <w:rsid w:val="00B0682B"/>
    <w:rsid w:val="00B07187"/>
    <w:rsid w:val="00B0765D"/>
    <w:rsid w:val="00B07CEB"/>
    <w:rsid w:val="00B07F64"/>
    <w:rsid w:val="00B10D65"/>
    <w:rsid w:val="00B10F0A"/>
    <w:rsid w:val="00B11F24"/>
    <w:rsid w:val="00B12324"/>
    <w:rsid w:val="00B123E8"/>
    <w:rsid w:val="00B128C8"/>
    <w:rsid w:val="00B14B60"/>
    <w:rsid w:val="00B15F80"/>
    <w:rsid w:val="00B16706"/>
    <w:rsid w:val="00B16CA2"/>
    <w:rsid w:val="00B16DD1"/>
    <w:rsid w:val="00B16F97"/>
    <w:rsid w:val="00B17AB2"/>
    <w:rsid w:val="00B17DB3"/>
    <w:rsid w:val="00B20885"/>
    <w:rsid w:val="00B20EC0"/>
    <w:rsid w:val="00B2151C"/>
    <w:rsid w:val="00B215B0"/>
    <w:rsid w:val="00B21700"/>
    <w:rsid w:val="00B21CFD"/>
    <w:rsid w:val="00B21EEB"/>
    <w:rsid w:val="00B221C8"/>
    <w:rsid w:val="00B22264"/>
    <w:rsid w:val="00B226D8"/>
    <w:rsid w:val="00B22F2B"/>
    <w:rsid w:val="00B23002"/>
    <w:rsid w:val="00B23341"/>
    <w:rsid w:val="00B236D0"/>
    <w:rsid w:val="00B23BC1"/>
    <w:rsid w:val="00B24404"/>
    <w:rsid w:val="00B24745"/>
    <w:rsid w:val="00B24AC6"/>
    <w:rsid w:val="00B24B30"/>
    <w:rsid w:val="00B24BFF"/>
    <w:rsid w:val="00B24F7F"/>
    <w:rsid w:val="00B256C5"/>
    <w:rsid w:val="00B25A18"/>
    <w:rsid w:val="00B26FA0"/>
    <w:rsid w:val="00B27227"/>
    <w:rsid w:val="00B27333"/>
    <w:rsid w:val="00B2758C"/>
    <w:rsid w:val="00B27B88"/>
    <w:rsid w:val="00B27B89"/>
    <w:rsid w:val="00B30E32"/>
    <w:rsid w:val="00B31214"/>
    <w:rsid w:val="00B31362"/>
    <w:rsid w:val="00B320C3"/>
    <w:rsid w:val="00B32B0F"/>
    <w:rsid w:val="00B333C4"/>
    <w:rsid w:val="00B339C0"/>
    <w:rsid w:val="00B342F3"/>
    <w:rsid w:val="00B35072"/>
    <w:rsid w:val="00B351DF"/>
    <w:rsid w:val="00B351EE"/>
    <w:rsid w:val="00B3587C"/>
    <w:rsid w:val="00B35E84"/>
    <w:rsid w:val="00B35F82"/>
    <w:rsid w:val="00B360CC"/>
    <w:rsid w:val="00B36771"/>
    <w:rsid w:val="00B36918"/>
    <w:rsid w:val="00B37414"/>
    <w:rsid w:val="00B374D0"/>
    <w:rsid w:val="00B40026"/>
    <w:rsid w:val="00B402E5"/>
    <w:rsid w:val="00B4056B"/>
    <w:rsid w:val="00B40AAB"/>
    <w:rsid w:val="00B40CEC"/>
    <w:rsid w:val="00B41476"/>
    <w:rsid w:val="00B4195B"/>
    <w:rsid w:val="00B4228E"/>
    <w:rsid w:val="00B42438"/>
    <w:rsid w:val="00B4316B"/>
    <w:rsid w:val="00B431E1"/>
    <w:rsid w:val="00B43708"/>
    <w:rsid w:val="00B43ED3"/>
    <w:rsid w:val="00B44118"/>
    <w:rsid w:val="00B4444C"/>
    <w:rsid w:val="00B44B5C"/>
    <w:rsid w:val="00B44CCA"/>
    <w:rsid w:val="00B451DB"/>
    <w:rsid w:val="00B460D5"/>
    <w:rsid w:val="00B46581"/>
    <w:rsid w:val="00B47199"/>
    <w:rsid w:val="00B47FD8"/>
    <w:rsid w:val="00B5060D"/>
    <w:rsid w:val="00B507E3"/>
    <w:rsid w:val="00B50AA6"/>
    <w:rsid w:val="00B50FDC"/>
    <w:rsid w:val="00B51086"/>
    <w:rsid w:val="00B517D0"/>
    <w:rsid w:val="00B51835"/>
    <w:rsid w:val="00B51C6F"/>
    <w:rsid w:val="00B52346"/>
    <w:rsid w:val="00B537D1"/>
    <w:rsid w:val="00B54306"/>
    <w:rsid w:val="00B54D51"/>
    <w:rsid w:val="00B54E7B"/>
    <w:rsid w:val="00B55862"/>
    <w:rsid w:val="00B55E11"/>
    <w:rsid w:val="00B561D2"/>
    <w:rsid w:val="00B56A00"/>
    <w:rsid w:val="00B57EF2"/>
    <w:rsid w:val="00B60A2B"/>
    <w:rsid w:val="00B60A2F"/>
    <w:rsid w:val="00B60CA5"/>
    <w:rsid w:val="00B61012"/>
    <w:rsid w:val="00B617DD"/>
    <w:rsid w:val="00B622CD"/>
    <w:rsid w:val="00B6257C"/>
    <w:rsid w:val="00B62744"/>
    <w:rsid w:val="00B63608"/>
    <w:rsid w:val="00B63A11"/>
    <w:rsid w:val="00B63A21"/>
    <w:rsid w:val="00B64D2E"/>
    <w:rsid w:val="00B65F36"/>
    <w:rsid w:val="00B662C3"/>
    <w:rsid w:val="00B671E2"/>
    <w:rsid w:val="00B67482"/>
    <w:rsid w:val="00B677A1"/>
    <w:rsid w:val="00B70AEF"/>
    <w:rsid w:val="00B70B64"/>
    <w:rsid w:val="00B70E55"/>
    <w:rsid w:val="00B710BE"/>
    <w:rsid w:val="00B71B91"/>
    <w:rsid w:val="00B72801"/>
    <w:rsid w:val="00B72951"/>
    <w:rsid w:val="00B73058"/>
    <w:rsid w:val="00B735B4"/>
    <w:rsid w:val="00B73639"/>
    <w:rsid w:val="00B740DF"/>
    <w:rsid w:val="00B7412A"/>
    <w:rsid w:val="00B7419C"/>
    <w:rsid w:val="00B74E84"/>
    <w:rsid w:val="00B74ED4"/>
    <w:rsid w:val="00B754E6"/>
    <w:rsid w:val="00B76190"/>
    <w:rsid w:val="00B76BAE"/>
    <w:rsid w:val="00B76F3E"/>
    <w:rsid w:val="00B772EC"/>
    <w:rsid w:val="00B773D7"/>
    <w:rsid w:val="00B816C1"/>
    <w:rsid w:val="00B816C9"/>
    <w:rsid w:val="00B81833"/>
    <w:rsid w:val="00B81E0A"/>
    <w:rsid w:val="00B8200C"/>
    <w:rsid w:val="00B82241"/>
    <w:rsid w:val="00B82A05"/>
    <w:rsid w:val="00B82CE9"/>
    <w:rsid w:val="00B832BA"/>
    <w:rsid w:val="00B83792"/>
    <w:rsid w:val="00B83A8A"/>
    <w:rsid w:val="00B83DE3"/>
    <w:rsid w:val="00B853C1"/>
    <w:rsid w:val="00B86A20"/>
    <w:rsid w:val="00B874EA"/>
    <w:rsid w:val="00B87AB4"/>
    <w:rsid w:val="00B87D59"/>
    <w:rsid w:val="00B87DDA"/>
    <w:rsid w:val="00B87F42"/>
    <w:rsid w:val="00B90946"/>
    <w:rsid w:val="00B911F4"/>
    <w:rsid w:val="00B91871"/>
    <w:rsid w:val="00B91B5D"/>
    <w:rsid w:val="00B91C05"/>
    <w:rsid w:val="00B92893"/>
    <w:rsid w:val="00B92C39"/>
    <w:rsid w:val="00B92C5A"/>
    <w:rsid w:val="00B93AE3"/>
    <w:rsid w:val="00B93FD9"/>
    <w:rsid w:val="00B94EDC"/>
    <w:rsid w:val="00B95698"/>
    <w:rsid w:val="00B95B19"/>
    <w:rsid w:val="00B95EEF"/>
    <w:rsid w:val="00B96124"/>
    <w:rsid w:val="00B964F3"/>
    <w:rsid w:val="00B96C69"/>
    <w:rsid w:val="00B96E5C"/>
    <w:rsid w:val="00B9713C"/>
    <w:rsid w:val="00B972BE"/>
    <w:rsid w:val="00B97657"/>
    <w:rsid w:val="00BA0560"/>
    <w:rsid w:val="00BA0A8B"/>
    <w:rsid w:val="00BA1820"/>
    <w:rsid w:val="00BA1E13"/>
    <w:rsid w:val="00BA3295"/>
    <w:rsid w:val="00BA34A9"/>
    <w:rsid w:val="00BA388A"/>
    <w:rsid w:val="00BA3BEC"/>
    <w:rsid w:val="00BA3DC1"/>
    <w:rsid w:val="00BA4E81"/>
    <w:rsid w:val="00BA594B"/>
    <w:rsid w:val="00BA63B4"/>
    <w:rsid w:val="00BA6420"/>
    <w:rsid w:val="00BA65EE"/>
    <w:rsid w:val="00BA6875"/>
    <w:rsid w:val="00BA7B4E"/>
    <w:rsid w:val="00BA7C09"/>
    <w:rsid w:val="00BA7FF3"/>
    <w:rsid w:val="00BB014E"/>
    <w:rsid w:val="00BB0862"/>
    <w:rsid w:val="00BB29AC"/>
    <w:rsid w:val="00BB2B15"/>
    <w:rsid w:val="00BB2D01"/>
    <w:rsid w:val="00BB30B0"/>
    <w:rsid w:val="00BB30C9"/>
    <w:rsid w:val="00BB329C"/>
    <w:rsid w:val="00BB3A27"/>
    <w:rsid w:val="00BB3F94"/>
    <w:rsid w:val="00BB424D"/>
    <w:rsid w:val="00BB4788"/>
    <w:rsid w:val="00BB483F"/>
    <w:rsid w:val="00BB49BB"/>
    <w:rsid w:val="00BB52B5"/>
    <w:rsid w:val="00BB55E9"/>
    <w:rsid w:val="00BB5D02"/>
    <w:rsid w:val="00BB6669"/>
    <w:rsid w:val="00BB6D1C"/>
    <w:rsid w:val="00BB6EEF"/>
    <w:rsid w:val="00BB762A"/>
    <w:rsid w:val="00BB7D37"/>
    <w:rsid w:val="00BC072C"/>
    <w:rsid w:val="00BC07C3"/>
    <w:rsid w:val="00BC0897"/>
    <w:rsid w:val="00BC0D00"/>
    <w:rsid w:val="00BC1465"/>
    <w:rsid w:val="00BC1595"/>
    <w:rsid w:val="00BC1D7C"/>
    <w:rsid w:val="00BC2C0D"/>
    <w:rsid w:val="00BC342F"/>
    <w:rsid w:val="00BC35D2"/>
    <w:rsid w:val="00BC3C53"/>
    <w:rsid w:val="00BC50A9"/>
    <w:rsid w:val="00BC57B3"/>
    <w:rsid w:val="00BC57BF"/>
    <w:rsid w:val="00BC6090"/>
    <w:rsid w:val="00BC69CD"/>
    <w:rsid w:val="00BC6A02"/>
    <w:rsid w:val="00BC7051"/>
    <w:rsid w:val="00BC7160"/>
    <w:rsid w:val="00BC7F4B"/>
    <w:rsid w:val="00BD07E9"/>
    <w:rsid w:val="00BD092E"/>
    <w:rsid w:val="00BD0EDF"/>
    <w:rsid w:val="00BD178E"/>
    <w:rsid w:val="00BD17C4"/>
    <w:rsid w:val="00BD1C7D"/>
    <w:rsid w:val="00BD250A"/>
    <w:rsid w:val="00BD279D"/>
    <w:rsid w:val="00BD2B19"/>
    <w:rsid w:val="00BD2D91"/>
    <w:rsid w:val="00BD2FE0"/>
    <w:rsid w:val="00BD35A8"/>
    <w:rsid w:val="00BD46AA"/>
    <w:rsid w:val="00BD46C6"/>
    <w:rsid w:val="00BD487B"/>
    <w:rsid w:val="00BD5436"/>
    <w:rsid w:val="00BD6BEC"/>
    <w:rsid w:val="00BD6C74"/>
    <w:rsid w:val="00BD70AE"/>
    <w:rsid w:val="00BD7A28"/>
    <w:rsid w:val="00BE031A"/>
    <w:rsid w:val="00BE033F"/>
    <w:rsid w:val="00BE090B"/>
    <w:rsid w:val="00BE1394"/>
    <w:rsid w:val="00BE1C13"/>
    <w:rsid w:val="00BE2A25"/>
    <w:rsid w:val="00BE2D27"/>
    <w:rsid w:val="00BE3B9B"/>
    <w:rsid w:val="00BE43FD"/>
    <w:rsid w:val="00BE4EA4"/>
    <w:rsid w:val="00BE6CC6"/>
    <w:rsid w:val="00BE6F00"/>
    <w:rsid w:val="00BE70A1"/>
    <w:rsid w:val="00BE7E35"/>
    <w:rsid w:val="00BE7E3D"/>
    <w:rsid w:val="00BF07D4"/>
    <w:rsid w:val="00BF0FA1"/>
    <w:rsid w:val="00BF10DA"/>
    <w:rsid w:val="00BF12F5"/>
    <w:rsid w:val="00BF133A"/>
    <w:rsid w:val="00BF17A7"/>
    <w:rsid w:val="00BF27A9"/>
    <w:rsid w:val="00BF2A46"/>
    <w:rsid w:val="00BF2BAD"/>
    <w:rsid w:val="00BF39A8"/>
    <w:rsid w:val="00BF408D"/>
    <w:rsid w:val="00BF4835"/>
    <w:rsid w:val="00BF59FF"/>
    <w:rsid w:val="00BF5AE4"/>
    <w:rsid w:val="00BF616C"/>
    <w:rsid w:val="00BF6884"/>
    <w:rsid w:val="00BF6930"/>
    <w:rsid w:val="00BF697A"/>
    <w:rsid w:val="00BF6A4F"/>
    <w:rsid w:val="00BF723F"/>
    <w:rsid w:val="00BF7634"/>
    <w:rsid w:val="00BF7763"/>
    <w:rsid w:val="00C0006F"/>
    <w:rsid w:val="00C001D8"/>
    <w:rsid w:val="00C00233"/>
    <w:rsid w:val="00C002E8"/>
    <w:rsid w:val="00C02264"/>
    <w:rsid w:val="00C022AD"/>
    <w:rsid w:val="00C022F2"/>
    <w:rsid w:val="00C03C79"/>
    <w:rsid w:val="00C03FC5"/>
    <w:rsid w:val="00C0408A"/>
    <w:rsid w:val="00C05746"/>
    <w:rsid w:val="00C0596A"/>
    <w:rsid w:val="00C05BBD"/>
    <w:rsid w:val="00C05C96"/>
    <w:rsid w:val="00C05D19"/>
    <w:rsid w:val="00C065FE"/>
    <w:rsid w:val="00C0673D"/>
    <w:rsid w:val="00C07F33"/>
    <w:rsid w:val="00C10A74"/>
    <w:rsid w:val="00C10B12"/>
    <w:rsid w:val="00C11FA9"/>
    <w:rsid w:val="00C11FD0"/>
    <w:rsid w:val="00C12817"/>
    <w:rsid w:val="00C12BF5"/>
    <w:rsid w:val="00C12D07"/>
    <w:rsid w:val="00C13158"/>
    <w:rsid w:val="00C13B4A"/>
    <w:rsid w:val="00C14527"/>
    <w:rsid w:val="00C146D1"/>
    <w:rsid w:val="00C148CC"/>
    <w:rsid w:val="00C14B22"/>
    <w:rsid w:val="00C14E40"/>
    <w:rsid w:val="00C15025"/>
    <w:rsid w:val="00C152AE"/>
    <w:rsid w:val="00C16EAE"/>
    <w:rsid w:val="00C173F3"/>
    <w:rsid w:val="00C17576"/>
    <w:rsid w:val="00C17F82"/>
    <w:rsid w:val="00C20201"/>
    <w:rsid w:val="00C208AD"/>
    <w:rsid w:val="00C210A2"/>
    <w:rsid w:val="00C21A62"/>
    <w:rsid w:val="00C22A4B"/>
    <w:rsid w:val="00C22ECA"/>
    <w:rsid w:val="00C244E1"/>
    <w:rsid w:val="00C267ED"/>
    <w:rsid w:val="00C26A74"/>
    <w:rsid w:val="00C277C3"/>
    <w:rsid w:val="00C27992"/>
    <w:rsid w:val="00C27E42"/>
    <w:rsid w:val="00C27EA7"/>
    <w:rsid w:val="00C30441"/>
    <w:rsid w:val="00C31126"/>
    <w:rsid w:val="00C31D92"/>
    <w:rsid w:val="00C31E4C"/>
    <w:rsid w:val="00C31F2B"/>
    <w:rsid w:val="00C332E9"/>
    <w:rsid w:val="00C33396"/>
    <w:rsid w:val="00C335AB"/>
    <w:rsid w:val="00C337A4"/>
    <w:rsid w:val="00C36763"/>
    <w:rsid w:val="00C36A4C"/>
    <w:rsid w:val="00C37021"/>
    <w:rsid w:val="00C373B7"/>
    <w:rsid w:val="00C37D1F"/>
    <w:rsid w:val="00C41C30"/>
    <w:rsid w:val="00C42322"/>
    <w:rsid w:val="00C42337"/>
    <w:rsid w:val="00C42589"/>
    <w:rsid w:val="00C4278B"/>
    <w:rsid w:val="00C42B25"/>
    <w:rsid w:val="00C42C9E"/>
    <w:rsid w:val="00C431A7"/>
    <w:rsid w:val="00C43839"/>
    <w:rsid w:val="00C43A98"/>
    <w:rsid w:val="00C44BC7"/>
    <w:rsid w:val="00C454D2"/>
    <w:rsid w:val="00C47035"/>
    <w:rsid w:val="00C47444"/>
    <w:rsid w:val="00C4749C"/>
    <w:rsid w:val="00C47578"/>
    <w:rsid w:val="00C47ACB"/>
    <w:rsid w:val="00C47B12"/>
    <w:rsid w:val="00C47B6F"/>
    <w:rsid w:val="00C51285"/>
    <w:rsid w:val="00C51956"/>
    <w:rsid w:val="00C51BE4"/>
    <w:rsid w:val="00C51C40"/>
    <w:rsid w:val="00C51D3F"/>
    <w:rsid w:val="00C51D5B"/>
    <w:rsid w:val="00C52187"/>
    <w:rsid w:val="00C524B8"/>
    <w:rsid w:val="00C52604"/>
    <w:rsid w:val="00C52731"/>
    <w:rsid w:val="00C52EC4"/>
    <w:rsid w:val="00C52F35"/>
    <w:rsid w:val="00C53335"/>
    <w:rsid w:val="00C53412"/>
    <w:rsid w:val="00C538FB"/>
    <w:rsid w:val="00C53FEF"/>
    <w:rsid w:val="00C548C5"/>
    <w:rsid w:val="00C54AA5"/>
    <w:rsid w:val="00C552BA"/>
    <w:rsid w:val="00C5695F"/>
    <w:rsid w:val="00C5747F"/>
    <w:rsid w:val="00C57495"/>
    <w:rsid w:val="00C601C8"/>
    <w:rsid w:val="00C60595"/>
    <w:rsid w:val="00C611DD"/>
    <w:rsid w:val="00C6124B"/>
    <w:rsid w:val="00C6228B"/>
    <w:rsid w:val="00C6279D"/>
    <w:rsid w:val="00C62BF6"/>
    <w:rsid w:val="00C6301D"/>
    <w:rsid w:val="00C632DB"/>
    <w:rsid w:val="00C63EE2"/>
    <w:rsid w:val="00C63FC7"/>
    <w:rsid w:val="00C6431B"/>
    <w:rsid w:val="00C64AFD"/>
    <w:rsid w:val="00C6521B"/>
    <w:rsid w:val="00C659F8"/>
    <w:rsid w:val="00C65E50"/>
    <w:rsid w:val="00C66FC0"/>
    <w:rsid w:val="00C702EA"/>
    <w:rsid w:val="00C70524"/>
    <w:rsid w:val="00C715DD"/>
    <w:rsid w:val="00C71659"/>
    <w:rsid w:val="00C71C17"/>
    <w:rsid w:val="00C7251C"/>
    <w:rsid w:val="00C728C4"/>
    <w:rsid w:val="00C72DB7"/>
    <w:rsid w:val="00C74A19"/>
    <w:rsid w:val="00C7539A"/>
    <w:rsid w:val="00C75DA1"/>
    <w:rsid w:val="00C762A8"/>
    <w:rsid w:val="00C7667C"/>
    <w:rsid w:val="00C7676F"/>
    <w:rsid w:val="00C76D94"/>
    <w:rsid w:val="00C76FC9"/>
    <w:rsid w:val="00C7756C"/>
    <w:rsid w:val="00C776F0"/>
    <w:rsid w:val="00C77C0A"/>
    <w:rsid w:val="00C80891"/>
    <w:rsid w:val="00C80CC4"/>
    <w:rsid w:val="00C81083"/>
    <w:rsid w:val="00C811F9"/>
    <w:rsid w:val="00C81648"/>
    <w:rsid w:val="00C819D7"/>
    <w:rsid w:val="00C82453"/>
    <w:rsid w:val="00C828C8"/>
    <w:rsid w:val="00C831B4"/>
    <w:rsid w:val="00C847E7"/>
    <w:rsid w:val="00C8626F"/>
    <w:rsid w:val="00C864F3"/>
    <w:rsid w:val="00C86D78"/>
    <w:rsid w:val="00C86E5E"/>
    <w:rsid w:val="00C86FA0"/>
    <w:rsid w:val="00C87068"/>
    <w:rsid w:val="00C87071"/>
    <w:rsid w:val="00C87795"/>
    <w:rsid w:val="00C877F4"/>
    <w:rsid w:val="00C90510"/>
    <w:rsid w:val="00C90D64"/>
    <w:rsid w:val="00C91942"/>
    <w:rsid w:val="00C919F2"/>
    <w:rsid w:val="00C91B58"/>
    <w:rsid w:val="00C9207A"/>
    <w:rsid w:val="00C92A81"/>
    <w:rsid w:val="00C92D8D"/>
    <w:rsid w:val="00C93491"/>
    <w:rsid w:val="00C93897"/>
    <w:rsid w:val="00C93ED1"/>
    <w:rsid w:val="00C94614"/>
    <w:rsid w:val="00C94A44"/>
    <w:rsid w:val="00C95003"/>
    <w:rsid w:val="00C9561A"/>
    <w:rsid w:val="00C95953"/>
    <w:rsid w:val="00C960C5"/>
    <w:rsid w:val="00C96DC2"/>
    <w:rsid w:val="00C9722E"/>
    <w:rsid w:val="00C9797E"/>
    <w:rsid w:val="00CA008E"/>
    <w:rsid w:val="00CA04CA"/>
    <w:rsid w:val="00CA080B"/>
    <w:rsid w:val="00CA1719"/>
    <w:rsid w:val="00CA1878"/>
    <w:rsid w:val="00CA1B11"/>
    <w:rsid w:val="00CA2894"/>
    <w:rsid w:val="00CA2FEE"/>
    <w:rsid w:val="00CA3897"/>
    <w:rsid w:val="00CA398D"/>
    <w:rsid w:val="00CA3B11"/>
    <w:rsid w:val="00CA3BC3"/>
    <w:rsid w:val="00CA3BD6"/>
    <w:rsid w:val="00CA40CB"/>
    <w:rsid w:val="00CA42F5"/>
    <w:rsid w:val="00CA5659"/>
    <w:rsid w:val="00CA56F5"/>
    <w:rsid w:val="00CA5830"/>
    <w:rsid w:val="00CA5B23"/>
    <w:rsid w:val="00CA6404"/>
    <w:rsid w:val="00CA6CC8"/>
    <w:rsid w:val="00CA700A"/>
    <w:rsid w:val="00CA7377"/>
    <w:rsid w:val="00CA73A5"/>
    <w:rsid w:val="00CA799A"/>
    <w:rsid w:val="00CA7E7D"/>
    <w:rsid w:val="00CA7E9A"/>
    <w:rsid w:val="00CB0237"/>
    <w:rsid w:val="00CB056D"/>
    <w:rsid w:val="00CB0B3F"/>
    <w:rsid w:val="00CB1648"/>
    <w:rsid w:val="00CB1719"/>
    <w:rsid w:val="00CB1AFD"/>
    <w:rsid w:val="00CB20E9"/>
    <w:rsid w:val="00CB2AAF"/>
    <w:rsid w:val="00CB3A2E"/>
    <w:rsid w:val="00CB4275"/>
    <w:rsid w:val="00CB4467"/>
    <w:rsid w:val="00CB477F"/>
    <w:rsid w:val="00CB4A74"/>
    <w:rsid w:val="00CB5D35"/>
    <w:rsid w:val="00CB5EAC"/>
    <w:rsid w:val="00CB5F38"/>
    <w:rsid w:val="00CB6C85"/>
    <w:rsid w:val="00CB6EA9"/>
    <w:rsid w:val="00CB7341"/>
    <w:rsid w:val="00CB7B58"/>
    <w:rsid w:val="00CB7F7F"/>
    <w:rsid w:val="00CC008D"/>
    <w:rsid w:val="00CC0141"/>
    <w:rsid w:val="00CC01ED"/>
    <w:rsid w:val="00CC03AA"/>
    <w:rsid w:val="00CC04A4"/>
    <w:rsid w:val="00CC17F7"/>
    <w:rsid w:val="00CC21D3"/>
    <w:rsid w:val="00CC248A"/>
    <w:rsid w:val="00CC2566"/>
    <w:rsid w:val="00CC25E9"/>
    <w:rsid w:val="00CC2E9E"/>
    <w:rsid w:val="00CC30AD"/>
    <w:rsid w:val="00CC4324"/>
    <w:rsid w:val="00CC48AF"/>
    <w:rsid w:val="00CC598E"/>
    <w:rsid w:val="00CC5F9A"/>
    <w:rsid w:val="00CC6A35"/>
    <w:rsid w:val="00CC6DCC"/>
    <w:rsid w:val="00CC7016"/>
    <w:rsid w:val="00CC7BF2"/>
    <w:rsid w:val="00CC7F65"/>
    <w:rsid w:val="00CD003E"/>
    <w:rsid w:val="00CD0454"/>
    <w:rsid w:val="00CD049F"/>
    <w:rsid w:val="00CD1F23"/>
    <w:rsid w:val="00CD4BC4"/>
    <w:rsid w:val="00CD50A9"/>
    <w:rsid w:val="00CD5184"/>
    <w:rsid w:val="00CD5476"/>
    <w:rsid w:val="00CD6406"/>
    <w:rsid w:val="00CD7CC0"/>
    <w:rsid w:val="00CE022A"/>
    <w:rsid w:val="00CE09C7"/>
    <w:rsid w:val="00CE0DF9"/>
    <w:rsid w:val="00CE0EFB"/>
    <w:rsid w:val="00CE1329"/>
    <w:rsid w:val="00CE1351"/>
    <w:rsid w:val="00CE148F"/>
    <w:rsid w:val="00CE14ED"/>
    <w:rsid w:val="00CE1A4A"/>
    <w:rsid w:val="00CE28F6"/>
    <w:rsid w:val="00CE2AEA"/>
    <w:rsid w:val="00CE34C7"/>
    <w:rsid w:val="00CE3874"/>
    <w:rsid w:val="00CE40B8"/>
    <w:rsid w:val="00CE4370"/>
    <w:rsid w:val="00CE4927"/>
    <w:rsid w:val="00CE5531"/>
    <w:rsid w:val="00CE5A8B"/>
    <w:rsid w:val="00CE5AEB"/>
    <w:rsid w:val="00CE631D"/>
    <w:rsid w:val="00CE6D9D"/>
    <w:rsid w:val="00CE6E54"/>
    <w:rsid w:val="00CE6FBA"/>
    <w:rsid w:val="00CE7697"/>
    <w:rsid w:val="00CE7C8A"/>
    <w:rsid w:val="00CF08B8"/>
    <w:rsid w:val="00CF0EE6"/>
    <w:rsid w:val="00CF13ED"/>
    <w:rsid w:val="00CF1B5C"/>
    <w:rsid w:val="00CF1BC5"/>
    <w:rsid w:val="00CF1CA3"/>
    <w:rsid w:val="00CF1F09"/>
    <w:rsid w:val="00CF244B"/>
    <w:rsid w:val="00CF2E12"/>
    <w:rsid w:val="00CF51AD"/>
    <w:rsid w:val="00CF5218"/>
    <w:rsid w:val="00CF5673"/>
    <w:rsid w:val="00CF56A2"/>
    <w:rsid w:val="00CF59C7"/>
    <w:rsid w:val="00CF5D0B"/>
    <w:rsid w:val="00CF5DB7"/>
    <w:rsid w:val="00CF671C"/>
    <w:rsid w:val="00CF6E31"/>
    <w:rsid w:val="00CF74D9"/>
    <w:rsid w:val="00CF7FC5"/>
    <w:rsid w:val="00D001D2"/>
    <w:rsid w:val="00D002A2"/>
    <w:rsid w:val="00D004E5"/>
    <w:rsid w:val="00D00C6E"/>
    <w:rsid w:val="00D00F59"/>
    <w:rsid w:val="00D01257"/>
    <w:rsid w:val="00D0152B"/>
    <w:rsid w:val="00D01DCA"/>
    <w:rsid w:val="00D0209C"/>
    <w:rsid w:val="00D0249B"/>
    <w:rsid w:val="00D03103"/>
    <w:rsid w:val="00D0451D"/>
    <w:rsid w:val="00D047D2"/>
    <w:rsid w:val="00D05064"/>
    <w:rsid w:val="00D0548C"/>
    <w:rsid w:val="00D0550B"/>
    <w:rsid w:val="00D056BF"/>
    <w:rsid w:val="00D067CB"/>
    <w:rsid w:val="00D06B38"/>
    <w:rsid w:val="00D06B45"/>
    <w:rsid w:val="00D06D3D"/>
    <w:rsid w:val="00D074F7"/>
    <w:rsid w:val="00D077CF"/>
    <w:rsid w:val="00D0798C"/>
    <w:rsid w:val="00D10C9C"/>
    <w:rsid w:val="00D10D4A"/>
    <w:rsid w:val="00D10F0D"/>
    <w:rsid w:val="00D113E6"/>
    <w:rsid w:val="00D11ACF"/>
    <w:rsid w:val="00D11CB5"/>
    <w:rsid w:val="00D120EC"/>
    <w:rsid w:val="00D122CC"/>
    <w:rsid w:val="00D12505"/>
    <w:rsid w:val="00D1270E"/>
    <w:rsid w:val="00D12D3D"/>
    <w:rsid w:val="00D13869"/>
    <w:rsid w:val="00D1410E"/>
    <w:rsid w:val="00D1461F"/>
    <w:rsid w:val="00D14AC7"/>
    <w:rsid w:val="00D14D20"/>
    <w:rsid w:val="00D158AA"/>
    <w:rsid w:val="00D15A72"/>
    <w:rsid w:val="00D15A95"/>
    <w:rsid w:val="00D15C30"/>
    <w:rsid w:val="00D15DB2"/>
    <w:rsid w:val="00D16AFF"/>
    <w:rsid w:val="00D16BC0"/>
    <w:rsid w:val="00D17327"/>
    <w:rsid w:val="00D202BD"/>
    <w:rsid w:val="00D203D3"/>
    <w:rsid w:val="00D216A0"/>
    <w:rsid w:val="00D217FB"/>
    <w:rsid w:val="00D2185E"/>
    <w:rsid w:val="00D21CAF"/>
    <w:rsid w:val="00D22254"/>
    <w:rsid w:val="00D22ECA"/>
    <w:rsid w:val="00D232F9"/>
    <w:rsid w:val="00D2361D"/>
    <w:rsid w:val="00D237DF"/>
    <w:rsid w:val="00D23A6F"/>
    <w:rsid w:val="00D24807"/>
    <w:rsid w:val="00D24FC5"/>
    <w:rsid w:val="00D25F24"/>
    <w:rsid w:val="00D2626A"/>
    <w:rsid w:val="00D26B2F"/>
    <w:rsid w:val="00D26B8A"/>
    <w:rsid w:val="00D274C4"/>
    <w:rsid w:val="00D304C7"/>
    <w:rsid w:val="00D30D2E"/>
    <w:rsid w:val="00D31420"/>
    <w:rsid w:val="00D319D3"/>
    <w:rsid w:val="00D3240A"/>
    <w:rsid w:val="00D32794"/>
    <w:rsid w:val="00D338DA"/>
    <w:rsid w:val="00D33A93"/>
    <w:rsid w:val="00D33BC0"/>
    <w:rsid w:val="00D3440D"/>
    <w:rsid w:val="00D34B00"/>
    <w:rsid w:val="00D34CCD"/>
    <w:rsid w:val="00D356C2"/>
    <w:rsid w:val="00D357C6"/>
    <w:rsid w:val="00D359E9"/>
    <w:rsid w:val="00D36090"/>
    <w:rsid w:val="00D366F9"/>
    <w:rsid w:val="00D36EBF"/>
    <w:rsid w:val="00D372A7"/>
    <w:rsid w:val="00D37337"/>
    <w:rsid w:val="00D37B4D"/>
    <w:rsid w:val="00D37F25"/>
    <w:rsid w:val="00D40605"/>
    <w:rsid w:val="00D40A0A"/>
    <w:rsid w:val="00D40DDA"/>
    <w:rsid w:val="00D421AF"/>
    <w:rsid w:val="00D421E4"/>
    <w:rsid w:val="00D42E49"/>
    <w:rsid w:val="00D43387"/>
    <w:rsid w:val="00D437BE"/>
    <w:rsid w:val="00D43EB0"/>
    <w:rsid w:val="00D44176"/>
    <w:rsid w:val="00D44578"/>
    <w:rsid w:val="00D449B6"/>
    <w:rsid w:val="00D44D77"/>
    <w:rsid w:val="00D45678"/>
    <w:rsid w:val="00D45757"/>
    <w:rsid w:val="00D45840"/>
    <w:rsid w:val="00D46C09"/>
    <w:rsid w:val="00D471FA"/>
    <w:rsid w:val="00D47F38"/>
    <w:rsid w:val="00D506EB"/>
    <w:rsid w:val="00D50FA4"/>
    <w:rsid w:val="00D51B4F"/>
    <w:rsid w:val="00D52796"/>
    <w:rsid w:val="00D53752"/>
    <w:rsid w:val="00D538F7"/>
    <w:rsid w:val="00D53AB1"/>
    <w:rsid w:val="00D53DB7"/>
    <w:rsid w:val="00D53EAC"/>
    <w:rsid w:val="00D541AA"/>
    <w:rsid w:val="00D5435F"/>
    <w:rsid w:val="00D552CE"/>
    <w:rsid w:val="00D557B0"/>
    <w:rsid w:val="00D558BC"/>
    <w:rsid w:val="00D55F0A"/>
    <w:rsid w:val="00D56103"/>
    <w:rsid w:val="00D565A0"/>
    <w:rsid w:val="00D578C9"/>
    <w:rsid w:val="00D605AB"/>
    <w:rsid w:val="00D6070D"/>
    <w:rsid w:val="00D60BC6"/>
    <w:rsid w:val="00D60C08"/>
    <w:rsid w:val="00D61EB2"/>
    <w:rsid w:val="00D62BD8"/>
    <w:rsid w:val="00D63F0E"/>
    <w:rsid w:val="00D64028"/>
    <w:rsid w:val="00D648F9"/>
    <w:rsid w:val="00D64D0E"/>
    <w:rsid w:val="00D652BC"/>
    <w:rsid w:val="00D65546"/>
    <w:rsid w:val="00D6585D"/>
    <w:rsid w:val="00D65F5B"/>
    <w:rsid w:val="00D660F8"/>
    <w:rsid w:val="00D66404"/>
    <w:rsid w:val="00D6666A"/>
    <w:rsid w:val="00D66814"/>
    <w:rsid w:val="00D66A91"/>
    <w:rsid w:val="00D66EF5"/>
    <w:rsid w:val="00D67493"/>
    <w:rsid w:val="00D678EF"/>
    <w:rsid w:val="00D67B36"/>
    <w:rsid w:val="00D67B37"/>
    <w:rsid w:val="00D67F0C"/>
    <w:rsid w:val="00D67F6F"/>
    <w:rsid w:val="00D7017D"/>
    <w:rsid w:val="00D70D87"/>
    <w:rsid w:val="00D70F8E"/>
    <w:rsid w:val="00D70FB3"/>
    <w:rsid w:val="00D711D7"/>
    <w:rsid w:val="00D71627"/>
    <w:rsid w:val="00D71CA9"/>
    <w:rsid w:val="00D7222B"/>
    <w:rsid w:val="00D72555"/>
    <w:rsid w:val="00D72772"/>
    <w:rsid w:val="00D72D42"/>
    <w:rsid w:val="00D7373C"/>
    <w:rsid w:val="00D73BBA"/>
    <w:rsid w:val="00D73E83"/>
    <w:rsid w:val="00D74905"/>
    <w:rsid w:val="00D74E37"/>
    <w:rsid w:val="00D75FD9"/>
    <w:rsid w:val="00D76C43"/>
    <w:rsid w:val="00D803DC"/>
    <w:rsid w:val="00D804D2"/>
    <w:rsid w:val="00D8084A"/>
    <w:rsid w:val="00D81149"/>
    <w:rsid w:val="00D826D3"/>
    <w:rsid w:val="00D84684"/>
    <w:rsid w:val="00D849C6"/>
    <w:rsid w:val="00D856CC"/>
    <w:rsid w:val="00D85737"/>
    <w:rsid w:val="00D857EB"/>
    <w:rsid w:val="00D85B4A"/>
    <w:rsid w:val="00D86084"/>
    <w:rsid w:val="00D86E56"/>
    <w:rsid w:val="00D86FC8"/>
    <w:rsid w:val="00D875D1"/>
    <w:rsid w:val="00D87B07"/>
    <w:rsid w:val="00D904C7"/>
    <w:rsid w:val="00D90DCA"/>
    <w:rsid w:val="00D910FE"/>
    <w:rsid w:val="00D91B02"/>
    <w:rsid w:val="00D92583"/>
    <w:rsid w:val="00D928A0"/>
    <w:rsid w:val="00D92B98"/>
    <w:rsid w:val="00D9319C"/>
    <w:rsid w:val="00D9437D"/>
    <w:rsid w:val="00D947D9"/>
    <w:rsid w:val="00D94EFA"/>
    <w:rsid w:val="00D95681"/>
    <w:rsid w:val="00D95FBB"/>
    <w:rsid w:val="00D963B8"/>
    <w:rsid w:val="00D979E7"/>
    <w:rsid w:val="00DA0143"/>
    <w:rsid w:val="00DA1655"/>
    <w:rsid w:val="00DA180D"/>
    <w:rsid w:val="00DA1C70"/>
    <w:rsid w:val="00DA244F"/>
    <w:rsid w:val="00DA24B8"/>
    <w:rsid w:val="00DA2562"/>
    <w:rsid w:val="00DA264F"/>
    <w:rsid w:val="00DA2748"/>
    <w:rsid w:val="00DA27B6"/>
    <w:rsid w:val="00DA2C01"/>
    <w:rsid w:val="00DA365F"/>
    <w:rsid w:val="00DA383D"/>
    <w:rsid w:val="00DA3ECE"/>
    <w:rsid w:val="00DA4031"/>
    <w:rsid w:val="00DA4191"/>
    <w:rsid w:val="00DA4369"/>
    <w:rsid w:val="00DA51A6"/>
    <w:rsid w:val="00DA5617"/>
    <w:rsid w:val="00DA56E4"/>
    <w:rsid w:val="00DA5AA1"/>
    <w:rsid w:val="00DA63CD"/>
    <w:rsid w:val="00DA6796"/>
    <w:rsid w:val="00DA6C72"/>
    <w:rsid w:val="00DA79DE"/>
    <w:rsid w:val="00DA7B43"/>
    <w:rsid w:val="00DB074D"/>
    <w:rsid w:val="00DB1738"/>
    <w:rsid w:val="00DB1AD3"/>
    <w:rsid w:val="00DB263B"/>
    <w:rsid w:val="00DB2B89"/>
    <w:rsid w:val="00DB33DC"/>
    <w:rsid w:val="00DB3C82"/>
    <w:rsid w:val="00DB3F3C"/>
    <w:rsid w:val="00DB4CE8"/>
    <w:rsid w:val="00DB4FF7"/>
    <w:rsid w:val="00DB5840"/>
    <w:rsid w:val="00DB694B"/>
    <w:rsid w:val="00DB72E8"/>
    <w:rsid w:val="00DB76D7"/>
    <w:rsid w:val="00DB7BE9"/>
    <w:rsid w:val="00DB7F3A"/>
    <w:rsid w:val="00DC0040"/>
    <w:rsid w:val="00DC12BB"/>
    <w:rsid w:val="00DC15F8"/>
    <w:rsid w:val="00DC1A73"/>
    <w:rsid w:val="00DC2FE0"/>
    <w:rsid w:val="00DC3C86"/>
    <w:rsid w:val="00DC4575"/>
    <w:rsid w:val="00DC475D"/>
    <w:rsid w:val="00DC4AC9"/>
    <w:rsid w:val="00DC5234"/>
    <w:rsid w:val="00DC5D5B"/>
    <w:rsid w:val="00DC641D"/>
    <w:rsid w:val="00DC650A"/>
    <w:rsid w:val="00DC6BA5"/>
    <w:rsid w:val="00DD0762"/>
    <w:rsid w:val="00DD0845"/>
    <w:rsid w:val="00DD116B"/>
    <w:rsid w:val="00DD1765"/>
    <w:rsid w:val="00DD17B6"/>
    <w:rsid w:val="00DD284D"/>
    <w:rsid w:val="00DD2E77"/>
    <w:rsid w:val="00DD3279"/>
    <w:rsid w:val="00DD32D0"/>
    <w:rsid w:val="00DD6881"/>
    <w:rsid w:val="00DD6F88"/>
    <w:rsid w:val="00DD76B9"/>
    <w:rsid w:val="00DD77D3"/>
    <w:rsid w:val="00DD7A16"/>
    <w:rsid w:val="00DE0075"/>
    <w:rsid w:val="00DE06FA"/>
    <w:rsid w:val="00DE083C"/>
    <w:rsid w:val="00DE09DA"/>
    <w:rsid w:val="00DE0E5C"/>
    <w:rsid w:val="00DE0EF7"/>
    <w:rsid w:val="00DE11BD"/>
    <w:rsid w:val="00DE15C6"/>
    <w:rsid w:val="00DE20E2"/>
    <w:rsid w:val="00DE2AF6"/>
    <w:rsid w:val="00DE2FA9"/>
    <w:rsid w:val="00DE3213"/>
    <w:rsid w:val="00DE33AA"/>
    <w:rsid w:val="00DE367F"/>
    <w:rsid w:val="00DE36E6"/>
    <w:rsid w:val="00DE4E18"/>
    <w:rsid w:val="00DE4EFE"/>
    <w:rsid w:val="00DE5E71"/>
    <w:rsid w:val="00DE6071"/>
    <w:rsid w:val="00DE6196"/>
    <w:rsid w:val="00DE706F"/>
    <w:rsid w:val="00DF06FA"/>
    <w:rsid w:val="00DF0E71"/>
    <w:rsid w:val="00DF100C"/>
    <w:rsid w:val="00DF13F4"/>
    <w:rsid w:val="00DF253E"/>
    <w:rsid w:val="00DF2A3A"/>
    <w:rsid w:val="00DF2A6D"/>
    <w:rsid w:val="00DF30F7"/>
    <w:rsid w:val="00DF3246"/>
    <w:rsid w:val="00DF34E1"/>
    <w:rsid w:val="00DF5AB4"/>
    <w:rsid w:val="00DF70A2"/>
    <w:rsid w:val="00DF73E6"/>
    <w:rsid w:val="00E00438"/>
    <w:rsid w:val="00E0061E"/>
    <w:rsid w:val="00E0102C"/>
    <w:rsid w:val="00E0104C"/>
    <w:rsid w:val="00E01315"/>
    <w:rsid w:val="00E0166D"/>
    <w:rsid w:val="00E01E4D"/>
    <w:rsid w:val="00E025FA"/>
    <w:rsid w:val="00E02F91"/>
    <w:rsid w:val="00E02FF5"/>
    <w:rsid w:val="00E04173"/>
    <w:rsid w:val="00E04DD8"/>
    <w:rsid w:val="00E06275"/>
    <w:rsid w:val="00E06A48"/>
    <w:rsid w:val="00E06FCE"/>
    <w:rsid w:val="00E075E9"/>
    <w:rsid w:val="00E07661"/>
    <w:rsid w:val="00E07895"/>
    <w:rsid w:val="00E1049C"/>
    <w:rsid w:val="00E1125D"/>
    <w:rsid w:val="00E11A0A"/>
    <w:rsid w:val="00E1284E"/>
    <w:rsid w:val="00E1327E"/>
    <w:rsid w:val="00E14437"/>
    <w:rsid w:val="00E15E86"/>
    <w:rsid w:val="00E16A21"/>
    <w:rsid w:val="00E16EDF"/>
    <w:rsid w:val="00E17425"/>
    <w:rsid w:val="00E1757C"/>
    <w:rsid w:val="00E17716"/>
    <w:rsid w:val="00E1788C"/>
    <w:rsid w:val="00E17C51"/>
    <w:rsid w:val="00E20218"/>
    <w:rsid w:val="00E21677"/>
    <w:rsid w:val="00E224D1"/>
    <w:rsid w:val="00E2272A"/>
    <w:rsid w:val="00E22DC8"/>
    <w:rsid w:val="00E23896"/>
    <w:rsid w:val="00E24B0E"/>
    <w:rsid w:val="00E2564D"/>
    <w:rsid w:val="00E257C0"/>
    <w:rsid w:val="00E26281"/>
    <w:rsid w:val="00E26983"/>
    <w:rsid w:val="00E26A45"/>
    <w:rsid w:val="00E27485"/>
    <w:rsid w:val="00E274CB"/>
    <w:rsid w:val="00E318AF"/>
    <w:rsid w:val="00E31C73"/>
    <w:rsid w:val="00E31F06"/>
    <w:rsid w:val="00E3224D"/>
    <w:rsid w:val="00E32ED2"/>
    <w:rsid w:val="00E3336E"/>
    <w:rsid w:val="00E338C1"/>
    <w:rsid w:val="00E33934"/>
    <w:rsid w:val="00E339D4"/>
    <w:rsid w:val="00E33BED"/>
    <w:rsid w:val="00E33D02"/>
    <w:rsid w:val="00E350B0"/>
    <w:rsid w:val="00E353BB"/>
    <w:rsid w:val="00E3584B"/>
    <w:rsid w:val="00E368F6"/>
    <w:rsid w:val="00E371DB"/>
    <w:rsid w:val="00E3782D"/>
    <w:rsid w:val="00E401BE"/>
    <w:rsid w:val="00E40208"/>
    <w:rsid w:val="00E40AC1"/>
    <w:rsid w:val="00E410E2"/>
    <w:rsid w:val="00E41FBE"/>
    <w:rsid w:val="00E4240A"/>
    <w:rsid w:val="00E427E4"/>
    <w:rsid w:val="00E4351D"/>
    <w:rsid w:val="00E437ED"/>
    <w:rsid w:val="00E44C68"/>
    <w:rsid w:val="00E44ECF"/>
    <w:rsid w:val="00E44FD9"/>
    <w:rsid w:val="00E4632B"/>
    <w:rsid w:val="00E47AC7"/>
    <w:rsid w:val="00E50483"/>
    <w:rsid w:val="00E50D14"/>
    <w:rsid w:val="00E50DAD"/>
    <w:rsid w:val="00E50DC1"/>
    <w:rsid w:val="00E50FC8"/>
    <w:rsid w:val="00E51ED4"/>
    <w:rsid w:val="00E52A1F"/>
    <w:rsid w:val="00E53568"/>
    <w:rsid w:val="00E551AE"/>
    <w:rsid w:val="00E55861"/>
    <w:rsid w:val="00E55A48"/>
    <w:rsid w:val="00E56160"/>
    <w:rsid w:val="00E5644A"/>
    <w:rsid w:val="00E56FF8"/>
    <w:rsid w:val="00E57FB2"/>
    <w:rsid w:val="00E60299"/>
    <w:rsid w:val="00E60557"/>
    <w:rsid w:val="00E6070F"/>
    <w:rsid w:val="00E60EFC"/>
    <w:rsid w:val="00E61E5F"/>
    <w:rsid w:val="00E61F72"/>
    <w:rsid w:val="00E626E0"/>
    <w:rsid w:val="00E632F9"/>
    <w:rsid w:val="00E63543"/>
    <w:rsid w:val="00E636A6"/>
    <w:rsid w:val="00E63A1C"/>
    <w:rsid w:val="00E63AAD"/>
    <w:rsid w:val="00E64982"/>
    <w:rsid w:val="00E64E9F"/>
    <w:rsid w:val="00E652A1"/>
    <w:rsid w:val="00E654A1"/>
    <w:rsid w:val="00E65945"/>
    <w:rsid w:val="00E65951"/>
    <w:rsid w:val="00E664E3"/>
    <w:rsid w:val="00E6678C"/>
    <w:rsid w:val="00E66857"/>
    <w:rsid w:val="00E66BB1"/>
    <w:rsid w:val="00E67856"/>
    <w:rsid w:val="00E67A30"/>
    <w:rsid w:val="00E701D2"/>
    <w:rsid w:val="00E7071E"/>
    <w:rsid w:val="00E70C97"/>
    <w:rsid w:val="00E7113B"/>
    <w:rsid w:val="00E71175"/>
    <w:rsid w:val="00E71F71"/>
    <w:rsid w:val="00E72096"/>
    <w:rsid w:val="00E727C8"/>
    <w:rsid w:val="00E728A3"/>
    <w:rsid w:val="00E733F4"/>
    <w:rsid w:val="00E73BEB"/>
    <w:rsid w:val="00E73C7A"/>
    <w:rsid w:val="00E74254"/>
    <w:rsid w:val="00E7459B"/>
    <w:rsid w:val="00E76093"/>
    <w:rsid w:val="00E76835"/>
    <w:rsid w:val="00E76BF0"/>
    <w:rsid w:val="00E76F7B"/>
    <w:rsid w:val="00E76FBF"/>
    <w:rsid w:val="00E77579"/>
    <w:rsid w:val="00E77640"/>
    <w:rsid w:val="00E77855"/>
    <w:rsid w:val="00E77A2F"/>
    <w:rsid w:val="00E80CAC"/>
    <w:rsid w:val="00E82CB1"/>
    <w:rsid w:val="00E83243"/>
    <w:rsid w:val="00E83898"/>
    <w:rsid w:val="00E83B29"/>
    <w:rsid w:val="00E83EC1"/>
    <w:rsid w:val="00E85148"/>
    <w:rsid w:val="00E8556E"/>
    <w:rsid w:val="00E85A53"/>
    <w:rsid w:val="00E85B2F"/>
    <w:rsid w:val="00E85CDB"/>
    <w:rsid w:val="00E85E78"/>
    <w:rsid w:val="00E86808"/>
    <w:rsid w:val="00E869CA"/>
    <w:rsid w:val="00E9081F"/>
    <w:rsid w:val="00E90874"/>
    <w:rsid w:val="00E91BE5"/>
    <w:rsid w:val="00E921A3"/>
    <w:rsid w:val="00E92228"/>
    <w:rsid w:val="00E922E8"/>
    <w:rsid w:val="00E923DE"/>
    <w:rsid w:val="00E9271A"/>
    <w:rsid w:val="00E92770"/>
    <w:rsid w:val="00E92879"/>
    <w:rsid w:val="00E92A70"/>
    <w:rsid w:val="00E92D71"/>
    <w:rsid w:val="00E92F03"/>
    <w:rsid w:val="00E93A12"/>
    <w:rsid w:val="00E93F50"/>
    <w:rsid w:val="00E93FF7"/>
    <w:rsid w:val="00E9436D"/>
    <w:rsid w:val="00E9490A"/>
    <w:rsid w:val="00E95056"/>
    <w:rsid w:val="00E952D3"/>
    <w:rsid w:val="00E95375"/>
    <w:rsid w:val="00E95C4B"/>
    <w:rsid w:val="00E96E86"/>
    <w:rsid w:val="00E97C97"/>
    <w:rsid w:val="00EA0781"/>
    <w:rsid w:val="00EA0B1F"/>
    <w:rsid w:val="00EA0EA3"/>
    <w:rsid w:val="00EA14B8"/>
    <w:rsid w:val="00EA1884"/>
    <w:rsid w:val="00EA23A8"/>
    <w:rsid w:val="00EA410D"/>
    <w:rsid w:val="00EA4321"/>
    <w:rsid w:val="00EA45CF"/>
    <w:rsid w:val="00EA4849"/>
    <w:rsid w:val="00EA4BD8"/>
    <w:rsid w:val="00EA4F2E"/>
    <w:rsid w:val="00EA502C"/>
    <w:rsid w:val="00EA59CD"/>
    <w:rsid w:val="00EA5AC5"/>
    <w:rsid w:val="00EA5AE2"/>
    <w:rsid w:val="00EA65E3"/>
    <w:rsid w:val="00EA67E7"/>
    <w:rsid w:val="00EA6D4E"/>
    <w:rsid w:val="00EA6DD9"/>
    <w:rsid w:val="00EA71F5"/>
    <w:rsid w:val="00EA7829"/>
    <w:rsid w:val="00EA7AC8"/>
    <w:rsid w:val="00EA7E5B"/>
    <w:rsid w:val="00EB03E7"/>
    <w:rsid w:val="00EB073B"/>
    <w:rsid w:val="00EB0B14"/>
    <w:rsid w:val="00EB1927"/>
    <w:rsid w:val="00EB2561"/>
    <w:rsid w:val="00EB2C7A"/>
    <w:rsid w:val="00EB382A"/>
    <w:rsid w:val="00EB4679"/>
    <w:rsid w:val="00EB4AF1"/>
    <w:rsid w:val="00EB51F7"/>
    <w:rsid w:val="00EB54A9"/>
    <w:rsid w:val="00EB5CF5"/>
    <w:rsid w:val="00EB60DA"/>
    <w:rsid w:val="00EB6903"/>
    <w:rsid w:val="00EB6BAD"/>
    <w:rsid w:val="00EB7513"/>
    <w:rsid w:val="00EB7ABC"/>
    <w:rsid w:val="00EB7C2F"/>
    <w:rsid w:val="00EB7C67"/>
    <w:rsid w:val="00EC06F7"/>
    <w:rsid w:val="00EC07C6"/>
    <w:rsid w:val="00EC0BF0"/>
    <w:rsid w:val="00EC0C03"/>
    <w:rsid w:val="00EC1C19"/>
    <w:rsid w:val="00EC2B80"/>
    <w:rsid w:val="00EC2B81"/>
    <w:rsid w:val="00EC2F01"/>
    <w:rsid w:val="00EC3469"/>
    <w:rsid w:val="00EC3538"/>
    <w:rsid w:val="00EC51CD"/>
    <w:rsid w:val="00EC52D4"/>
    <w:rsid w:val="00EC5360"/>
    <w:rsid w:val="00EC5AF2"/>
    <w:rsid w:val="00EC5AF4"/>
    <w:rsid w:val="00EC5C10"/>
    <w:rsid w:val="00EC7033"/>
    <w:rsid w:val="00EC75E8"/>
    <w:rsid w:val="00EC7883"/>
    <w:rsid w:val="00EC7C8F"/>
    <w:rsid w:val="00ED07AF"/>
    <w:rsid w:val="00ED1087"/>
    <w:rsid w:val="00ED10A1"/>
    <w:rsid w:val="00ED2ADD"/>
    <w:rsid w:val="00ED3152"/>
    <w:rsid w:val="00ED34D8"/>
    <w:rsid w:val="00ED365C"/>
    <w:rsid w:val="00ED3811"/>
    <w:rsid w:val="00ED4653"/>
    <w:rsid w:val="00ED485B"/>
    <w:rsid w:val="00ED5F42"/>
    <w:rsid w:val="00ED6012"/>
    <w:rsid w:val="00ED64F1"/>
    <w:rsid w:val="00ED69EC"/>
    <w:rsid w:val="00ED6A43"/>
    <w:rsid w:val="00ED6F40"/>
    <w:rsid w:val="00ED754F"/>
    <w:rsid w:val="00ED7621"/>
    <w:rsid w:val="00ED79E0"/>
    <w:rsid w:val="00ED7E2A"/>
    <w:rsid w:val="00EE02FD"/>
    <w:rsid w:val="00EE0372"/>
    <w:rsid w:val="00EE098C"/>
    <w:rsid w:val="00EE0B72"/>
    <w:rsid w:val="00EE1B91"/>
    <w:rsid w:val="00EE2FBA"/>
    <w:rsid w:val="00EE35A9"/>
    <w:rsid w:val="00EE39E6"/>
    <w:rsid w:val="00EE4147"/>
    <w:rsid w:val="00EE414F"/>
    <w:rsid w:val="00EE4556"/>
    <w:rsid w:val="00EE468C"/>
    <w:rsid w:val="00EE534B"/>
    <w:rsid w:val="00EE553D"/>
    <w:rsid w:val="00EE59F9"/>
    <w:rsid w:val="00EE720A"/>
    <w:rsid w:val="00EF0454"/>
    <w:rsid w:val="00EF054B"/>
    <w:rsid w:val="00EF0932"/>
    <w:rsid w:val="00EF1299"/>
    <w:rsid w:val="00EF2434"/>
    <w:rsid w:val="00EF39A8"/>
    <w:rsid w:val="00EF3A8B"/>
    <w:rsid w:val="00EF4DEB"/>
    <w:rsid w:val="00EF5BE3"/>
    <w:rsid w:val="00EF5D5D"/>
    <w:rsid w:val="00EF6742"/>
    <w:rsid w:val="00EF736E"/>
    <w:rsid w:val="00EF76C4"/>
    <w:rsid w:val="00F00070"/>
    <w:rsid w:val="00F0010F"/>
    <w:rsid w:val="00F00E55"/>
    <w:rsid w:val="00F00F6D"/>
    <w:rsid w:val="00F01839"/>
    <w:rsid w:val="00F01D64"/>
    <w:rsid w:val="00F02292"/>
    <w:rsid w:val="00F023BD"/>
    <w:rsid w:val="00F023BE"/>
    <w:rsid w:val="00F02A2B"/>
    <w:rsid w:val="00F037A2"/>
    <w:rsid w:val="00F03FD6"/>
    <w:rsid w:val="00F042AD"/>
    <w:rsid w:val="00F04C8A"/>
    <w:rsid w:val="00F04DA3"/>
    <w:rsid w:val="00F0575B"/>
    <w:rsid w:val="00F05B41"/>
    <w:rsid w:val="00F05D60"/>
    <w:rsid w:val="00F06848"/>
    <w:rsid w:val="00F068FD"/>
    <w:rsid w:val="00F079BB"/>
    <w:rsid w:val="00F10549"/>
    <w:rsid w:val="00F1140A"/>
    <w:rsid w:val="00F114AE"/>
    <w:rsid w:val="00F11FF9"/>
    <w:rsid w:val="00F12017"/>
    <w:rsid w:val="00F12023"/>
    <w:rsid w:val="00F121DE"/>
    <w:rsid w:val="00F1268F"/>
    <w:rsid w:val="00F12933"/>
    <w:rsid w:val="00F12CFC"/>
    <w:rsid w:val="00F12EB3"/>
    <w:rsid w:val="00F12F50"/>
    <w:rsid w:val="00F13090"/>
    <w:rsid w:val="00F13243"/>
    <w:rsid w:val="00F13312"/>
    <w:rsid w:val="00F13B9C"/>
    <w:rsid w:val="00F13C46"/>
    <w:rsid w:val="00F13CE5"/>
    <w:rsid w:val="00F1413D"/>
    <w:rsid w:val="00F153E9"/>
    <w:rsid w:val="00F15D46"/>
    <w:rsid w:val="00F16B88"/>
    <w:rsid w:val="00F16F7A"/>
    <w:rsid w:val="00F170CA"/>
    <w:rsid w:val="00F20488"/>
    <w:rsid w:val="00F20715"/>
    <w:rsid w:val="00F20A58"/>
    <w:rsid w:val="00F20CAA"/>
    <w:rsid w:val="00F20EEB"/>
    <w:rsid w:val="00F223D7"/>
    <w:rsid w:val="00F22433"/>
    <w:rsid w:val="00F22498"/>
    <w:rsid w:val="00F22C27"/>
    <w:rsid w:val="00F240F0"/>
    <w:rsid w:val="00F2431D"/>
    <w:rsid w:val="00F2441D"/>
    <w:rsid w:val="00F24B7A"/>
    <w:rsid w:val="00F24D54"/>
    <w:rsid w:val="00F25DDE"/>
    <w:rsid w:val="00F2645A"/>
    <w:rsid w:val="00F30928"/>
    <w:rsid w:val="00F30D66"/>
    <w:rsid w:val="00F31374"/>
    <w:rsid w:val="00F31423"/>
    <w:rsid w:val="00F31CC3"/>
    <w:rsid w:val="00F32218"/>
    <w:rsid w:val="00F32227"/>
    <w:rsid w:val="00F32F50"/>
    <w:rsid w:val="00F3373D"/>
    <w:rsid w:val="00F339D3"/>
    <w:rsid w:val="00F33A5B"/>
    <w:rsid w:val="00F33C8B"/>
    <w:rsid w:val="00F347D1"/>
    <w:rsid w:val="00F34997"/>
    <w:rsid w:val="00F3587F"/>
    <w:rsid w:val="00F3618E"/>
    <w:rsid w:val="00F36DE7"/>
    <w:rsid w:val="00F371ED"/>
    <w:rsid w:val="00F37DA9"/>
    <w:rsid w:val="00F4008B"/>
    <w:rsid w:val="00F40A4C"/>
    <w:rsid w:val="00F41892"/>
    <w:rsid w:val="00F420CF"/>
    <w:rsid w:val="00F42529"/>
    <w:rsid w:val="00F42808"/>
    <w:rsid w:val="00F42E7D"/>
    <w:rsid w:val="00F430A3"/>
    <w:rsid w:val="00F4339C"/>
    <w:rsid w:val="00F439A8"/>
    <w:rsid w:val="00F4421D"/>
    <w:rsid w:val="00F467C9"/>
    <w:rsid w:val="00F46844"/>
    <w:rsid w:val="00F46C58"/>
    <w:rsid w:val="00F46F4F"/>
    <w:rsid w:val="00F47F22"/>
    <w:rsid w:val="00F47FE3"/>
    <w:rsid w:val="00F50176"/>
    <w:rsid w:val="00F50ABB"/>
    <w:rsid w:val="00F50CB4"/>
    <w:rsid w:val="00F50D6F"/>
    <w:rsid w:val="00F526C5"/>
    <w:rsid w:val="00F52C86"/>
    <w:rsid w:val="00F5349B"/>
    <w:rsid w:val="00F53997"/>
    <w:rsid w:val="00F53D1F"/>
    <w:rsid w:val="00F53E52"/>
    <w:rsid w:val="00F54479"/>
    <w:rsid w:val="00F54687"/>
    <w:rsid w:val="00F5494A"/>
    <w:rsid w:val="00F549EC"/>
    <w:rsid w:val="00F54B85"/>
    <w:rsid w:val="00F54BCC"/>
    <w:rsid w:val="00F54F42"/>
    <w:rsid w:val="00F5522C"/>
    <w:rsid w:val="00F55233"/>
    <w:rsid w:val="00F553A5"/>
    <w:rsid w:val="00F55D84"/>
    <w:rsid w:val="00F55F31"/>
    <w:rsid w:val="00F5626F"/>
    <w:rsid w:val="00F56FEA"/>
    <w:rsid w:val="00F57528"/>
    <w:rsid w:val="00F57D3B"/>
    <w:rsid w:val="00F602CE"/>
    <w:rsid w:val="00F60C9B"/>
    <w:rsid w:val="00F6109F"/>
    <w:rsid w:val="00F6119E"/>
    <w:rsid w:val="00F6123D"/>
    <w:rsid w:val="00F61502"/>
    <w:rsid w:val="00F615D6"/>
    <w:rsid w:val="00F61937"/>
    <w:rsid w:val="00F619AF"/>
    <w:rsid w:val="00F61BD6"/>
    <w:rsid w:val="00F62E10"/>
    <w:rsid w:val="00F6363F"/>
    <w:rsid w:val="00F64063"/>
    <w:rsid w:val="00F64CB6"/>
    <w:rsid w:val="00F657E2"/>
    <w:rsid w:val="00F65A1B"/>
    <w:rsid w:val="00F65C78"/>
    <w:rsid w:val="00F65DDF"/>
    <w:rsid w:val="00F66444"/>
    <w:rsid w:val="00F66A85"/>
    <w:rsid w:val="00F66C1E"/>
    <w:rsid w:val="00F673D9"/>
    <w:rsid w:val="00F6743A"/>
    <w:rsid w:val="00F67B78"/>
    <w:rsid w:val="00F71136"/>
    <w:rsid w:val="00F71836"/>
    <w:rsid w:val="00F71D75"/>
    <w:rsid w:val="00F71E25"/>
    <w:rsid w:val="00F723DB"/>
    <w:rsid w:val="00F726DF"/>
    <w:rsid w:val="00F72BAB"/>
    <w:rsid w:val="00F73A2C"/>
    <w:rsid w:val="00F73A91"/>
    <w:rsid w:val="00F73AA1"/>
    <w:rsid w:val="00F7537D"/>
    <w:rsid w:val="00F759D4"/>
    <w:rsid w:val="00F75B1C"/>
    <w:rsid w:val="00F76640"/>
    <w:rsid w:val="00F7696F"/>
    <w:rsid w:val="00F76A4F"/>
    <w:rsid w:val="00F773A1"/>
    <w:rsid w:val="00F775C9"/>
    <w:rsid w:val="00F77733"/>
    <w:rsid w:val="00F77C0A"/>
    <w:rsid w:val="00F77D40"/>
    <w:rsid w:val="00F800A4"/>
    <w:rsid w:val="00F80342"/>
    <w:rsid w:val="00F80660"/>
    <w:rsid w:val="00F80E2D"/>
    <w:rsid w:val="00F81D32"/>
    <w:rsid w:val="00F82C1B"/>
    <w:rsid w:val="00F83351"/>
    <w:rsid w:val="00F83416"/>
    <w:rsid w:val="00F84397"/>
    <w:rsid w:val="00F856DC"/>
    <w:rsid w:val="00F860C8"/>
    <w:rsid w:val="00F863E6"/>
    <w:rsid w:val="00F8709A"/>
    <w:rsid w:val="00F876C9"/>
    <w:rsid w:val="00F8778A"/>
    <w:rsid w:val="00F87F7C"/>
    <w:rsid w:val="00F90E41"/>
    <w:rsid w:val="00F9221E"/>
    <w:rsid w:val="00F92566"/>
    <w:rsid w:val="00F92DDD"/>
    <w:rsid w:val="00F93CDA"/>
    <w:rsid w:val="00F93D42"/>
    <w:rsid w:val="00F93EF1"/>
    <w:rsid w:val="00F940A7"/>
    <w:rsid w:val="00F94687"/>
    <w:rsid w:val="00F94BBC"/>
    <w:rsid w:val="00F964B4"/>
    <w:rsid w:val="00F96788"/>
    <w:rsid w:val="00F97519"/>
    <w:rsid w:val="00F9789A"/>
    <w:rsid w:val="00F97963"/>
    <w:rsid w:val="00F97B90"/>
    <w:rsid w:val="00FA02A3"/>
    <w:rsid w:val="00FA05AA"/>
    <w:rsid w:val="00FA16C4"/>
    <w:rsid w:val="00FA1DF4"/>
    <w:rsid w:val="00FA23BA"/>
    <w:rsid w:val="00FA26C0"/>
    <w:rsid w:val="00FA2960"/>
    <w:rsid w:val="00FA3179"/>
    <w:rsid w:val="00FA3CE1"/>
    <w:rsid w:val="00FA43CE"/>
    <w:rsid w:val="00FA4884"/>
    <w:rsid w:val="00FA531C"/>
    <w:rsid w:val="00FA5889"/>
    <w:rsid w:val="00FA5967"/>
    <w:rsid w:val="00FA64D8"/>
    <w:rsid w:val="00FA6A69"/>
    <w:rsid w:val="00FB010E"/>
    <w:rsid w:val="00FB08AC"/>
    <w:rsid w:val="00FB0D1D"/>
    <w:rsid w:val="00FB2030"/>
    <w:rsid w:val="00FB2597"/>
    <w:rsid w:val="00FB26EE"/>
    <w:rsid w:val="00FB2966"/>
    <w:rsid w:val="00FB2C71"/>
    <w:rsid w:val="00FB3E0B"/>
    <w:rsid w:val="00FB3F15"/>
    <w:rsid w:val="00FB40FD"/>
    <w:rsid w:val="00FB426F"/>
    <w:rsid w:val="00FB42C3"/>
    <w:rsid w:val="00FB45CB"/>
    <w:rsid w:val="00FB46AB"/>
    <w:rsid w:val="00FB59D3"/>
    <w:rsid w:val="00FB5CE3"/>
    <w:rsid w:val="00FB6CA9"/>
    <w:rsid w:val="00FB737C"/>
    <w:rsid w:val="00FB7487"/>
    <w:rsid w:val="00FC0A73"/>
    <w:rsid w:val="00FC13AB"/>
    <w:rsid w:val="00FC1925"/>
    <w:rsid w:val="00FC1A18"/>
    <w:rsid w:val="00FC20CE"/>
    <w:rsid w:val="00FC20EF"/>
    <w:rsid w:val="00FC21E0"/>
    <w:rsid w:val="00FC325F"/>
    <w:rsid w:val="00FC3289"/>
    <w:rsid w:val="00FC402D"/>
    <w:rsid w:val="00FC4275"/>
    <w:rsid w:val="00FC556C"/>
    <w:rsid w:val="00FC5722"/>
    <w:rsid w:val="00FC581C"/>
    <w:rsid w:val="00FC6113"/>
    <w:rsid w:val="00FC6841"/>
    <w:rsid w:val="00FC6A51"/>
    <w:rsid w:val="00FC6B1D"/>
    <w:rsid w:val="00FC7026"/>
    <w:rsid w:val="00FC731F"/>
    <w:rsid w:val="00FC7B10"/>
    <w:rsid w:val="00FD033B"/>
    <w:rsid w:val="00FD038F"/>
    <w:rsid w:val="00FD0726"/>
    <w:rsid w:val="00FD0B8B"/>
    <w:rsid w:val="00FD11BD"/>
    <w:rsid w:val="00FD1746"/>
    <w:rsid w:val="00FD1A8C"/>
    <w:rsid w:val="00FD1B6C"/>
    <w:rsid w:val="00FD1C08"/>
    <w:rsid w:val="00FD25A8"/>
    <w:rsid w:val="00FD2B94"/>
    <w:rsid w:val="00FD2C52"/>
    <w:rsid w:val="00FD2EBC"/>
    <w:rsid w:val="00FD2FDF"/>
    <w:rsid w:val="00FD3AE0"/>
    <w:rsid w:val="00FD3DD9"/>
    <w:rsid w:val="00FD4009"/>
    <w:rsid w:val="00FD4516"/>
    <w:rsid w:val="00FD5115"/>
    <w:rsid w:val="00FD59EF"/>
    <w:rsid w:val="00FD5BDA"/>
    <w:rsid w:val="00FD5F9F"/>
    <w:rsid w:val="00FD626D"/>
    <w:rsid w:val="00FD7318"/>
    <w:rsid w:val="00FD7408"/>
    <w:rsid w:val="00FD782D"/>
    <w:rsid w:val="00FD7E17"/>
    <w:rsid w:val="00FE008F"/>
    <w:rsid w:val="00FE077E"/>
    <w:rsid w:val="00FE1041"/>
    <w:rsid w:val="00FE2AE8"/>
    <w:rsid w:val="00FE2C04"/>
    <w:rsid w:val="00FE304A"/>
    <w:rsid w:val="00FE312A"/>
    <w:rsid w:val="00FE32FC"/>
    <w:rsid w:val="00FE334F"/>
    <w:rsid w:val="00FE3A35"/>
    <w:rsid w:val="00FE4F20"/>
    <w:rsid w:val="00FE59AA"/>
    <w:rsid w:val="00FE60E3"/>
    <w:rsid w:val="00FE68AE"/>
    <w:rsid w:val="00FE702E"/>
    <w:rsid w:val="00FE762D"/>
    <w:rsid w:val="00FE7680"/>
    <w:rsid w:val="00FE7BB5"/>
    <w:rsid w:val="00FF009A"/>
    <w:rsid w:val="00FF0125"/>
    <w:rsid w:val="00FF026C"/>
    <w:rsid w:val="00FF039F"/>
    <w:rsid w:val="00FF03E2"/>
    <w:rsid w:val="00FF0C1C"/>
    <w:rsid w:val="00FF0D5C"/>
    <w:rsid w:val="00FF1107"/>
    <w:rsid w:val="00FF118E"/>
    <w:rsid w:val="00FF1702"/>
    <w:rsid w:val="00FF30CF"/>
    <w:rsid w:val="00FF34F3"/>
    <w:rsid w:val="00FF38A4"/>
    <w:rsid w:val="00FF3B09"/>
    <w:rsid w:val="00FF50E9"/>
    <w:rsid w:val="00FF52A7"/>
    <w:rsid w:val="00FF55BC"/>
    <w:rsid w:val="00FF5816"/>
    <w:rsid w:val="00FF5A98"/>
    <w:rsid w:val="00FF65F4"/>
    <w:rsid w:val="00FF66C0"/>
    <w:rsid w:val="00FF6A4B"/>
    <w:rsid w:val="00FF7136"/>
    <w:rsid w:val="00FF71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black">
      <v:fill color="black"/>
      <v:shadow color="#99f" opacity="52429f" offset="3pt,3pt"/>
      <v:textbox inset="5.85pt,.7pt,5.85pt,.7pt"/>
      <o:colormru v:ext="edit" colors="white,#006,#036,#009,#039,#03c,#00c"/>
    </o:shapedefaults>
    <o:shapelayout v:ext="edit">
      <o:idmap v:ext="edit" data="2"/>
    </o:shapelayout>
  </w:shapeDefaults>
  <w:decimalSymbol w:val="."/>
  <w:listSeparator w:val=","/>
  <w14:docId w14:val="6CF4B7A1"/>
  <w15:chartTrackingRefBased/>
  <w15:docId w15:val="{65AFCF18-58E8-40E9-AEDB-54B1164DC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7FBC"/>
    <w:pPr>
      <w:widowControl w:val="0"/>
      <w:jc w:val="both"/>
    </w:pPr>
    <w:rPr>
      <w:kern w:val="2"/>
      <w:sz w:val="21"/>
      <w:szCs w:val="24"/>
    </w:rPr>
  </w:style>
  <w:style w:type="paragraph" w:styleId="3">
    <w:name w:val="heading 3"/>
    <w:basedOn w:val="a"/>
    <w:qFormat/>
    <w:rsid w:val="000D6D55"/>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6A592A"/>
    <w:pPr>
      <w:widowControl w:val="0"/>
      <w:wordWrap w:val="0"/>
      <w:autoSpaceDE w:val="0"/>
      <w:autoSpaceDN w:val="0"/>
      <w:adjustRightInd w:val="0"/>
      <w:spacing w:line="659" w:lineRule="exact"/>
      <w:jc w:val="both"/>
    </w:pPr>
    <w:rPr>
      <w:rFonts w:ascii="Times New Roman" w:hAnsi="Times New Roman" w:cs="ＭＳ 明朝"/>
      <w:spacing w:val="-7"/>
      <w:sz w:val="26"/>
      <w:szCs w:val="26"/>
    </w:rPr>
  </w:style>
  <w:style w:type="character" w:styleId="HTML">
    <w:name w:val="HTML Typewriter"/>
    <w:rsid w:val="00B60A2B"/>
    <w:rPr>
      <w:rFonts w:ascii="ＭＳ ゴシック" w:eastAsia="ＭＳ ゴシック" w:hAnsi="ＭＳ ゴシック" w:cs="ＭＳ ゴシック"/>
      <w:sz w:val="24"/>
      <w:szCs w:val="24"/>
    </w:rPr>
  </w:style>
  <w:style w:type="paragraph" w:styleId="Web">
    <w:name w:val="Normal (Web)"/>
    <w:basedOn w:val="a"/>
    <w:uiPriority w:val="99"/>
    <w:rsid w:val="00D91B02"/>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4">
    <w:name w:val="Date"/>
    <w:basedOn w:val="a"/>
    <w:next w:val="a"/>
    <w:rsid w:val="008B18D1"/>
  </w:style>
  <w:style w:type="character" w:styleId="a5">
    <w:name w:val="Hyperlink"/>
    <w:rsid w:val="001E4E9E"/>
    <w:rPr>
      <w:color w:val="0000FF"/>
      <w:u w:val="single"/>
    </w:rPr>
  </w:style>
  <w:style w:type="paragraph" w:styleId="a6">
    <w:name w:val="Balloon Text"/>
    <w:basedOn w:val="a"/>
    <w:semiHidden/>
    <w:rsid w:val="0047045A"/>
    <w:rPr>
      <w:rFonts w:ascii="Arial" w:eastAsia="ＭＳ ゴシック" w:hAnsi="Arial"/>
      <w:sz w:val="18"/>
      <w:szCs w:val="18"/>
    </w:rPr>
  </w:style>
  <w:style w:type="character" w:customStyle="1" w:styleId="f-color9966331">
    <w:name w:val="f-color9966331"/>
    <w:rsid w:val="001C189C"/>
    <w:rPr>
      <w:color w:val="996633"/>
    </w:rPr>
  </w:style>
  <w:style w:type="character" w:customStyle="1" w:styleId="color0">
    <w:name w:val="color0"/>
    <w:basedOn w:val="a0"/>
    <w:rsid w:val="00751033"/>
  </w:style>
  <w:style w:type="paragraph" w:styleId="a7">
    <w:name w:val="header"/>
    <w:basedOn w:val="a"/>
    <w:link w:val="a8"/>
    <w:uiPriority w:val="99"/>
    <w:unhideWhenUsed/>
    <w:rsid w:val="00484DA8"/>
    <w:pPr>
      <w:tabs>
        <w:tab w:val="center" w:pos="4252"/>
        <w:tab w:val="right" w:pos="8504"/>
      </w:tabs>
      <w:snapToGrid w:val="0"/>
    </w:pPr>
    <w:rPr>
      <w:lang w:val="x-none" w:eastAsia="x-none"/>
    </w:rPr>
  </w:style>
  <w:style w:type="character" w:customStyle="1" w:styleId="a8">
    <w:name w:val="ヘッダー (文字)"/>
    <w:link w:val="a7"/>
    <w:uiPriority w:val="99"/>
    <w:rsid w:val="00484DA8"/>
    <w:rPr>
      <w:kern w:val="2"/>
      <w:sz w:val="21"/>
      <w:szCs w:val="24"/>
    </w:rPr>
  </w:style>
  <w:style w:type="paragraph" w:styleId="a9">
    <w:name w:val="footer"/>
    <w:basedOn w:val="a"/>
    <w:link w:val="aa"/>
    <w:uiPriority w:val="99"/>
    <w:unhideWhenUsed/>
    <w:rsid w:val="00484DA8"/>
    <w:pPr>
      <w:tabs>
        <w:tab w:val="center" w:pos="4252"/>
        <w:tab w:val="right" w:pos="8504"/>
      </w:tabs>
      <w:snapToGrid w:val="0"/>
    </w:pPr>
    <w:rPr>
      <w:lang w:val="x-none" w:eastAsia="x-none"/>
    </w:rPr>
  </w:style>
  <w:style w:type="character" w:customStyle="1" w:styleId="aa">
    <w:name w:val="フッター (文字)"/>
    <w:link w:val="a9"/>
    <w:uiPriority w:val="99"/>
    <w:rsid w:val="00484DA8"/>
    <w:rPr>
      <w:kern w:val="2"/>
      <w:sz w:val="21"/>
      <w:szCs w:val="24"/>
    </w:rPr>
  </w:style>
  <w:style w:type="paragraph" w:styleId="ab">
    <w:name w:val="caption"/>
    <w:basedOn w:val="a"/>
    <w:next w:val="a"/>
    <w:qFormat/>
    <w:rsid w:val="006B6181"/>
    <w:pPr>
      <w:spacing w:before="120" w:after="240"/>
    </w:pPr>
    <w:rPr>
      <w:b/>
      <w:bCs/>
      <w:szCs w:val="21"/>
    </w:rPr>
  </w:style>
  <w:style w:type="character" w:customStyle="1" w:styleId="deco1">
    <w:name w:val="deco1"/>
    <w:rsid w:val="001D6424"/>
    <w:rPr>
      <w:shd w:val="clear" w:color="auto" w:fill="FFFFFF"/>
    </w:rPr>
  </w:style>
  <w:style w:type="paragraph" w:customStyle="1" w:styleId="cen">
    <w:name w:val="cen"/>
    <w:basedOn w:val="a"/>
    <w:rsid w:val="004F79B4"/>
    <w:pPr>
      <w:widowControl/>
      <w:spacing w:before="100" w:beforeAutospacing="1" w:after="100" w:afterAutospacing="1" w:line="336" w:lineRule="auto"/>
      <w:ind w:firstLine="240"/>
      <w:jc w:val="center"/>
    </w:pPr>
    <w:rPr>
      <w:rFonts w:ascii="ＭＳ Ｐゴシック" w:eastAsia="ＭＳ Ｐゴシック" w:hAnsi="ＭＳ Ｐゴシック" w:cs="ＭＳ Ｐゴシック"/>
      <w:kern w:val="0"/>
      <w:sz w:val="24"/>
    </w:rPr>
  </w:style>
  <w:style w:type="paragraph" w:customStyle="1" w:styleId="Default">
    <w:name w:val="Default"/>
    <w:rsid w:val="00B23BC1"/>
    <w:pPr>
      <w:widowControl w:val="0"/>
      <w:autoSpaceDE w:val="0"/>
      <w:autoSpaceDN w:val="0"/>
      <w:adjustRightInd w:val="0"/>
    </w:pPr>
    <w:rPr>
      <w:rFonts w:cs="Century"/>
      <w:color w:val="000000"/>
      <w:sz w:val="24"/>
      <w:szCs w:val="24"/>
    </w:rPr>
  </w:style>
  <w:style w:type="paragraph" w:styleId="ac">
    <w:name w:val="List Paragraph"/>
    <w:basedOn w:val="a"/>
    <w:uiPriority w:val="34"/>
    <w:qFormat/>
    <w:rsid w:val="00E70C97"/>
    <w:pPr>
      <w:ind w:leftChars="400" w:left="960"/>
    </w:pPr>
    <w:rPr>
      <w:rFonts w:ascii="ＭＳ ゴシック" w:eastAsia="ＭＳ ゴシック" w:hAnsi="HG創英角ｺﾞｼｯｸUB"/>
      <w:sz w:val="24"/>
    </w:rPr>
  </w:style>
  <w:style w:type="paragraph" w:styleId="ad">
    <w:name w:val="Note Heading"/>
    <w:basedOn w:val="a"/>
    <w:next w:val="a"/>
    <w:link w:val="ae"/>
    <w:uiPriority w:val="99"/>
    <w:unhideWhenUsed/>
    <w:rsid w:val="00E70C97"/>
    <w:pPr>
      <w:jc w:val="center"/>
    </w:pPr>
    <w:rPr>
      <w:rFonts w:ascii="ＭＳ ゴシック" w:eastAsia="ＭＳ ゴシック" w:hAnsi="HG創英角ｺﾞｼｯｸUB"/>
      <w:sz w:val="24"/>
      <w:lang w:val="x-none" w:eastAsia="x-none"/>
    </w:rPr>
  </w:style>
  <w:style w:type="character" w:customStyle="1" w:styleId="ae">
    <w:name w:val="記 (文字)"/>
    <w:link w:val="ad"/>
    <w:uiPriority w:val="99"/>
    <w:rsid w:val="00E70C97"/>
    <w:rPr>
      <w:rFonts w:ascii="ＭＳ ゴシック" w:eastAsia="ＭＳ ゴシック" w:hAnsi="HG創英角ｺﾞｼｯｸUB"/>
      <w:kern w:val="2"/>
      <w:sz w:val="24"/>
      <w:szCs w:val="24"/>
    </w:rPr>
  </w:style>
  <w:style w:type="character" w:styleId="af">
    <w:name w:val="annotation reference"/>
    <w:uiPriority w:val="99"/>
    <w:semiHidden/>
    <w:unhideWhenUsed/>
    <w:rsid w:val="00861ED3"/>
    <w:rPr>
      <w:sz w:val="18"/>
      <w:szCs w:val="18"/>
    </w:rPr>
  </w:style>
  <w:style w:type="paragraph" w:styleId="af0">
    <w:name w:val="annotation text"/>
    <w:basedOn w:val="a"/>
    <w:link w:val="af1"/>
    <w:uiPriority w:val="99"/>
    <w:semiHidden/>
    <w:unhideWhenUsed/>
    <w:rsid w:val="00861ED3"/>
    <w:pPr>
      <w:jc w:val="left"/>
    </w:pPr>
    <w:rPr>
      <w:lang w:val="x-none" w:eastAsia="x-none"/>
    </w:rPr>
  </w:style>
  <w:style w:type="character" w:customStyle="1" w:styleId="af1">
    <w:name w:val="コメント文字列 (文字)"/>
    <w:link w:val="af0"/>
    <w:uiPriority w:val="99"/>
    <w:semiHidden/>
    <w:rsid w:val="00861ED3"/>
    <w:rPr>
      <w:kern w:val="2"/>
      <w:sz w:val="21"/>
      <w:szCs w:val="24"/>
    </w:rPr>
  </w:style>
  <w:style w:type="paragraph" w:styleId="af2">
    <w:name w:val="annotation subject"/>
    <w:basedOn w:val="af0"/>
    <w:next w:val="af0"/>
    <w:link w:val="af3"/>
    <w:uiPriority w:val="99"/>
    <w:semiHidden/>
    <w:unhideWhenUsed/>
    <w:rsid w:val="00861ED3"/>
    <w:rPr>
      <w:b/>
      <w:bCs/>
    </w:rPr>
  </w:style>
  <w:style w:type="character" w:customStyle="1" w:styleId="af3">
    <w:name w:val="コメント内容 (文字)"/>
    <w:link w:val="af2"/>
    <w:uiPriority w:val="99"/>
    <w:semiHidden/>
    <w:rsid w:val="00861ED3"/>
    <w:rPr>
      <w:b/>
      <w:bCs/>
      <w:kern w:val="2"/>
      <w:sz w:val="21"/>
      <w:szCs w:val="24"/>
    </w:rPr>
  </w:style>
  <w:style w:type="table" w:styleId="af4">
    <w:name w:val="Table Grid"/>
    <w:basedOn w:val="a1"/>
    <w:uiPriority w:val="39"/>
    <w:rsid w:val="00283730"/>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Closing"/>
    <w:basedOn w:val="a"/>
    <w:link w:val="af6"/>
    <w:uiPriority w:val="99"/>
    <w:unhideWhenUsed/>
    <w:rsid w:val="003B75D7"/>
    <w:pPr>
      <w:jc w:val="right"/>
    </w:pPr>
    <w:rPr>
      <w:lang w:val="x-none" w:eastAsia="x-none"/>
    </w:rPr>
  </w:style>
  <w:style w:type="character" w:customStyle="1" w:styleId="af6">
    <w:name w:val="結語 (文字)"/>
    <w:link w:val="af5"/>
    <w:uiPriority w:val="99"/>
    <w:rsid w:val="003B75D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7051">
      <w:bodyDiv w:val="1"/>
      <w:marLeft w:val="0"/>
      <w:marRight w:val="0"/>
      <w:marTop w:val="0"/>
      <w:marBottom w:val="0"/>
      <w:divBdr>
        <w:top w:val="none" w:sz="0" w:space="0" w:color="auto"/>
        <w:left w:val="none" w:sz="0" w:space="0" w:color="auto"/>
        <w:bottom w:val="none" w:sz="0" w:space="0" w:color="auto"/>
        <w:right w:val="none" w:sz="0" w:space="0" w:color="auto"/>
      </w:divBdr>
    </w:div>
    <w:div w:id="251665033">
      <w:bodyDiv w:val="1"/>
      <w:marLeft w:val="0"/>
      <w:marRight w:val="0"/>
      <w:marTop w:val="0"/>
      <w:marBottom w:val="0"/>
      <w:divBdr>
        <w:top w:val="none" w:sz="0" w:space="0" w:color="auto"/>
        <w:left w:val="none" w:sz="0" w:space="0" w:color="auto"/>
        <w:bottom w:val="none" w:sz="0" w:space="0" w:color="auto"/>
        <w:right w:val="none" w:sz="0" w:space="0" w:color="auto"/>
      </w:divBdr>
    </w:div>
    <w:div w:id="275021275">
      <w:bodyDiv w:val="1"/>
      <w:marLeft w:val="0"/>
      <w:marRight w:val="0"/>
      <w:marTop w:val="0"/>
      <w:marBottom w:val="0"/>
      <w:divBdr>
        <w:top w:val="none" w:sz="0" w:space="0" w:color="auto"/>
        <w:left w:val="none" w:sz="0" w:space="0" w:color="auto"/>
        <w:bottom w:val="none" w:sz="0" w:space="0" w:color="auto"/>
        <w:right w:val="none" w:sz="0" w:space="0" w:color="auto"/>
      </w:divBdr>
    </w:div>
    <w:div w:id="302662606">
      <w:bodyDiv w:val="1"/>
      <w:marLeft w:val="0"/>
      <w:marRight w:val="0"/>
      <w:marTop w:val="0"/>
      <w:marBottom w:val="0"/>
      <w:divBdr>
        <w:top w:val="none" w:sz="0" w:space="0" w:color="auto"/>
        <w:left w:val="none" w:sz="0" w:space="0" w:color="auto"/>
        <w:bottom w:val="none" w:sz="0" w:space="0" w:color="auto"/>
        <w:right w:val="none" w:sz="0" w:space="0" w:color="auto"/>
      </w:divBdr>
    </w:div>
    <w:div w:id="326442539">
      <w:bodyDiv w:val="1"/>
      <w:marLeft w:val="0"/>
      <w:marRight w:val="0"/>
      <w:marTop w:val="0"/>
      <w:marBottom w:val="0"/>
      <w:divBdr>
        <w:top w:val="none" w:sz="0" w:space="0" w:color="auto"/>
        <w:left w:val="none" w:sz="0" w:space="0" w:color="auto"/>
        <w:bottom w:val="none" w:sz="0" w:space="0" w:color="auto"/>
        <w:right w:val="none" w:sz="0" w:space="0" w:color="auto"/>
      </w:divBdr>
    </w:div>
    <w:div w:id="327445828">
      <w:bodyDiv w:val="1"/>
      <w:marLeft w:val="0"/>
      <w:marRight w:val="0"/>
      <w:marTop w:val="0"/>
      <w:marBottom w:val="0"/>
      <w:divBdr>
        <w:top w:val="none" w:sz="0" w:space="0" w:color="auto"/>
        <w:left w:val="none" w:sz="0" w:space="0" w:color="auto"/>
        <w:bottom w:val="none" w:sz="0" w:space="0" w:color="auto"/>
        <w:right w:val="none" w:sz="0" w:space="0" w:color="auto"/>
      </w:divBdr>
    </w:div>
    <w:div w:id="348141500">
      <w:bodyDiv w:val="1"/>
      <w:marLeft w:val="0"/>
      <w:marRight w:val="0"/>
      <w:marTop w:val="0"/>
      <w:marBottom w:val="0"/>
      <w:divBdr>
        <w:top w:val="none" w:sz="0" w:space="0" w:color="auto"/>
        <w:left w:val="none" w:sz="0" w:space="0" w:color="auto"/>
        <w:bottom w:val="none" w:sz="0" w:space="0" w:color="auto"/>
        <w:right w:val="none" w:sz="0" w:space="0" w:color="auto"/>
      </w:divBdr>
    </w:div>
    <w:div w:id="366686214">
      <w:bodyDiv w:val="1"/>
      <w:marLeft w:val="0"/>
      <w:marRight w:val="0"/>
      <w:marTop w:val="0"/>
      <w:marBottom w:val="0"/>
      <w:divBdr>
        <w:top w:val="none" w:sz="0" w:space="0" w:color="auto"/>
        <w:left w:val="none" w:sz="0" w:space="0" w:color="auto"/>
        <w:bottom w:val="none" w:sz="0" w:space="0" w:color="auto"/>
        <w:right w:val="none" w:sz="0" w:space="0" w:color="auto"/>
      </w:divBdr>
      <w:divsChild>
        <w:div w:id="1813325123">
          <w:marLeft w:val="0"/>
          <w:marRight w:val="0"/>
          <w:marTop w:val="0"/>
          <w:marBottom w:val="0"/>
          <w:divBdr>
            <w:top w:val="none" w:sz="0" w:space="0" w:color="auto"/>
            <w:left w:val="none" w:sz="0" w:space="0" w:color="auto"/>
            <w:bottom w:val="none" w:sz="0" w:space="0" w:color="auto"/>
            <w:right w:val="none" w:sz="0" w:space="0" w:color="auto"/>
          </w:divBdr>
          <w:divsChild>
            <w:div w:id="19398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385016">
      <w:bodyDiv w:val="1"/>
      <w:marLeft w:val="0"/>
      <w:marRight w:val="0"/>
      <w:marTop w:val="0"/>
      <w:marBottom w:val="0"/>
      <w:divBdr>
        <w:top w:val="none" w:sz="0" w:space="0" w:color="auto"/>
        <w:left w:val="none" w:sz="0" w:space="0" w:color="auto"/>
        <w:bottom w:val="none" w:sz="0" w:space="0" w:color="auto"/>
        <w:right w:val="none" w:sz="0" w:space="0" w:color="auto"/>
      </w:divBdr>
    </w:div>
    <w:div w:id="480199761">
      <w:bodyDiv w:val="1"/>
      <w:marLeft w:val="0"/>
      <w:marRight w:val="0"/>
      <w:marTop w:val="0"/>
      <w:marBottom w:val="0"/>
      <w:divBdr>
        <w:top w:val="none" w:sz="0" w:space="0" w:color="auto"/>
        <w:left w:val="none" w:sz="0" w:space="0" w:color="auto"/>
        <w:bottom w:val="none" w:sz="0" w:space="0" w:color="auto"/>
        <w:right w:val="none" w:sz="0" w:space="0" w:color="auto"/>
      </w:divBdr>
      <w:divsChild>
        <w:div w:id="41831838">
          <w:marLeft w:val="0"/>
          <w:marRight w:val="0"/>
          <w:marTop w:val="0"/>
          <w:marBottom w:val="0"/>
          <w:divBdr>
            <w:top w:val="none" w:sz="0" w:space="0" w:color="auto"/>
            <w:left w:val="none" w:sz="0" w:space="0" w:color="auto"/>
            <w:bottom w:val="none" w:sz="0" w:space="0" w:color="auto"/>
            <w:right w:val="none" w:sz="0" w:space="0" w:color="auto"/>
          </w:divBdr>
        </w:div>
        <w:div w:id="902057149">
          <w:marLeft w:val="0"/>
          <w:marRight w:val="0"/>
          <w:marTop w:val="0"/>
          <w:marBottom w:val="0"/>
          <w:divBdr>
            <w:top w:val="none" w:sz="0" w:space="0" w:color="auto"/>
            <w:left w:val="none" w:sz="0" w:space="0" w:color="auto"/>
            <w:bottom w:val="none" w:sz="0" w:space="0" w:color="auto"/>
            <w:right w:val="none" w:sz="0" w:space="0" w:color="auto"/>
          </w:divBdr>
        </w:div>
        <w:div w:id="1435512952">
          <w:marLeft w:val="0"/>
          <w:marRight w:val="0"/>
          <w:marTop w:val="0"/>
          <w:marBottom w:val="0"/>
          <w:divBdr>
            <w:top w:val="none" w:sz="0" w:space="0" w:color="auto"/>
            <w:left w:val="none" w:sz="0" w:space="0" w:color="auto"/>
            <w:bottom w:val="none" w:sz="0" w:space="0" w:color="auto"/>
            <w:right w:val="none" w:sz="0" w:space="0" w:color="auto"/>
          </w:divBdr>
        </w:div>
      </w:divsChild>
    </w:div>
    <w:div w:id="506484136">
      <w:bodyDiv w:val="1"/>
      <w:marLeft w:val="0"/>
      <w:marRight w:val="0"/>
      <w:marTop w:val="0"/>
      <w:marBottom w:val="0"/>
      <w:divBdr>
        <w:top w:val="none" w:sz="0" w:space="0" w:color="auto"/>
        <w:left w:val="none" w:sz="0" w:space="0" w:color="auto"/>
        <w:bottom w:val="none" w:sz="0" w:space="0" w:color="auto"/>
        <w:right w:val="none" w:sz="0" w:space="0" w:color="auto"/>
      </w:divBdr>
    </w:div>
    <w:div w:id="521289056">
      <w:bodyDiv w:val="1"/>
      <w:marLeft w:val="0"/>
      <w:marRight w:val="0"/>
      <w:marTop w:val="0"/>
      <w:marBottom w:val="0"/>
      <w:divBdr>
        <w:top w:val="none" w:sz="0" w:space="0" w:color="auto"/>
        <w:left w:val="none" w:sz="0" w:space="0" w:color="auto"/>
        <w:bottom w:val="none" w:sz="0" w:space="0" w:color="auto"/>
        <w:right w:val="none" w:sz="0" w:space="0" w:color="auto"/>
      </w:divBdr>
      <w:divsChild>
        <w:div w:id="572089322">
          <w:marLeft w:val="0"/>
          <w:marRight w:val="0"/>
          <w:marTop w:val="0"/>
          <w:marBottom w:val="0"/>
          <w:divBdr>
            <w:top w:val="none" w:sz="0" w:space="0" w:color="auto"/>
            <w:left w:val="none" w:sz="0" w:space="0" w:color="auto"/>
            <w:bottom w:val="none" w:sz="0" w:space="0" w:color="auto"/>
            <w:right w:val="none" w:sz="0" w:space="0" w:color="auto"/>
          </w:divBdr>
          <w:divsChild>
            <w:div w:id="66205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87138">
      <w:bodyDiv w:val="1"/>
      <w:marLeft w:val="0"/>
      <w:marRight w:val="0"/>
      <w:marTop w:val="0"/>
      <w:marBottom w:val="0"/>
      <w:divBdr>
        <w:top w:val="none" w:sz="0" w:space="0" w:color="auto"/>
        <w:left w:val="none" w:sz="0" w:space="0" w:color="auto"/>
        <w:bottom w:val="none" w:sz="0" w:space="0" w:color="auto"/>
        <w:right w:val="none" w:sz="0" w:space="0" w:color="auto"/>
      </w:divBdr>
    </w:div>
    <w:div w:id="687372318">
      <w:bodyDiv w:val="1"/>
      <w:marLeft w:val="0"/>
      <w:marRight w:val="0"/>
      <w:marTop w:val="0"/>
      <w:marBottom w:val="0"/>
      <w:divBdr>
        <w:top w:val="none" w:sz="0" w:space="0" w:color="auto"/>
        <w:left w:val="none" w:sz="0" w:space="0" w:color="auto"/>
        <w:bottom w:val="none" w:sz="0" w:space="0" w:color="auto"/>
        <w:right w:val="none" w:sz="0" w:space="0" w:color="auto"/>
      </w:divBdr>
      <w:divsChild>
        <w:div w:id="553194915">
          <w:marLeft w:val="0"/>
          <w:marRight w:val="0"/>
          <w:marTop w:val="0"/>
          <w:marBottom w:val="0"/>
          <w:divBdr>
            <w:top w:val="none" w:sz="0" w:space="0" w:color="auto"/>
            <w:left w:val="none" w:sz="0" w:space="0" w:color="auto"/>
            <w:bottom w:val="none" w:sz="0" w:space="0" w:color="auto"/>
            <w:right w:val="none" w:sz="0" w:space="0" w:color="auto"/>
          </w:divBdr>
          <w:divsChild>
            <w:div w:id="158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91602">
      <w:bodyDiv w:val="1"/>
      <w:marLeft w:val="0"/>
      <w:marRight w:val="0"/>
      <w:marTop w:val="0"/>
      <w:marBottom w:val="0"/>
      <w:divBdr>
        <w:top w:val="none" w:sz="0" w:space="0" w:color="auto"/>
        <w:left w:val="none" w:sz="0" w:space="0" w:color="auto"/>
        <w:bottom w:val="none" w:sz="0" w:space="0" w:color="auto"/>
        <w:right w:val="none" w:sz="0" w:space="0" w:color="auto"/>
      </w:divBdr>
    </w:div>
    <w:div w:id="793132912">
      <w:bodyDiv w:val="1"/>
      <w:marLeft w:val="0"/>
      <w:marRight w:val="0"/>
      <w:marTop w:val="0"/>
      <w:marBottom w:val="0"/>
      <w:divBdr>
        <w:top w:val="none" w:sz="0" w:space="0" w:color="auto"/>
        <w:left w:val="none" w:sz="0" w:space="0" w:color="auto"/>
        <w:bottom w:val="none" w:sz="0" w:space="0" w:color="auto"/>
        <w:right w:val="none" w:sz="0" w:space="0" w:color="auto"/>
      </w:divBdr>
      <w:divsChild>
        <w:div w:id="1863736588">
          <w:marLeft w:val="0"/>
          <w:marRight w:val="0"/>
          <w:marTop w:val="0"/>
          <w:marBottom w:val="0"/>
          <w:divBdr>
            <w:top w:val="single" w:sz="2" w:space="0" w:color="FFFFFF"/>
            <w:left w:val="single" w:sz="2" w:space="0" w:color="FFFFFF"/>
            <w:bottom w:val="single" w:sz="2" w:space="0" w:color="FFFFFF"/>
            <w:right w:val="single" w:sz="2" w:space="0" w:color="FFFFFF"/>
          </w:divBdr>
        </w:div>
      </w:divsChild>
    </w:div>
    <w:div w:id="821430759">
      <w:bodyDiv w:val="1"/>
      <w:marLeft w:val="0"/>
      <w:marRight w:val="0"/>
      <w:marTop w:val="0"/>
      <w:marBottom w:val="0"/>
      <w:divBdr>
        <w:top w:val="none" w:sz="0" w:space="0" w:color="auto"/>
        <w:left w:val="none" w:sz="0" w:space="0" w:color="auto"/>
        <w:bottom w:val="none" w:sz="0" w:space="0" w:color="auto"/>
        <w:right w:val="none" w:sz="0" w:space="0" w:color="auto"/>
      </w:divBdr>
    </w:div>
    <w:div w:id="864564656">
      <w:bodyDiv w:val="1"/>
      <w:marLeft w:val="0"/>
      <w:marRight w:val="0"/>
      <w:marTop w:val="0"/>
      <w:marBottom w:val="0"/>
      <w:divBdr>
        <w:top w:val="none" w:sz="0" w:space="0" w:color="auto"/>
        <w:left w:val="none" w:sz="0" w:space="0" w:color="auto"/>
        <w:bottom w:val="none" w:sz="0" w:space="0" w:color="auto"/>
        <w:right w:val="none" w:sz="0" w:space="0" w:color="auto"/>
      </w:divBdr>
    </w:div>
    <w:div w:id="952514461">
      <w:bodyDiv w:val="1"/>
      <w:marLeft w:val="0"/>
      <w:marRight w:val="0"/>
      <w:marTop w:val="0"/>
      <w:marBottom w:val="0"/>
      <w:divBdr>
        <w:top w:val="none" w:sz="0" w:space="0" w:color="auto"/>
        <w:left w:val="none" w:sz="0" w:space="0" w:color="auto"/>
        <w:bottom w:val="none" w:sz="0" w:space="0" w:color="auto"/>
        <w:right w:val="none" w:sz="0" w:space="0" w:color="auto"/>
      </w:divBdr>
      <w:divsChild>
        <w:div w:id="604659620">
          <w:marLeft w:val="0"/>
          <w:marRight w:val="0"/>
          <w:marTop w:val="0"/>
          <w:marBottom w:val="0"/>
          <w:divBdr>
            <w:top w:val="none" w:sz="0" w:space="0" w:color="auto"/>
            <w:left w:val="none" w:sz="0" w:space="0" w:color="auto"/>
            <w:bottom w:val="none" w:sz="0" w:space="0" w:color="auto"/>
            <w:right w:val="none" w:sz="0" w:space="0" w:color="auto"/>
          </w:divBdr>
          <w:divsChild>
            <w:div w:id="268200251">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64313904">
      <w:bodyDiv w:val="1"/>
      <w:marLeft w:val="0"/>
      <w:marRight w:val="0"/>
      <w:marTop w:val="0"/>
      <w:marBottom w:val="0"/>
      <w:divBdr>
        <w:top w:val="none" w:sz="0" w:space="0" w:color="auto"/>
        <w:left w:val="none" w:sz="0" w:space="0" w:color="auto"/>
        <w:bottom w:val="none" w:sz="0" w:space="0" w:color="auto"/>
        <w:right w:val="none" w:sz="0" w:space="0" w:color="auto"/>
      </w:divBdr>
      <w:divsChild>
        <w:div w:id="2112623622">
          <w:marLeft w:val="0"/>
          <w:marRight w:val="0"/>
          <w:marTop w:val="0"/>
          <w:marBottom w:val="0"/>
          <w:divBdr>
            <w:top w:val="none" w:sz="0" w:space="0" w:color="auto"/>
            <w:left w:val="none" w:sz="0" w:space="0" w:color="auto"/>
            <w:bottom w:val="none" w:sz="0" w:space="0" w:color="auto"/>
            <w:right w:val="none" w:sz="0" w:space="0" w:color="auto"/>
          </w:divBdr>
          <w:divsChild>
            <w:div w:id="1454717179">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969673241">
      <w:bodyDiv w:val="1"/>
      <w:marLeft w:val="0"/>
      <w:marRight w:val="0"/>
      <w:marTop w:val="0"/>
      <w:marBottom w:val="0"/>
      <w:divBdr>
        <w:top w:val="none" w:sz="0" w:space="0" w:color="auto"/>
        <w:left w:val="none" w:sz="0" w:space="0" w:color="auto"/>
        <w:bottom w:val="none" w:sz="0" w:space="0" w:color="auto"/>
        <w:right w:val="none" w:sz="0" w:space="0" w:color="auto"/>
      </w:divBdr>
    </w:div>
    <w:div w:id="972712354">
      <w:bodyDiv w:val="1"/>
      <w:marLeft w:val="0"/>
      <w:marRight w:val="0"/>
      <w:marTop w:val="0"/>
      <w:marBottom w:val="0"/>
      <w:divBdr>
        <w:top w:val="none" w:sz="0" w:space="0" w:color="auto"/>
        <w:left w:val="none" w:sz="0" w:space="0" w:color="auto"/>
        <w:bottom w:val="none" w:sz="0" w:space="0" w:color="auto"/>
        <w:right w:val="none" w:sz="0" w:space="0" w:color="auto"/>
      </w:divBdr>
    </w:div>
    <w:div w:id="1127506961">
      <w:bodyDiv w:val="1"/>
      <w:marLeft w:val="0"/>
      <w:marRight w:val="0"/>
      <w:marTop w:val="0"/>
      <w:marBottom w:val="0"/>
      <w:divBdr>
        <w:top w:val="none" w:sz="0" w:space="0" w:color="auto"/>
        <w:left w:val="none" w:sz="0" w:space="0" w:color="auto"/>
        <w:bottom w:val="none" w:sz="0" w:space="0" w:color="auto"/>
        <w:right w:val="none" w:sz="0" w:space="0" w:color="auto"/>
      </w:divBdr>
      <w:divsChild>
        <w:div w:id="556282808">
          <w:marLeft w:val="0"/>
          <w:marRight w:val="0"/>
          <w:marTop w:val="0"/>
          <w:marBottom w:val="0"/>
          <w:divBdr>
            <w:top w:val="none" w:sz="0" w:space="0" w:color="auto"/>
            <w:left w:val="none" w:sz="0" w:space="0" w:color="auto"/>
            <w:bottom w:val="none" w:sz="0" w:space="0" w:color="auto"/>
            <w:right w:val="none" w:sz="0" w:space="0" w:color="auto"/>
          </w:divBdr>
          <w:divsChild>
            <w:div w:id="21366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494759">
      <w:bodyDiv w:val="1"/>
      <w:marLeft w:val="0"/>
      <w:marRight w:val="0"/>
      <w:marTop w:val="0"/>
      <w:marBottom w:val="0"/>
      <w:divBdr>
        <w:top w:val="none" w:sz="0" w:space="0" w:color="auto"/>
        <w:left w:val="none" w:sz="0" w:space="0" w:color="auto"/>
        <w:bottom w:val="none" w:sz="0" w:space="0" w:color="auto"/>
        <w:right w:val="none" w:sz="0" w:space="0" w:color="auto"/>
      </w:divBdr>
    </w:div>
    <w:div w:id="1299872368">
      <w:bodyDiv w:val="1"/>
      <w:marLeft w:val="0"/>
      <w:marRight w:val="0"/>
      <w:marTop w:val="0"/>
      <w:marBottom w:val="0"/>
      <w:divBdr>
        <w:top w:val="none" w:sz="0" w:space="0" w:color="auto"/>
        <w:left w:val="none" w:sz="0" w:space="0" w:color="auto"/>
        <w:bottom w:val="none" w:sz="0" w:space="0" w:color="auto"/>
        <w:right w:val="none" w:sz="0" w:space="0" w:color="auto"/>
      </w:divBdr>
    </w:div>
    <w:div w:id="1456100228">
      <w:bodyDiv w:val="1"/>
      <w:marLeft w:val="0"/>
      <w:marRight w:val="0"/>
      <w:marTop w:val="0"/>
      <w:marBottom w:val="0"/>
      <w:divBdr>
        <w:top w:val="none" w:sz="0" w:space="0" w:color="auto"/>
        <w:left w:val="none" w:sz="0" w:space="0" w:color="auto"/>
        <w:bottom w:val="none" w:sz="0" w:space="0" w:color="auto"/>
        <w:right w:val="none" w:sz="0" w:space="0" w:color="auto"/>
      </w:divBdr>
    </w:div>
    <w:div w:id="1541669171">
      <w:bodyDiv w:val="1"/>
      <w:marLeft w:val="0"/>
      <w:marRight w:val="0"/>
      <w:marTop w:val="0"/>
      <w:marBottom w:val="0"/>
      <w:divBdr>
        <w:top w:val="none" w:sz="0" w:space="0" w:color="auto"/>
        <w:left w:val="none" w:sz="0" w:space="0" w:color="auto"/>
        <w:bottom w:val="none" w:sz="0" w:space="0" w:color="auto"/>
        <w:right w:val="none" w:sz="0" w:space="0" w:color="auto"/>
      </w:divBdr>
    </w:div>
    <w:div w:id="1578245571">
      <w:bodyDiv w:val="1"/>
      <w:marLeft w:val="0"/>
      <w:marRight w:val="0"/>
      <w:marTop w:val="0"/>
      <w:marBottom w:val="0"/>
      <w:divBdr>
        <w:top w:val="none" w:sz="0" w:space="0" w:color="auto"/>
        <w:left w:val="none" w:sz="0" w:space="0" w:color="auto"/>
        <w:bottom w:val="none" w:sz="0" w:space="0" w:color="auto"/>
        <w:right w:val="none" w:sz="0" w:space="0" w:color="auto"/>
      </w:divBdr>
      <w:divsChild>
        <w:div w:id="172844161">
          <w:marLeft w:val="0"/>
          <w:marRight w:val="0"/>
          <w:marTop w:val="0"/>
          <w:marBottom w:val="0"/>
          <w:divBdr>
            <w:top w:val="none" w:sz="0" w:space="0" w:color="auto"/>
            <w:left w:val="none" w:sz="0" w:space="0" w:color="auto"/>
            <w:bottom w:val="none" w:sz="0" w:space="0" w:color="auto"/>
            <w:right w:val="none" w:sz="0" w:space="0" w:color="auto"/>
          </w:divBdr>
          <w:divsChild>
            <w:div w:id="23023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10189">
      <w:bodyDiv w:val="1"/>
      <w:marLeft w:val="0"/>
      <w:marRight w:val="0"/>
      <w:marTop w:val="0"/>
      <w:marBottom w:val="0"/>
      <w:divBdr>
        <w:top w:val="none" w:sz="0" w:space="0" w:color="auto"/>
        <w:left w:val="none" w:sz="0" w:space="0" w:color="auto"/>
        <w:bottom w:val="none" w:sz="0" w:space="0" w:color="auto"/>
        <w:right w:val="none" w:sz="0" w:space="0" w:color="auto"/>
      </w:divBdr>
    </w:div>
    <w:div w:id="1635670365">
      <w:bodyDiv w:val="1"/>
      <w:marLeft w:val="0"/>
      <w:marRight w:val="0"/>
      <w:marTop w:val="0"/>
      <w:marBottom w:val="0"/>
      <w:divBdr>
        <w:top w:val="none" w:sz="0" w:space="0" w:color="auto"/>
        <w:left w:val="none" w:sz="0" w:space="0" w:color="auto"/>
        <w:bottom w:val="none" w:sz="0" w:space="0" w:color="auto"/>
        <w:right w:val="none" w:sz="0" w:space="0" w:color="auto"/>
      </w:divBdr>
      <w:divsChild>
        <w:div w:id="1794207574">
          <w:marLeft w:val="0"/>
          <w:marRight w:val="0"/>
          <w:marTop w:val="0"/>
          <w:marBottom w:val="0"/>
          <w:divBdr>
            <w:top w:val="none" w:sz="0" w:space="0" w:color="auto"/>
            <w:left w:val="none" w:sz="0" w:space="0" w:color="auto"/>
            <w:bottom w:val="none" w:sz="0" w:space="0" w:color="auto"/>
            <w:right w:val="none" w:sz="0" w:space="0" w:color="auto"/>
          </w:divBdr>
          <w:divsChild>
            <w:div w:id="4379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5653">
      <w:bodyDiv w:val="1"/>
      <w:marLeft w:val="0"/>
      <w:marRight w:val="0"/>
      <w:marTop w:val="0"/>
      <w:marBottom w:val="0"/>
      <w:divBdr>
        <w:top w:val="none" w:sz="0" w:space="0" w:color="auto"/>
        <w:left w:val="none" w:sz="0" w:space="0" w:color="auto"/>
        <w:bottom w:val="none" w:sz="0" w:space="0" w:color="auto"/>
        <w:right w:val="none" w:sz="0" w:space="0" w:color="auto"/>
      </w:divBdr>
    </w:div>
    <w:div w:id="1671103319">
      <w:bodyDiv w:val="1"/>
      <w:marLeft w:val="0"/>
      <w:marRight w:val="0"/>
      <w:marTop w:val="0"/>
      <w:marBottom w:val="0"/>
      <w:divBdr>
        <w:top w:val="none" w:sz="0" w:space="0" w:color="auto"/>
        <w:left w:val="none" w:sz="0" w:space="0" w:color="auto"/>
        <w:bottom w:val="none" w:sz="0" w:space="0" w:color="auto"/>
        <w:right w:val="none" w:sz="0" w:space="0" w:color="auto"/>
      </w:divBdr>
    </w:div>
    <w:div w:id="1686980583">
      <w:bodyDiv w:val="1"/>
      <w:marLeft w:val="0"/>
      <w:marRight w:val="0"/>
      <w:marTop w:val="0"/>
      <w:marBottom w:val="0"/>
      <w:divBdr>
        <w:top w:val="none" w:sz="0" w:space="0" w:color="auto"/>
        <w:left w:val="none" w:sz="0" w:space="0" w:color="auto"/>
        <w:bottom w:val="none" w:sz="0" w:space="0" w:color="auto"/>
        <w:right w:val="none" w:sz="0" w:space="0" w:color="auto"/>
      </w:divBdr>
    </w:div>
    <w:div w:id="1703675619">
      <w:bodyDiv w:val="1"/>
      <w:marLeft w:val="0"/>
      <w:marRight w:val="0"/>
      <w:marTop w:val="0"/>
      <w:marBottom w:val="0"/>
      <w:divBdr>
        <w:top w:val="none" w:sz="0" w:space="0" w:color="auto"/>
        <w:left w:val="none" w:sz="0" w:space="0" w:color="auto"/>
        <w:bottom w:val="none" w:sz="0" w:space="0" w:color="auto"/>
        <w:right w:val="none" w:sz="0" w:space="0" w:color="auto"/>
      </w:divBdr>
    </w:div>
    <w:div w:id="1728265692">
      <w:bodyDiv w:val="1"/>
      <w:marLeft w:val="0"/>
      <w:marRight w:val="0"/>
      <w:marTop w:val="0"/>
      <w:marBottom w:val="0"/>
      <w:divBdr>
        <w:top w:val="none" w:sz="0" w:space="0" w:color="auto"/>
        <w:left w:val="none" w:sz="0" w:space="0" w:color="auto"/>
        <w:bottom w:val="none" w:sz="0" w:space="0" w:color="auto"/>
        <w:right w:val="none" w:sz="0" w:space="0" w:color="auto"/>
      </w:divBdr>
      <w:divsChild>
        <w:div w:id="544485889">
          <w:marLeft w:val="0"/>
          <w:marRight w:val="0"/>
          <w:marTop w:val="0"/>
          <w:marBottom w:val="0"/>
          <w:divBdr>
            <w:top w:val="none" w:sz="0" w:space="0" w:color="auto"/>
            <w:left w:val="none" w:sz="0" w:space="0" w:color="auto"/>
            <w:bottom w:val="none" w:sz="0" w:space="0" w:color="auto"/>
            <w:right w:val="none" w:sz="0" w:space="0" w:color="auto"/>
          </w:divBdr>
        </w:div>
        <w:div w:id="1209494705">
          <w:marLeft w:val="0"/>
          <w:marRight w:val="0"/>
          <w:marTop w:val="0"/>
          <w:marBottom w:val="0"/>
          <w:divBdr>
            <w:top w:val="none" w:sz="0" w:space="0" w:color="auto"/>
            <w:left w:val="none" w:sz="0" w:space="0" w:color="auto"/>
            <w:bottom w:val="none" w:sz="0" w:space="0" w:color="auto"/>
            <w:right w:val="none" w:sz="0" w:space="0" w:color="auto"/>
          </w:divBdr>
        </w:div>
        <w:div w:id="1869101645">
          <w:marLeft w:val="0"/>
          <w:marRight w:val="0"/>
          <w:marTop w:val="0"/>
          <w:marBottom w:val="0"/>
          <w:divBdr>
            <w:top w:val="none" w:sz="0" w:space="0" w:color="auto"/>
            <w:left w:val="none" w:sz="0" w:space="0" w:color="auto"/>
            <w:bottom w:val="none" w:sz="0" w:space="0" w:color="auto"/>
            <w:right w:val="none" w:sz="0" w:space="0" w:color="auto"/>
          </w:divBdr>
        </w:div>
      </w:divsChild>
    </w:div>
    <w:div w:id="1767462721">
      <w:bodyDiv w:val="1"/>
      <w:marLeft w:val="0"/>
      <w:marRight w:val="0"/>
      <w:marTop w:val="0"/>
      <w:marBottom w:val="0"/>
      <w:divBdr>
        <w:top w:val="none" w:sz="0" w:space="0" w:color="auto"/>
        <w:left w:val="none" w:sz="0" w:space="0" w:color="auto"/>
        <w:bottom w:val="none" w:sz="0" w:space="0" w:color="auto"/>
        <w:right w:val="none" w:sz="0" w:space="0" w:color="auto"/>
      </w:divBdr>
    </w:div>
    <w:div w:id="1817841146">
      <w:bodyDiv w:val="1"/>
      <w:marLeft w:val="0"/>
      <w:marRight w:val="0"/>
      <w:marTop w:val="0"/>
      <w:marBottom w:val="0"/>
      <w:divBdr>
        <w:top w:val="none" w:sz="0" w:space="0" w:color="auto"/>
        <w:left w:val="none" w:sz="0" w:space="0" w:color="auto"/>
        <w:bottom w:val="none" w:sz="0" w:space="0" w:color="auto"/>
        <w:right w:val="none" w:sz="0" w:space="0" w:color="auto"/>
      </w:divBdr>
      <w:divsChild>
        <w:div w:id="1510412052">
          <w:marLeft w:val="0"/>
          <w:marRight w:val="0"/>
          <w:marTop w:val="0"/>
          <w:marBottom w:val="0"/>
          <w:divBdr>
            <w:top w:val="none" w:sz="0" w:space="0" w:color="auto"/>
            <w:left w:val="none" w:sz="0" w:space="0" w:color="auto"/>
            <w:bottom w:val="none" w:sz="0" w:space="0" w:color="auto"/>
            <w:right w:val="none" w:sz="0" w:space="0" w:color="auto"/>
          </w:divBdr>
          <w:divsChild>
            <w:div w:id="9283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75390">
      <w:bodyDiv w:val="1"/>
      <w:marLeft w:val="0"/>
      <w:marRight w:val="0"/>
      <w:marTop w:val="0"/>
      <w:marBottom w:val="0"/>
      <w:divBdr>
        <w:top w:val="none" w:sz="0" w:space="0" w:color="auto"/>
        <w:left w:val="none" w:sz="0" w:space="0" w:color="auto"/>
        <w:bottom w:val="none" w:sz="0" w:space="0" w:color="auto"/>
        <w:right w:val="none" w:sz="0" w:space="0" w:color="auto"/>
      </w:divBdr>
      <w:divsChild>
        <w:div w:id="54931900">
          <w:marLeft w:val="0"/>
          <w:marRight w:val="0"/>
          <w:marTop w:val="0"/>
          <w:marBottom w:val="0"/>
          <w:divBdr>
            <w:top w:val="none" w:sz="0" w:space="0" w:color="auto"/>
            <w:left w:val="none" w:sz="0" w:space="0" w:color="auto"/>
            <w:bottom w:val="none" w:sz="0" w:space="0" w:color="auto"/>
            <w:right w:val="none" w:sz="0" w:space="0" w:color="auto"/>
          </w:divBdr>
        </w:div>
        <w:div w:id="104810314">
          <w:marLeft w:val="0"/>
          <w:marRight w:val="0"/>
          <w:marTop w:val="0"/>
          <w:marBottom w:val="0"/>
          <w:divBdr>
            <w:top w:val="none" w:sz="0" w:space="0" w:color="auto"/>
            <w:left w:val="none" w:sz="0" w:space="0" w:color="auto"/>
            <w:bottom w:val="none" w:sz="0" w:space="0" w:color="auto"/>
            <w:right w:val="none" w:sz="0" w:space="0" w:color="auto"/>
          </w:divBdr>
        </w:div>
        <w:div w:id="609050701">
          <w:marLeft w:val="0"/>
          <w:marRight w:val="0"/>
          <w:marTop w:val="0"/>
          <w:marBottom w:val="0"/>
          <w:divBdr>
            <w:top w:val="none" w:sz="0" w:space="0" w:color="auto"/>
            <w:left w:val="none" w:sz="0" w:space="0" w:color="auto"/>
            <w:bottom w:val="none" w:sz="0" w:space="0" w:color="auto"/>
            <w:right w:val="none" w:sz="0" w:space="0" w:color="auto"/>
          </w:divBdr>
        </w:div>
      </w:divsChild>
    </w:div>
    <w:div w:id="1858808043">
      <w:bodyDiv w:val="1"/>
      <w:marLeft w:val="0"/>
      <w:marRight w:val="0"/>
      <w:marTop w:val="0"/>
      <w:marBottom w:val="0"/>
      <w:divBdr>
        <w:top w:val="none" w:sz="0" w:space="0" w:color="auto"/>
        <w:left w:val="none" w:sz="0" w:space="0" w:color="auto"/>
        <w:bottom w:val="none" w:sz="0" w:space="0" w:color="auto"/>
        <w:right w:val="none" w:sz="0" w:space="0" w:color="auto"/>
      </w:divBdr>
    </w:div>
    <w:div w:id="1874608939">
      <w:bodyDiv w:val="1"/>
      <w:marLeft w:val="0"/>
      <w:marRight w:val="0"/>
      <w:marTop w:val="0"/>
      <w:marBottom w:val="0"/>
      <w:divBdr>
        <w:top w:val="none" w:sz="0" w:space="0" w:color="auto"/>
        <w:left w:val="none" w:sz="0" w:space="0" w:color="auto"/>
        <w:bottom w:val="none" w:sz="0" w:space="0" w:color="auto"/>
        <w:right w:val="none" w:sz="0" w:space="0" w:color="auto"/>
      </w:divBdr>
    </w:div>
    <w:div w:id="2003771585">
      <w:bodyDiv w:val="1"/>
      <w:marLeft w:val="0"/>
      <w:marRight w:val="0"/>
      <w:marTop w:val="0"/>
      <w:marBottom w:val="0"/>
      <w:divBdr>
        <w:top w:val="none" w:sz="0" w:space="0" w:color="auto"/>
        <w:left w:val="none" w:sz="0" w:space="0" w:color="auto"/>
        <w:bottom w:val="none" w:sz="0" w:space="0" w:color="auto"/>
        <w:right w:val="none" w:sz="0" w:space="0" w:color="auto"/>
      </w:divBdr>
    </w:div>
    <w:div w:id="2056738732">
      <w:bodyDiv w:val="1"/>
      <w:marLeft w:val="0"/>
      <w:marRight w:val="0"/>
      <w:marTop w:val="0"/>
      <w:marBottom w:val="0"/>
      <w:divBdr>
        <w:top w:val="none" w:sz="0" w:space="0" w:color="auto"/>
        <w:left w:val="none" w:sz="0" w:space="0" w:color="auto"/>
        <w:bottom w:val="none" w:sz="0" w:space="0" w:color="auto"/>
        <w:right w:val="none" w:sz="0" w:space="0" w:color="auto"/>
      </w:divBdr>
      <w:divsChild>
        <w:div w:id="163976186">
          <w:marLeft w:val="0"/>
          <w:marRight w:val="0"/>
          <w:marTop w:val="0"/>
          <w:marBottom w:val="0"/>
          <w:divBdr>
            <w:top w:val="none" w:sz="0" w:space="0" w:color="auto"/>
            <w:left w:val="none" w:sz="0" w:space="0" w:color="auto"/>
            <w:bottom w:val="none" w:sz="0" w:space="0" w:color="auto"/>
            <w:right w:val="none" w:sz="0" w:space="0" w:color="auto"/>
          </w:divBdr>
          <w:divsChild>
            <w:div w:id="8699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847096">
      <w:bodyDiv w:val="1"/>
      <w:marLeft w:val="0"/>
      <w:marRight w:val="0"/>
      <w:marTop w:val="0"/>
      <w:marBottom w:val="0"/>
      <w:divBdr>
        <w:top w:val="none" w:sz="0" w:space="0" w:color="auto"/>
        <w:left w:val="none" w:sz="0" w:space="0" w:color="auto"/>
        <w:bottom w:val="none" w:sz="0" w:space="0" w:color="auto"/>
        <w:right w:val="none" w:sz="0" w:space="0" w:color="auto"/>
      </w:divBdr>
    </w:div>
    <w:div w:id="2109081738">
      <w:bodyDiv w:val="1"/>
      <w:marLeft w:val="0"/>
      <w:marRight w:val="0"/>
      <w:marTop w:val="0"/>
      <w:marBottom w:val="0"/>
      <w:divBdr>
        <w:top w:val="none" w:sz="0" w:space="0" w:color="auto"/>
        <w:left w:val="none" w:sz="0" w:space="0" w:color="auto"/>
        <w:bottom w:val="none" w:sz="0" w:space="0" w:color="auto"/>
        <w:right w:val="none" w:sz="0" w:space="0" w:color="auto"/>
      </w:divBdr>
    </w:div>
    <w:div w:id="211258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7CC18-9C9A-4115-B3C2-ADE0C6928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0</Words>
  <Characters>14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vt:lpstr>
      <vt:lpstr>-</vt:lpstr>
    </vt:vector>
  </TitlesOfParts>
  <Company>Hewlett-Packard</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シロクマ</dc:creator>
  <cp:keywords/>
  <dc:description/>
  <cp:lastModifiedBy>北川弘志</cp:lastModifiedBy>
  <cp:revision>6</cp:revision>
  <cp:lastPrinted>2023-09-29T13:33:00Z</cp:lastPrinted>
  <dcterms:created xsi:type="dcterms:W3CDTF">2023-10-20T14:35:00Z</dcterms:created>
  <dcterms:modified xsi:type="dcterms:W3CDTF">2023-10-22T09:25:00Z</dcterms:modified>
</cp:coreProperties>
</file>